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108.0" w:type="dxa"/>
        <w:tblLayout w:type="fixed"/>
        <w:tblLook w:val="0400"/>
      </w:tblPr>
      <w:tblGrid>
        <w:gridCol w:w="4395"/>
        <w:gridCol w:w="5386"/>
        <w:tblGridChange w:id="0">
          <w:tblGrid>
            <w:gridCol w:w="4395"/>
            <w:gridCol w:w="538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Y TẾ QUẬN 8</w:t>
            </w:r>
          </w:p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17796</wp:posOffset>
                      </wp:positionV>
                      <wp:extent cx="778510" cy="127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56745" y="3780000"/>
                                <a:ext cx="778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17796</wp:posOffset>
                      </wp:positionV>
                      <wp:extent cx="778510" cy="1270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851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/BC-TTYT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43196</wp:posOffset>
                      </wp:positionV>
                      <wp:extent cx="2040255" cy="12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5873" y="3780000"/>
                                <a:ext cx="2040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43196</wp:posOffset>
                      </wp:positionV>
                      <wp:extent cx="2040255" cy="12700"/>
                      <wp:effectExtent b="0" l="0" r="0" t="0"/>
                      <wp:wrapNone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025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Quận 8, ngày 3   tháng 7 năm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BÁO CÁO NHANH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Về việc phát hiện, xử lý ca nghi nhiễm COVID-19 tại phường 14 trên địa bàn Quận 8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81296</wp:posOffset>
                </wp:positionV>
                <wp:extent cx="184404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3980" y="3780000"/>
                          <a:ext cx="1844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81296</wp:posOffset>
                </wp:positionV>
                <wp:extent cx="1844040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20" w:line="240" w:lineRule="auto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90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Vào lúc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8 giờ 30 phút ngày 3/7/2021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được thông báo của Trung tâm kiểm soát bệnh tật TP.HCM về trường hợp nghi dương tính với SAR-CoV-2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THỊ NGỌC VÂN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161/1/84 Hoài Thanh phường 14, quận 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TP.HCM.</w:t>
      </w:r>
    </w:p>
    <w:p w:rsidR="00000000" w:rsidDel="00000000" w:rsidP="00000000" w:rsidRDefault="00000000" w:rsidRPr="00000000" w14:paraId="0000000F">
      <w:pPr>
        <w:tabs>
          <w:tab w:val="left" w:pos="3990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+ F1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  <w:rtl w:val="0"/>
        </w:rPr>
        <w:t xml:space="preserve">: 13 người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+ Phường 14: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người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+ F2  đang điều tra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before="120" w:line="240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1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highlight w:val="yellow"/>
          <w:rtl w:val="0"/>
        </w:rPr>
        <w:t xml:space="preserve">F0. Bà: Nguyễn Thị Ngọc Vân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180" w:firstLine="1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1972</w:t>
      </w:r>
    </w:p>
    <w:p w:rsidR="00000000" w:rsidDel="00000000" w:rsidP="00000000" w:rsidRDefault="00000000" w:rsidRPr="00000000" w14:paraId="00000017">
      <w:pPr>
        <w:spacing w:after="120" w:before="120" w:line="240" w:lineRule="auto"/>
        <w:ind w:left="180" w:firstLine="18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Số CMND: 079172006103</w:t>
      </w:r>
    </w:p>
    <w:p w:rsidR="00000000" w:rsidDel="00000000" w:rsidP="00000000" w:rsidRDefault="00000000" w:rsidRPr="00000000" w14:paraId="00000019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 0776432872</w:t>
      </w:r>
    </w:p>
    <w:p w:rsidR="00000000" w:rsidDel="00000000" w:rsidP="00000000" w:rsidRDefault="00000000" w:rsidRPr="00000000" w14:paraId="0000001A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180" w:firstLine="1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161/1/84 Hoài Thanh phường 14, quận 8</w:t>
      </w:r>
    </w:p>
    <w:p w:rsidR="00000000" w:rsidDel="00000000" w:rsidP="00000000" w:rsidRDefault="00000000" w:rsidRPr="00000000" w14:paraId="0000001B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180" w:firstLine="18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Nơi tiếp xúc nằm trong khu phong tỏa nhà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Trương Kim Hoa</w:t>
      </w:r>
    </w:p>
    <w:p w:rsidR="00000000" w:rsidDel="00000000" w:rsidP="00000000" w:rsidRDefault="00000000" w:rsidRPr="00000000" w14:paraId="0000001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180" w:firstLine="1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Xét nghiệm ngày 1/7/2021 XN trước khu xóm nhà (khu phong tỏa) rồi được chuyển đến khu cách ly Nguyễn Thị Định.</w:t>
      </w:r>
    </w:p>
    <w:p w:rsidR="00000000" w:rsidDel="00000000" w:rsidP="00000000" w:rsidRDefault="00000000" w:rsidRPr="00000000" w14:paraId="0000001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180" w:firstLine="1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Hiện tại đang cách ly và điều trị tại Khu A số 1 Lê Quý Đôn, phường Đông Hòa, TP.Dĩ An, Bình Dương</w:t>
      </w:r>
    </w:p>
    <w:p w:rsidR="00000000" w:rsidDel="00000000" w:rsidP="00000000" w:rsidRDefault="00000000" w:rsidRPr="00000000" w14:paraId="0000001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180" w:firstLine="1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Triệu chứng: ăn không ngon</w:t>
      </w:r>
    </w:p>
    <w:p w:rsidR="00000000" w:rsidDel="00000000" w:rsidP="00000000" w:rsidRDefault="00000000" w:rsidRPr="00000000" w14:paraId="0000001F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Lịch trình tiếp xúc:</w:t>
      </w:r>
    </w:p>
    <w:p w:rsidR="00000000" w:rsidDel="00000000" w:rsidP="00000000" w:rsidRDefault="00000000" w:rsidRPr="00000000" w14:paraId="00000020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ngày 19/6/2021 – 3/7/2021 ở nhà, tiếp xúc với những người trong nhà và trong xóm. Có đi uống café đối diện nhà tên Lan (chồng tên Lê Đinh Toàn)</w:t>
      </w:r>
    </w:p>
    <w:p w:rsidR="00000000" w:rsidDel="00000000" w:rsidP="00000000" w:rsidRDefault="00000000" w:rsidRPr="00000000" w14:paraId="00000021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II. Thông tin tiếp xúc (F1): 13 người</w:t>
      </w:r>
    </w:p>
    <w:p w:rsidR="00000000" w:rsidDel="00000000" w:rsidP="00000000" w:rsidRDefault="00000000" w:rsidRPr="00000000" w14:paraId="00000022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120" w:before="0" w:line="360" w:lineRule="auto"/>
        <w:ind w:left="45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F1 của BN Đặng Đức Hùng và Nguyễn Thị Ngọc Vân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12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Huỳnh Thị Thu Thủy (vợ Hùng) – 1977 - không dùng ĐT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Đặng Đức Vinh (Con Hùng) - 1997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Đặng Đức Thành (Con Hùng) - 2007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Đặng Thị Yến Nhi (Con Hùng) - 2011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Đặng Đức Minh (Chồng Vân)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Sinh năm: 1970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SĐT:0365758756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CMND: 079070006275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Hồ Minh Tiến (con Đẹp) – 1992 (k ở chung với vợ) - 0909365930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Hồ Minh Tài (con Đẹp) - 0909808100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Đinh Thị Ngọc Thảo (vợ Tài con dâu Đẹp) (đóng hụi) - 0334849259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Đặng Văn Bền (anh Hùng và Vân) – k dùng ĐT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Đẹp (chị Hùng và Vân) - 0703574651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Đăng Khoa (con Minh Tiến) – 2013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Đăng Khôi (con Minh Tiến) - 2012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Đặng Thị Mỹ Liên (con Vân) – 1990 - 0907159856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 (hàng xóm)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12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Đình Toàn (hàng xóm)</w:t>
      </w:r>
    </w:p>
    <w:p w:rsidR="00000000" w:rsidDel="00000000" w:rsidP="00000000" w:rsidRDefault="00000000" w:rsidRPr="00000000" w14:paraId="00000035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120" w:before="120" w:line="360" w:lineRule="auto"/>
        <w:ind w:left="45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258C"/>
    <w:rPr>
      <w:rFonts w:eastAsia="SimSu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59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L6wdGVbgG3EeTN9E5mEKuMP2A==">AMUW2mUYIGV6mZKqmRe4qIGPGdfyh8vDa85CYPMa08Nax5GP0rplEIl1XvLd214anIFFFKz+2g5bu/Elq/CcawK2RbD0NcBG5YjAiITUOSArPt0Ek+4QeEvlgwbPsSa6Y7V/LcyIQvQ3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2021-07-03T10:20:00Z</dcterms:created>
  <dc:creator>ADMIN</dc:creator>
</cp:coreProperties>
</file>