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7B732" w14:textId="7DCA2884" w:rsidR="00FF0E14" w:rsidRDefault="00FF0E1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4F815CD1" w14:textId="77777777" w:rsidR="00A316CC" w:rsidRDefault="00A316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8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FF0E14" w14:paraId="7888D553" w14:textId="77777777">
        <w:tc>
          <w:tcPr>
            <w:tcW w:w="4572" w:type="dxa"/>
          </w:tcPr>
          <w:p w14:paraId="5E0BDA1F" w14:textId="77777777" w:rsidR="00FF0E14" w:rsidRDefault="00A045A9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SỞ Y TẾ THÀNH PHỐ HỒ CHÍ MINH</w:t>
            </w:r>
          </w:p>
          <w:p w14:paraId="07BBB2C1" w14:textId="77777777" w:rsidR="00FF0E14" w:rsidRDefault="00A045A9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TRUNG TÂM KIỂM SOÁT</w:t>
            </w:r>
          </w:p>
          <w:p w14:paraId="46C54146" w14:textId="77777777" w:rsidR="00FF0E14" w:rsidRDefault="00A045A9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156583F1" wp14:editId="7283797B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l="0" t="0" r="0" b="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2CA063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9" o:spid="_x0000_s1026" type="#_x0000_t32" style="position:absolute;margin-left:71pt;margin-top:14pt;width:57.7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1865E5E3" w14:textId="77777777" w:rsidR="00FF0E14" w:rsidRDefault="00A045A9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Số:                   /TTKSBT-BTN</w:t>
            </w:r>
          </w:p>
          <w:p w14:paraId="1830E592" w14:textId="77777777" w:rsidR="00FF0E14" w:rsidRDefault="00A045A9">
            <w:pPr>
              <w:spacing w:before="120" w:after="120"/>
              <w:ind w:left="-247"/>
              <w:jc w:val="center"/>
              <w:rPr>
                <w:sz w:val="26"/>
                <w:szCs w:val="26"/>
                <w:highlight w:val="white"/>
              </w:rPr>
            </w:pPr>
            <w:r>
              <w:rPr>
                <w:sz w:val="26"/>
                <w:szCs w:val="26"/>
              </w:rPr>
              <w:t xml:space="preserve">V/v </w:t>
            </w:r>
            <w:r>
              <w:rPr>
                <w:sz w:val="24"/>
                <w:szCs w:val="24"/>
              </w:rPr>
              <w:t>báo cáo 1 trường hợp ca dương tính COVID-19</w:t>
            </w:r>
            <w:r>
              <w:rPr>
                <w:sz w:val="24"/>
                <w:szCs w:val="24"/>
                <w:highlight w:val="white"/>
              </w:rPr>
              <w:t xml:space="preserve"> số ......</w:t>
            </w:r>
          </w:p>
        </w:tc>
        <w:tc>
          <w:tcPr>
            <w:tcW w:w="5310" w:type="dxa"/>
          </w:tcPr>
          <w:p w14:paraId="26E3DD0B" w14:textId="77777777" w:rsidR="00FF0E14" w:rsidRDefault="00A045A9">
            <w:pPr>
              <w:spacing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CỘNG HOÀ XÃ HỘI CHỦ NGHĨA VIỆT NAM</w:t>
            </w:r>
          </w:p>
          <w:p w14:paraId="0EA3C205" w14:textId="77777777" w:rsidR="00FF0E14" w:rsidRDefault="00A045A9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 wp14:anchorId="38D86815" wp14:editId="611DC5F8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l="0" t="0" r="0" b="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5729DE" id="Straight Arrow Connector 98" o:spid="_x0000_s1026" type="#_x0000_t32" style="position:absolute;margin-left:54pt;margin-top:15.4pt;width:143.25pt;height:3.25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3B56F72F" w14:textId="6ABBAB60" w:rsidR="00FF0E14" w:rsidRDefault="00A045A9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Tp. Hồ Chí Minh, ngày    </w:t>
            </w:r>
            <w:r w:rsidR="00FB3B88">
              <w:rPr>
                <w:i/>
                <w:sz w:val="26"/>
                <w:szCs w:val="26"/>
              </w:rPr>
              <w:t>4</w:t>
            </w:r>
            <w:r>
              <w:rPr>
                <w:i/>
                <w:sz w:val="26"/>
                <w:szCs w:val="26"/>
              </w:rPr>
              <w:t xml:space="preserve">    tháng     </w:t>
            </w:r>
            <w:r w:rsidR="00D07524">
              <w:rPr>
                <w:i/>
                <w:sz w:val="26"/>
                <w:szCs w:val="26"/>
              </w:rPr>
              <w:t>07</w:t>
            </w:r>
            <w:r>
              <w:rPr>
                <w:i/>
                <w:sz w:val="26"/>
                <w:szCs w:val="26"/>
              </w:rPr>
              <w:t xml:space="preserve">  năm  2021</w:t>
            </w:r>
          </w:p>
          <w:p w14:paraId="125596DA" w14:textId="77777777" w:rsidR="00FF0E14" w:rsidRDefault="00FF0E14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346CD0D5" w14:textId="77777777" w:rsidR="00FF0E14" w:rsidRDefault="00A045A9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4D9442A3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4BCD3717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1AC738F6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67E0F368" w14:textId="77777777" w:rsidR="00FF0E14" w:rsidRDefault="00FF0E1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BE6C5E8" w14:textId="77777777" w:rsidR="00FF0E14" w:rsidRDefault="00A045A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1fob9te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 xml:space="preserve">Trung tâm Kiểm soát Bệnh tật thành phố báo cáo nhanh thông tin về 01 trường hợp dương tính COVID-19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BN số </w:t>
      </w:r>
      <w:r>
        <w:rPr>
          <w:rFonts w:ascii="Times New Roman" w:eastAsia="Times New Roman" w:hAnsi="Times New Roman" w:cs="Times New Roman"/>
          <w:sz w:val="26"/>
          <w:szCs w:val="26"/>
        </w:rPr>
        <w:t>........ tại thành phố Hồ Chí Minh như sau:</w:t>
      </w:r>
    </w:p>
    <w:p w14:paraId="1F43290E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6E8AB468" w14:textId="73F9AEAF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Nhận thông tin lúc </w:t>
      </w:r>
      <w:r w:rsidR="00C23717">
        <w:rPr>
          <w:rFonts w:ascii="Times New Roman" w:eastAsia="Times New Roman" w:hAnsi="Times New Roman" w:cs="Times New Roman"/>
          <w:color w:val="000000"/>
          <w:sz w:val="26"/>
          <w:szCs w:val="26"/>
        </w:rPr>
        <w:t>9</w:t>
      </w:r>
      <w:r w:rsidR="00D0752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giờ 00 phút, ngày </w:t>
      </w:r>
      <w:r w:rsidR="00FB3B88">
        <w:rPr>
          <w:rFonts w:ascii="Times New Roman" w:eastAsia="Times New Roman" w:hAnsi="Times New Roman" w:cs="Times New Roman"/>
          <w:color w:val="000000"/>
          <w:sz w:val="26"/>
          <w:szCs w:val="26"/>
        </w:rPr>
        <w:t>4</w:t>
      </w:r>
      <w:r w:rsidR="00D07524">
        <w:rPr>
          <w:rFonts w:ascii="Times New Roman" w:eastAsia="Times New Roman" w:hAnsi="Times New Roman" w:cs="Times New Roman"/>
          <w:color w:val="000000"/>
          <w:sz w:val="26"/>
          <w:szCs w:val="26"/>
        </w:rPr>
        <w:t>/7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/2021.</w:t>
      </w:r>
    </w:p>
    <w:p w14:paraId="5A37EE12" w14:textId="55EFE4D9" w:rsidR="00FF0E14" w:rsidRDefault="00A045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Bệnh nhân: </w:t>
      </w:r>
      <w:r w:rsidR="001807D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PHÚ THỊ THANH TÂM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D9653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(BN0000)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,</w:t>
      </w:r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nữ, sinh năm: </w:t>
      </w:r>
      <w:r w:rsidR="001807D6">
        <w:rPr>
          <w:rFonts w:ascii="Times New Roman" w:eastAsia="Times New Roman" w:hAnsi="Times New Roman" w:cs="Times New Roman"/>
          <w:color w:val="000000"/>
          <w:sz w:val="26"/>
          <w:szCs w:val="26"/>
        </w:rPr>
        <w:t>1980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quốc tịch: Việt Na</w:t>
      </w:r>
      <w:r>
        <w:rPr>
          <w:rFonts w:ascii="Times New Roman" w:eastAsia="Times New Roman" w:hAnsi="Times New Roman" w:cs="Times New Roman"/>
          <w:sz w:val="26"/>
          <w:szCs w:val="26"/>
        </w:rPr>
        <w:t>m, tôn giáo: không</w:t>
      </w:r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. Chứng minh nhân dân: </w:t>
      </w:r>
      <w:r w:rsidR="001807D6">
        <w:rPr>
          <w:rFonts w:ascii="Times New Roman" w:eastAsia="Times New Roman" w:hAnsi="Times New Roman" w:cs="Times New Roman"/>
          <w:sz w:val="26"/>
          <w:szCs w:val="26"/>
        </w:rPr>
        <w:t>264257457</w:t>
      </w:r>
    </w:p>
    <w:p w14:paraId="2EB4FEC8" w14:textId="38283B58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Địa chỉ nơi ở:</w:t>
      </w:r>
      <w:r w:rsidR="000F242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807D6">
        <w:rPr>
          <w:rFonts w:ascii="Times New Roman" w:eastAsia="Times New Roman" w:hAnsi="Times New Roman" w:cs="Times New Roman"/>
          <w:sz w:val="26"/>
          <w:szCs w:val="26"/>
        </w:rPr>
        <w:t>24 ĐƯỜNG 295, P. TÂN PHÚ, QUẬN 9.</w:t>
      </w:r>
    </w:p>
    <w:p w14:paraId="709F1B1D" w14:textId="00AAF788" w:rsidR="00FF0E14" w:rsidRPr="000F2429" w:rsidRDefault="00D96533" w:rsidP="000F24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 nghiệp</w:t>
      </w:r>
      <w:r w:rsidR="00AE7A5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1807D6">
        <w:rPr>
          <w:rFonts w:ascii="Times New Roman" w:eastAsia="Times New Roman" w:hAnsi="Times New Roman" w:cs="Times New Roman"/>
          <w:color w:val="000000"/>
          <w:sz w:val="26"/>
          <w:szCs w:val="26"/>
        </w:rPr>
        <w:t>Công nhân sản xuất 1 Group 55</w:t>
      </w:r>
      <w:r w:rsidR="00FB3B8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tại Công ty Nidec Sakyo khu CNC.</w:t>
      </w:r>
    </w:p>
    <w:p w14:paraId="22E02D49" w14:textId="4F45725D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SĐT: </w:t>
      </w:r>
      <w:r w:rsidR="001807D6">
        <w:rPr>
          <w:rFonts w:ascii="Times New Roman" w:eastAsia="Times New Roman" w:hAnsi="Times New Roman" w:cs="Times New Roman"/>
          <w:color w:val="000000"/>
          <w:sz w:val="26"/>
          <w:szCs w:val="26"/>
        </w:rPr>
        <w:t>0339311059</w:t>
      </w:r>
    </w:p>
    <w:p w14:paraId="0D3605D7" w14:textId="3C04482A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BN được lấy mẫu XN</w:t>
      </w:r>
      <w:r w:rsidR="00FB3B8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lần </w:t>
      </w:r>
      <w:r w:rsidR="001807D6">
        <w:rPr>
          <w:rFonts w:ascii="Times New Roman" w:eastAsia="Times New Roman" w:hAnsi="Times New Roman" w:cs="Times New Roman"/>
          <w:color w:val="000000"/>
          <w:sz w:val="26"/>
          <w:szCs w:val="26"/>
        </w:rPr>
        <w:t>1</w:t>
      </w:r>
      <w:r w:rsidR="00FB3B8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ngày </w:t>
      </w:r>
      <w:r w:rsidR="001807D6">
        <w:rPr>
          <w:rFonts w:ascii="Times New Roman" w:eastAsia="Times New Roman" w:hAnsi="Times New Roman" w:cs="Times New Roman"/>
          <w:color w:val="000000"/>
          <w:sz w:val="26"/>
          <w:szCs w:val="26"/>
        </w:rPr>
        <w:t>30/</w:t>
      </w:r>
      <w:r w:rsidR="00FB3B88">
        <w:rPr>
          <w:rFonts w:ascii="Times New Roman" w:eastAsia="Times New Roman" w:hAnsi="Times New Roman" w:cs="Times New Roman"/>
          <w:color w:val="000000"/>
          <w:sz w:val="26"/>
          <w:szCs w:val="26"/>
        </w:rPr>
        <w:t>6, BN không nhớ kết quả.</w:t>
      </w:r>
      <w:r w:rsidR="002E46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Lần </w:t>
      </w:r>
      <w:r w:rsidR="001807D6"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3053C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ngày </w:t>
      </w:r>
      <w:r w:rsidR="001807D6">
        <w:rPr>
          <w:rFonts w:ascii="Times New Roman" w:eastAsia="Times New Roman" w:hAnsi="Times New Roman" w:cs="Times New Roman"/>
          <w:color w:val="000000"/>
          <w:sz w:val="26"/>
          <w:szCs w:val="26"/>
        </w:rPr>
        <w:t>2/</w:t>
      </w:r>
      <w:r w:rsidR="00FB3B88">
        <w:rPr>
          <w:rFonts w:ascii="Times New Roman" w:eastAsia="Times New Roman" w:hAnsi="Times New Roman" w:cs="Times New Roman"/>
          <w:color w:val="000000"/>
          <w:sz w:val="26"/>
          <w:szCs w:val="26"/>
        </w:rPr>
        <w:t>7</w:t>
      </w:r>
      <w:r w:rsidR="003053C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tại Khu CLTT </w:t>
      </w:r>
      <w:r w:rsidR="001807D6">
        <w:rPr>
          <w:rFonts w:ascii="Times New Roman" w:eastAsia="Times New Roman" w:hAnsi="Times New Roman" w:cs="Times New Roman"/>
          <w:color w:val="000000"/>
          <w:sz w:val="26"/>
          <w:szCs w:val="26"/>
        </w:rPr>
        <w:t>KTX Đại học Ngân Hàng</w:t>
      </w:r>
      <w:r w:rsidR="00AE7A5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FB3B8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và </w:t>
      </w:r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có kết quả 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DƯƠNG TÍNH với Sar-Cov-2.</w:t>
      </w:r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6C8AC50C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BN)</w:t>
      </w:r>
    </w:p>
    <w:p w14:paraId="453C5C95" w14:textId="4E6562FA" w:rsidR="00FF0E14" w:rsidRPr="00F865E1" w:rsidRDefault="00A045A9" w:rsidP="00F865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ịch làm việc của BN từ ngày </w:t>
      </w:r>
      <w:r w:rsidR="00AE7A56">
        <w:rPr>
          <w:rFonts w:ascii="Times New Roman" w:eastAsia="Times New Roman" w:hAnsi="Times New Roman" w:cs="Times New Roman"/>
          <w:color w:val="000000"/>
          <w:sz w:val="26"/>
          <w:szCs w:val="26"/>
        </w:rPr>
        <w:t>21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/06/2021 – 2</w:t>
      </w:r>
      <w:r w:rsid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8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6/2021: </w:t>
      </w:r>
    </w:p>
    <w:p w14:paraId="1C0245AB" w14:textId="429BAB95" w:rsidR="000D0F88" w:rsidRDefault="000D0F88" w:rsidP="006B22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Ngày </w:t>
      </w:r>
      <w:r w:rsidR="00F865E1">
        <w:rPr>
          <w:rFonts w:ascii="Times New Roman" w:eastAsia="Times New Roman" w:hAnsi="Times New Roman" w:cs="Times New Roman"/>
          <w:color w:val="000000"/>
          <w:sz w:val="26"/>
          <w:szCs w:val="26"/>
        </w:rPr>
        <w:t>21-2</w:t>
      </w:r>
      <w:r w:rsidR="001807D6">
        <w:rPr>
          <w:rFonts w:ascii="Times New Roman" w:eastAsia="Times New Roman" w:hAnsi="Times New Roman" w:cs="Times New Roman"/>
          <w:color w:val="000000"/>
          <w:sz w:val="26"/>
          <w:szCs w:val="26"/>
        </w:rPr>
        <w:t>4</w:t>
      </w:r>
      <w:r w:rsidR="00F865E1">
        <w:rPr>
          <w:rFonts w:ascii="Times New Roman" w:eastAsia="Times New Roman" w:hAnsi="Times New Roman" w:cs="Times New Roman"/>
          <w:color w:val="000000"/>
          <w:sz w:val="26"/>
          <w:szCs w:val="26"/>
        </w:rPr>
        <w:t>/6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ca </w:t>
      </w:r>
      <w:r w:rsidR="001807D6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(8h-20h00)</w:t>
      </w:r>
    </w:p>
    <w:p w14:paraId="69123B35" w14:textId="4ACB548A" w:rsidR="00EA03C5" w:rsidRDefault="00EA03C5" w:rsidP="006B22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 Ngày 25-27/6: ca đêm (20h-8h)</w:t>
      </w:r>
    </w:p>
    <w:p w14:paraId="37B8994B" w14:textId="73A89A67" w:rsidR="00FF0E14" w:rsidRDefault="00A045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 Ngày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0D0F88">
        <w:rPr>
          <w:rFonts w:ascii="Times New Roman" w:eastAsia="Times New Roman" w:hAnsi="Times New Roman" w:cs="Times New Roman"/>
          <w:color w:val="000000"/>
          <w:sz w:val="26"/>
          <w:szCs w:val="26"/>
        </w:rPr>
        <w:t>20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/06, </w:t>
      </w:r>
      <w:r w:rsidR="00F865E1"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 w:rsidR="00EA03C5">
        <w:rPr>
          <w:rFonts w:ascii="Times New Roman" w:eastAsia="Times New Roman" w:hAnsi="Times New Roman" w:cs="Times New Roman"/>
          <w:color w:val="000000"/>
          <w:sz w:val="26"/>
          <w:szCs w:val="26"/>
        </w:rPr>
        <w:t>8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/06: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ngày nghỉ</w:t>
      </w:r>
    </w:p>
    <w:p w14:paraId="3FDDB1EE" w14:textId="589C09D3" w:rsidR="006B2204" w:rsidRDefault="006B2204" w:rsidP="006B220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Ngày nghỉ (</w:t>
      </w:r>
      <w:r w:rsidR="000D0F8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20/06, </w:t>
      </w:r>
      <w:r w:rsidR="00F865E1"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 w:rsidR="00EA03C5">
        <w:rPr>
          <w:rFonts w:ascii="Times New Roman" w:eastAsia="Times New Roman" w:hAnsi="Times New Roman" w:cs="Times New Roman"/>
          <w:color w:val="000000"/>
          <w:sz w:val="26"/>
          <w:szCs w:val="26"/>
        </w:rPr>
        <w:t>8</w:t>
      </w:r>
      <w:r w:rsidR="000D0F88">
        <w:rPr>
          <w:rFonts w:ascii="Times New Roman" w:eastAsia="Times New Roman" w:hAnsi="Times New Roman" w:cs="Times New Roman"/>
          <w:color w:val="000000"/>
          <w:sz w:val="26"/>
          <w:szCs w:val="26"/>
        </w:rPr>
        <w:t>/06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): </w:t>
      </w:r>
      <w:r w:rsidR="00791243">
        <w:rPr>
          <w:rFonts w:ascii="Times New Roman" w:eastAsia="Times New Roman" w:hAnsi="Times New Roman" w:cs="Times New Roman"/>
          <w:color w:val="000000"/>
          <w:sz w:val="26"/>
          <w:szCs w:val="26"/>
        </w:rPr>
        <w:t>BN không đi đâu.</w:t>
      </w:r>
    </w:p>
    <w:p w14:paraId="5F5CD906" w14:textId="64A18E26" w:rsidR="00C23340" w:rsidRPr="000D0F88" w:rsidRDefault="00C23340" w:rsidP="000D0F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Vì tính chất công việc do đó trong khoảng thời gian trên BN tiếp xúc với </w:t>
      </w:r>
      <w:r w:rsidR="000D0F8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nhiều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 viên</w:t>
      </w:r>
      <w:r w:rsidR="000D0F8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cùng </w:t>
      </w:r>
      <w:r w:rsidR="00791243">
        <w:rPr>
          <w:rFonts w:ascii="Times New Roman" w:eastAsia="Times New Roman" w:hAnsi="Times New Roman" w:cs="Times New Roman"/>
          <w:color w:val="000000"/>
          <w:sz w:val="26"/>
          <w:szCs w:val="26"/>
        </w:rPr>
        <w:t>bộ phận</w:t>
      </w:r>
      <w:r w:rsidR="00F865E1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ECB2B9F" w14:textId="04B0C453" w:rsidR="00A045A9" w:rsidRDefault="002E460E" w:rsidP="006B220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Ngày </w:t>
      </w:r>
      <w:r w:rsidR="00F865E1"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 w:rsidR="00791243">
        <w:rPr>
          <w:rFonts w:ascii="Times New Roman" w:eastAsia="Times New Roman" w:hAnsi="Times New Roman" w:cs="Times New Roman"/>
          <w:color w:val="000000"/>
          <w:sz w:val="26"/>
          <w:szCs w:val="26"/>
        </w:rPr>
        <w:t>1</w:t>
      </w:r>
      <w:r w:rsidR="00F865E1">
        <w:rPr>
          <w:rFonts w:ascii="Times New Roman" w:eastAsia="Times New Roman" w:hAnsi="Times New Roman" w:cs="Times New Roman"/>
          <w:color w:val="000000"/>
          <w:sz w:val="26"/>
          <w:szCs w:val="26"/>
        </w:rPr>
        <w:t>/6:</w:t>
      </w:r>
      <w:r w:rsidR="00CA3F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542011AE" w14:textId="0E705C90" w:rsidR="00F865E1" w:rsidRDefault="000D0F88" w:rsidP="0079124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865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="00F865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r w:rsidR="0079124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tiêm vaccine ở công ty. Sau khi tiêm, BN </w:t>
      </w:r>
      <w:r w:rsidR="00EA03C5">
        <w:rPr>
          <w:rFonts w:ascii="Times New Roman" w:eastAsia="Times New Roman" w:hAnsi="Times New Roman" w:cs="Times New Roman"/>
          <w:color w:val="000000"/>
          <w:sz w:val="26"/>
          <w:szCs w:val="26"/>
        </w:rPr>
        <w:t>vẫn ở lại làm</w:t>
      </w:r>
    </w:p>
    <w:p w14:paraId="7A8B34C1" w14:textId="1EC49D7A" w:rsidR="00F865E1" w:rsidRDefault="00F865E1" w:rsidP="00F865E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Ngày </w:t>
      </w:r>
      <w:r w:rsidR="00791243">
        <w:rPr>
          <w:rFonts w:ascii="Times New Roman" w:eastAsia="Times New Roman" w:hAnsi="Times New Roman" w:cs="Times New Roman"/>
          <w:color w:val="000000"/>
          <w:sz w:val="26"/>
          <w:szCs w:val="26"/>
        </w:rPr>
        <w:t>30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/6:</w:t>
      </w:r>
    </w:p>
    <w:p w14:paraId="005D15A1" w14:textId="7742352F" w:rsidR="00F865E1" w:rsidRPr="00F865E1" w:rsidRDefault="00F865E1" w:rsidP="00F865E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 BN tới công ty để dược lấy mẫu vào và ở lại công ty cho tới lúc được tới khu cách ly.</w:t>
      </w:r>
    </w:p>
    <w:p w14:paraId="47F9085E" w14:textId="7E0A7E7F" w:rsidR="00C23340" w:rsidRDefault="00C23340" w:rsidP="00C2334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Ngày </w:t>
      </w:r>
      <w:r w:rsidR="00EA03C5"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/0</w:t>
      </w:r>
      <w:r w:rsidR="00F865E1">
        <w:rPr>
          <w:rFonts w:ascii="Times New Roman" w:eastAsia="Times New Roman" w:hAnsi="Times New Roman" w:cs="Times New Roman"/>
          <w:color w:val="000000"/>
          <w:sz w:val="26"/>
          <w:szCs w:val="26"/>
        </w:rPr>
        <w:t>7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4B5ADD7F" w14:textId="1890C2CE" w:rsidR="002E460E" w:rsidRPr="002E460E" w:rsidRDefault="002E460E" w:rsidP="002E460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BN được đưa tới khu CLTT KTX </w:t>
      </w:r>
      <w:r w:rsidR="00EA03C5">
        <w:rPr>
          <w:rFonts w:ascii="Times New Roman" w:eastAsia="Times New Roman" w:hAnsi="Times New Roman" w:cs="Times New Roman"/>
          <w:color w:val="000000"/>
          <w:sz w:val="26"/>
          <w:szCs w:val="26"/>
        </w:rPr>
        <w:t>KTX Đại học Ngân Hàng</w:t>
      </w:r>
    </w:p>
    <w:p w14:paraId="3F408864" w14:textId="4CFC2569" w:rsidR="00F865E1" w:rsidRPr="00F865E1" w:rsidRDefault="00A045A9" w:rsidP="00F865E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làm </w:t>
      </w:r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công nhân theo dây chuyền sản xuất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tiếp xúc với nhiều người trong </w:t>
      </w:r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line làm việc</w:t>
      </w:r>
      <w:r w:rsidR="00F865E1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6E19A55" w14:textId="421E2FEA" w:rsidR="008C5699" w:rsidRPr="00F865E1" w:rsidRDefault="00791243" w:rsidP="00F865E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ở </w:t>
      </w:r>
      <w:r w:rsidR="00EA03C5">
        <w:rPr>
          <w:rFonts w:ascii="Times New Roman" w:eastAsia="Times New Roman" w:hAnsi="Times New Roman" w:cs="Times New Roman"/>
          <w:color w:val="000000"/>
          <w:sz w:val="26"/>
          <w:szCs w:val="26"/>
        </w:rPr>
        <w:t>với chồng: ĐÌNH TÂM ĐÔNG (1979, 0775052977)</w:t>
      </w:r>
    </w:p>
    <w:p w14:paraId="06C52B85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</w:t>
      </w:r>
    </w:p>
    <w:p w14:paraId="4736DDDD" w14:textId="77777777" w:rsidR="00FF0E14" w:rsidRDefault="00A045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1EEA3896" w14:textId="77777777" w:rsidR="00FF0E14" w:rsidRDefault="00A045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14:paraId="1A89890B" w14:textId="77777777" w:rsidR="00FF0E14" w:rsidRDefault="00A045A9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p w14:paraId="295B2777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905CA1D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E2771C1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9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FF0E14" w14:paraId="704563CB" w14:textId="77777777">
        <w:tc>
          <w:tcPr>
            <w:tcW w:w="4084" w:type="dxa"/>
          </w:tcPr>
          <w:p w14:paraId="2A43F44C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i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BFFD2C4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FF0E14" w14:paraId="7CAE9E21" w14:textId="77777777">
        <w:trPr>
          <w:trHeight w:val="191"/>
        </w:trPr>
        <w:tc>
          <w:tcPr>
            <w:tcW w:w="4084" w:type="dxa"/>
          </w:tcPr>
          <w:p w14:paraId="31126499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Như trên;</w:t>
            </w:r>
          </w:p>
        </w:tc>
        <w:tc>
          <w:tcPr>
            <w:tcW w:w="4788" w:type="dxa"/>
          </w:tcPr>
          <w:p w14:paraId="29AA132E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FF0E14" w14:paraId="7FA37B26" w14:textId="77777777">
        <w:trPr>
          <w:trHeight w:val="20"/>
        </w:trPr>
        <w:tc>
          <w:tcPr>
            <w:tcW w:w="4084" w:type="dxa"/>
          </w:tcPr>
          <w:p w14:paraId="51F550B2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14:paraId="4B25AE7B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0B422AF8" w14:textId="77777777">
        <w:trPr>
          <w:trHeight w:val="20"/>
        </w:trPr>
        <w:tc>
          <w:tcPr>
            <w:tcW w:w="4084" w:type="dxa"/>
          </w:tcPr>
          <w:p w14:paraId="3DB8522C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 w14:paraId="63353514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613053C0" w14:textId="77777777">
        <w:trPr>
          <w:trHeight w:val="20"/>
        </w:trPr>
        <w:tc>
          <w:tcPr>
            <w:tcW w:w="4084" w:type="dxa"/>
          </w:tcPr>
          <w:p w14:paraId="04771263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14:paraId="67090C78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277CD2D4" w14:textId="77777777">
        <w:trPr>
          <w:trHeight w:val="285"/>
        </w:trPr>
        <w:tc>
          <w:tcPr>
            <w:tcW w:w="4084" w:type="dxa"/>
          </w:tcPr>
          <w:p w14:paraId="1609C5C5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Lưu: PCBTN, KHNV, TCHC</w:t>
            </w:r>
          </w:p>
          <w:p w14:paraId="0FF4C1F4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294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(PHN)</w:t>
            </w:r>
          </w:p>
        </w:tc>
        <w:tc>
          <w:tcPr>
            <w:tcW w:w="4788" w:type="dxa"/>
          </w:tcPr>
          <w:p w14:paraId="3BC167A3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05B1A253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0AACEFEB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7AB0DB4A" w14:textId="77777777" w:rsidR="00FF0E14" w:rsidRDefault="00FF0E14">
      <w:pPr>
        <w:sectPr w:rsidR="00FF0E14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DD9A2A3" w14:textId="77777777" w:rsidR="00FF0E14" w:rsidRDefault="00A045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a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FF0E14" w14:paraId="5839A53B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514131B0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D1C0B1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7E38A7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7F43C7C6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6654013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FC0B3B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5EBB478C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51B4BE6B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DF9F2AE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DFAE9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FF0E14" w14:paraId="2203971B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3684A220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194C695D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2372D00E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6A47691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6E65451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E1911FF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2D440C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3C5BD4E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FC16DA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90587E9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343B9989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6D7DF6D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14732FF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FF0E14" w14:paraId="3EEB2558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7EC8BD1F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760C580D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529AEC6C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C6CD543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163E1FA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850A82C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795098C4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4018FEA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FACF7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2F5B856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17AD8666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7709B1A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49F108C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</w:tr>
      <w:tr w:rsidR="00FF0E14" w14:paraId="4928500B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5E047363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BCB95AC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C39D93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24F55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89850FB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6677E8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B6EF17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3240F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F227C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8EDE3E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794CD52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399466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A2DC69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1CF05A96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A93910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A2FD45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7F2182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953E1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17C2C30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B7DE8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FE046D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A09AA1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FCF69A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31627E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406A8B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E82FA0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1BEB9F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7EA8CF82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4BCFEA3C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59CD0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A1C299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75473A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F3A48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A04B41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17D393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C088D3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F1DF3C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B1D3A9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2B5D4F8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5C1C3F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86C7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2DC9EDC4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D2D9D1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9F18182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  <w:bookmarkStart w:id="1" w:name="_heading=h.gjdgxs" w:colFirst="0" w:colLast="0"/>
            <w:bookmarkEnd w:id="1"/>
          </w:p>
        </w:tc>
        <w:tc>
          <w:tcPr>
            <w:tcW w:w="1276" w:type="dxa"/>
            <w:shd w:val="clear" w:color="auto" w:fill="auto"/>
            <w:vAlign w:val="center"/>
          </w:tcPr>
          <w:p w14:paraId="51022A7F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B2534E8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6BA244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3CD973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A6F0D4E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E653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D5CEC4E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0E24E9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14ECEF8A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60AE32F5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E5D93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</w:tr>
    </w:tbl>
    <w:p w14:paraId="36B33E30" w14:textId="77777777" w:rsidR="00FF0E14" w:rsidRDefault="00FF0E14"/>
    <w:sectPr w:rsidR="00FF0E14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449EB"/>
    <w:multiLevelType w:val="multilevel"/>
    <w:tmpl w:val="E396A98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D42225"/>
    <w:multiLevelType w:val="multilevel"/>
    <w:tmpl w:val="5EF4274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575E34"/>
    <w:multiLevelType w:val="multilevel"/>
    <w:tmpl w:val="7A6889D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FF78B6"/>
    <w:multiLevelType w:val="multilevel"/>
    <w:tmpl w:val="7C4843B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334EA"/>
    <w:multiLevelType w:val="multilevel"/>
    <w:tmpl w:val="5CE64526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14"/>
    <w:rsid w:val="000C2130"/>
    <w:rsid w:val="000D0F88"/>
    <w:rsid w:val="000F2429"/>
    <w:rsid w:val="001807D6"/>
    <w:rsid w:val="002B41E5"/>
    <w:rsid w:val="002E460E"/>
    <w:rsid w:val="003053CB"/>
    <w:rsid w:val="006B2204"/>
    <w:rsid w:val="00791243"/>
    <w:rsid w:val="0079438A"/>
    <w:rsid w:val="008A2BBF"/>
    <w:rsid w:val="008B0D05"/>
    <w:rsid w:val="008C5699"/>
    <w:rsid w:val="00A045A9"/>
    <w:rsid w:val="00A316CC"/>
    <w:rsid w:val="00AE7A56"/>
    <w:rsid w:val="00BE0B94"/>
    <w:rsid w:val="00C070B7"/>
    <w:rsid w:val="00C23340"/>
    <w:rsid w:val="00C23717"/>
    <w:rsid w:val="00C25216"/>
    <w:rsid w:val="00C375A2"/>
    <w:rsid w:val="00C60652"/>
    <w:rsid w:val="00CA3FED"/>
    <w:rsid w:val="00D07524"/>
    <w:rsid w:val="00D96533"/>
    <w:rsid w:val="00DC5139"/>
    <w:rsid w:val="00E55C12"/>
    <w:rsid w:val="00EA03C5"/>
    <w:rsid w:val="00EC3EBF"/>
    <w:rsid w:val="00EF393C"/>
    <w:rsid w:val="00F350E0"/>
    <w:rsid w:val="00F865E1"/>
    <w:rsid w:val="00FB3B88"/>
    <w:rsid w:val="00FF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7C48"/>
  <w15:docId w15:val="{66EA4464-68DE-4BC2-9175-2468065F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OG6Yf98vjafg507O28zG+RL3pg==">AMUW2mWROty+9OL5boiBbZClwhY61I2AU31Pce4SObT0CP1fAYUBU7Iua/aVjn3+YMv9ffBKXSTZn8iRPS10LKt6FJqwowFGHxSbRsgPqlXqFbTISEhIIUEzoTyTM+QljhiPQnUxhRsR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Vuong nguyen</cp:lastModifiedBy>
  <cp:revision>3</cp:revision>
  <dcterms:created xsi:type="dcterms:W3CDTF">2021-07-04T17:59:00Z</dcterms:created>
  <dcterms:modified xsi:type="dcterms:W3CDTF">2021-07-04T18:07:00Z</dcterms:modified>
</cp:coreProperties>
</file>