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1B" w:rsidRPr="00591246" w:rsidRDefault="003507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2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35071B" w:rsidRPr="00591246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35071B" w:rsidRPr="00591246" w:rsidRDefault="002438BF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4AFE8F9E" wp14:editId="22D881A8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156210</wp:posOffset>
                      </wp:positionV>
                      <wp:extent cx="714375" cy="0"/>
                      <wp:effectExtent l="0" t="0" r="9525" b="190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83AF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6" o:spid="_x0000_s1026" type="#_x0000_t32" style="position:absolute;margin-left:72.75pt;margin-top:12.3pt;width:56.2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:rsidR="0035071B" w:rsidRPr="00591246" w:rsidRDefault="00F95763">
            <w:pPr>
              <w:spacing w:before="120" w:after="120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00000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35071B" w:rsidRPr="00591246" w:rsidRDefault="002438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6F2DB07" wp14:editId="0DC982F3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153035</wp:posOffset>
                      </wp:positionV>
                      <wp:extent cx="1895475" cy="3175"/>
                      <wp:effectExtent l="0" t="0" r="9525" b="349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C5492" id="Straight Arrow Connector 115" o:spid="_x0000_s1026" type="#_x0000_t32" style="position:absolute;margin-left:45.9pt;margin-top:12.05pt;width:149.25pt;height: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2021</w:t>
            </w:r>
          </w:p>
          <w:p w:rsidR="0035071B" w:rsidRPr="00591246" w:rsidRDefault="0035071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F957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:rsidR="0035071B" w:rsidRPr="00591246" w:rsidRDefault="003507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071B" w:rsidRPr="00591246" w:rsidRDefault="00F957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COVID-19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1246">
        <w:rPr>
          <w:rFonts w:ascii="Times New Roman" w:eastAsia="Times New Roman" w:hAnsi="Times New Roman" w:cs="Times New Roman"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ca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:rsidR="0035071B" w:rsidRPr="00591246" w:rsidRDefault="007C7C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Pr="00591246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proofErr w:type="gram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00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2/07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1C05FC">
        <w:rPr>
          <w:rFonts w:ascii="Times New Roman" w:eastAsia="Times New Roman" w:hAnsi="Times New Roman" w:cs="Times New Roman"/>
          <w:b/>
          <w:sz w:val="26"/>
          <w:szCs w:val="26"/>
        </w:rPr>
        <w:t>PHẠM THÚY KIỀU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(BN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C05FC">
        <w:rPr>
          <w:rFonts w:ascii="Times New Roman" w:eastAsia="Times New Roman" w:hAnsi="Times New Roman" w:cs="Times New Roman"/>
          <w:sz w:val="26"/>
          <w:szCs w:val="26"/>
        </w:rPr>
        <w:t>1996</w:t>
      </w:r>
      <w:r w:rsidR="000D308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0D308F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="000D308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D308F">
        <w:rPr>
          <w:rFonts w:ascii="Times New Roman" w:eastAsia="Times New Roman" w:hAnsi="Times New Roman" w:cs="Times New Roman"/>
          <w:sz w:val="26"/>
          <w:szCs w:val="26"/>
        </w:rPr>
        <w:t>tịch</w:t>
      </w:r>
      <w:proofErr w:type="spellEnd"/>
      <w:r w:rsidR="000D308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D308F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="000D308F">
        <w:rPr>
          <w:rFonts w:ascii="Times New Roman" w:eastAsia="Times New Roman" w:hAnsi="Times New Roman" w:cs="Times New Roman"/>
          <w:sz w:val="26"/>
          <w:szCs w:val="26"/>
        </w:rPr>
        <w:t xml:space="preserve"> Nam</w:t>
      </w:r>
      <w:bookmarkStart w:id="0" w:name="_GoBack"/>
      <w:bookmarkEnd w:id="0"/>
    </w:p>
    <w:p w:rsidR="005D213F" w:rsidRPr="00591246" w:rsidRDefault="005D213F" w:rsidP="005D213F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CMND/CCCD: </w:t>
      </w:r>
      <w:r w:rsidR="001C05FC">
        <w:rPr>
          <w:rFonts w:ascii="Times New Roman" w:eastAsia="Times New Roman" w:hAnsi="Times New Roman" w:cs="Times New Roman"/>
          <w:sz w:val="26"/>
          <w:szCs w:val="26"/>
        </w:rPr>
        <w:t>366081919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l2azs9ifznft" w:colFirst="0" w:colLast="0"/>
      <w:bookmarkEnd w:id="1"/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56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197,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5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9,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xtbf8nng4bvr" w:colFirst="0" w:colLast="0"/>
      <w:bookmarkEnd w:id="2"/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ty A Plus Marker 42/1 Ung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Khiêm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1C05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C05FC">
        <w:rPr>
          <w:rFonts w:ascii="Times New Roman" w:eastAsia="Times New Roman" w:hAnsi="Times New Roman" w:cs="Times New Roman"/>
          <w:sz w:val="26"/>
          <w:szCs w:val="26"/>
        </w:rPr>
        <w:t>Thạnh</w:t>
      </w:r>
      <w:proofErr w:type="spellEnd"/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0</w:t>
      </w:r>
      <w:r w:rsidR="001C05FC">
        <w:rPr>
          <w:rFonts w:ascii="Times New Roman" w:eastAsia="Times New Roman" w:hAnsi="Times New Roman" w:cs="Times New Roman"/>
          <w:sz w:val="26"/>
          <w:szCs w:val="26"/>
        </w:rPr>
        <w:t>363455181</w:t>
      </w:r>
    </w:p>
    <w:p w:rsidR="0035071B" w:rsidRPr="00C6414E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6414E" w:rsidRPr="007A0557" w:rsidRDefault="00C6414E" w:rsidP="007A055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  <w:r w:rsidR="007A0557">
        <w:rPr>
          <w:rFonts w:ascii="Times New Roman" w:hAnsi="Times New Roman" w:cs="Times New Roman"/>
          <w:sz w:val="26"/>
          <w:szCs w:val="26"/>
        </w:rPr>
        <w:t>1/07</w:t>
      </w:r>
      <w:r w:rsidR="000D308F">
        <w:rPr>
          <w:rFonts w:ascii="Times New Roman" w:hAnsi="Times New Roman" w:cs="Times New Roman"/>
          <w:sz w:val="26"/>
          <w:szCs w:val="26"/>
        </w:rPr>
        <w:t>/2021</w:t>
      </w:r>
      <w:r w:rsidR="007A055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nghiệ</w:t>
      </w:r>
      <w:r w:rsidR="000D308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0D30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0D308F">
        <w:rPr>
          <w:rFonts w:ascii="Times New Roman" w:hAnsi="Times New Roman" w:cs="Times New Roman"/>
          <w:sz w:val="26"/>
          <w:szCs w:val="26"/>
        </w:rPr>
        <w:t xml:space="preserve"> BCONS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</w:t>
      </w:r>
      <w:r w:rsidR="000D3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30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</w:t>
      </w:r>
      <w:r w:rsidR="007A05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02/07,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5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A0557">
        <w:rPr>
          <w:rFonts w:ascii="Times New Roman" w:hAnsi="Times New Roman" w:cs="Times New Roman"/>
          <w:sz w:val="26"/>
          <w:szCs w:val="26"/>
        </w:rPr>
        <w:t xml:space="preserve"> SARS-CoV-2.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  <w:r w:rsidR="000D308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(BN KHÔNG HỢP TÁC)</w:t>
      </w:r>
    </w:p>
    <w:p w:rsidR="00020FA0" w:rsidRPr="00020FA0" w:rsidRDefault="00F95763" w:rsidP="00020F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joh7txa7r96c" w:colFirst="0" w:colLast="0"/>
      <w:bookmarkEnd w:id="3"/>
      <w:r w:rsidRPr="00020FA0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Pr="00020FA0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20FA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20FA0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020FA0">
        <w:rPr>
          <w:rFonts w:ascii="Times New Roman" w:eastAsia="Times New Roman" w:hAnsi="Times New Roman" w:cs="Times New Roman"/>
          <w:sz w:val="26"/>
          <w:szCs w:val="26"/>
        </w:rPr>
        <w:t>trọ</w:t>
      </w:r>
      <w:proofErr w:type="spellEnd"/>
      <w:r w:rsidR="00E60007"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020FA0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E60007"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 w:rsidRPr="00020FA0">
        <w:rPr>
          <w:rFonts w:ascii="Times New Roman" w:eastAsia="Times New Roman" w:hAnsi="Times New Roman" w:cs="Times New Roman"/>
          <w:sz w:val="26"/>
          <w:szCs w:val="26"/>
        </w:rPr>
        <w:t>chồng</w:t>
      </w:r>
      <w:proofErr w:type="spellEnd"/>
      <w:r w:rsidR="00E60007"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020FA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E60007"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20FA0" w:rsidRPr="00020FA0">
        <w:rPr>
          <w:rFonts w:ascii="Times New Roman" w:eastAsia="Times New Roman" w:hAnsi="Times New Roman" w:cs="Times New Roman"/>
          <w:sz w:val="26"/>
          <w:szCs w:val="26"/>
        </w:rPr>
        <w:t>NGUYỄN MINH TRÍ</w:t>
      </w:r>
      <w:r w:rsidR="00E60007"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56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 197,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 5</w:t>
      </w:r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 xml:space="preserve"> 9, </w:t>
      </w:r>
      <w:proofErr w:type="spellStart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 w:rsidR="00020FA0"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5071B" w:rsidRPr="00020FA0" w:rsidRDefault="00E60007" w:rsidP="00020F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0FA0">
        <w:rPr>
          <w:rFonts w:ascii="Times New Roman" w:eastAsia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19 /06 – 26/06, BN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0F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020FA0">
        <w:rPr>
          <w:rFonts w:ascii="Times New Roman" w:eastAsia="Times New Roman" w:hAnsi="Times New Roman" w:cs="Times New Roman"/>
          <w:sz w:val="26"/>
          <w:szCs w:val="26"/>
        </w:rPr>
        <w:t xml:space="preserve"> ty A Plus Marker</w:t>
      </w:r>
      <w:r w:rsidR="00C641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6414E">
        <w:rPr>
          <w:rFonts w:ascii="Times New Roman" w:eastAsia="Times New Roman" w:hAnsi="Times New Roman" w:cs="Times New Roman"/>
          <w:sz w:val="26"/>
          <w:szCs w:val="26"/>
        </w:rPr>
        <w:t xml:space="preserve">42/1 Ung </w:t>
      </w:r>
      <w:proofErr w:type="spellStart"/>
      <w:r w:rsidR="00C6414E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C641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6414E">
        <w:rPr>
          <w:rFonts w:ascii="Times New Roman" w:eastAsia="Times New Roman" w:hAnsi="Times New Roman" w:cs="Times New Roman"/>
          <w:sz w:val="26"/>
          <w:szCs w:val="26"/>
        </w:rPr>
        <w:t>Khiêm</w:t>
      </w:r>
      <w:proofErr w:type="spellEnd"/>
      <w:r w:rsidR="00C6414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6414E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C641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6414E">
        <w:rPr>
          <w:rFonts w:ascii="Times New Roman" w:eastAsia="Times New Roman" w:hAnsi="Times New Roman" w:cs="Times New Roman"/>
          <w:sz w:val="26"/>
          <w:szCs w:val="26"/>
        </w:rPr>
        <w:t>Thạnh</w:t>
      </w:r>
      <w:proofErr w:type="spellEnd"/>
    </w:p>
    <w:p w:rsidR="00020FA0" w:rsidRDefault="00020FA0" w:rsidP="00020F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7h15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</w:p>
    <w:p w:rsidR="00020FA0" w:rsidRDefault="00020FA0" w:rsidP="00020F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+ 12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132D4" w:rsidRDefault="00A132D4" w:rsidP="00020F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+ 18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132D4" w:rsidRDefault="00A132D4" w:rsidP="00A132D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27/06,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132D4" w:rsidRDefault="00A132D4" w:rsidP="00A132D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28/06:</w:t>
      </w:r>
    </w:p>
    <w:p w:rsidR="0025424C" w:rsidRDefault="00A132D4" w:rsidP="00A132D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+ 7h15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132D4" w:rsidRDefault="0025424C" w:rsidP="00A132D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13h30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2D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132D4">
        <w:rPr>
          <w:rFonts w:ascii="Times New Roman" w:hAnsi="Times New Roman" w:cs="Times New Roman"/>
          <w:sz w:val="26"/>
          <w:szCs w:val="26"/>
        </w:rPr>
        <w:t xml:space="preserve"> covid-19.</w:t>
      </w:r>
    </w:p>
    <w:p w:rsidR="0025424C" w:rsidRDefault="0025424C" w:rsidP="00A132D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+ 16h 45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test.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LẠI THỊ HOÀI AN, LÊ THỊ BÍCH VÂN</w:t>
      </w:r>
      <w:r w:rsidR="00CB31D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B31D4">
        <w:rPr>
          <w:rFonts w:ascii="Times New Roman" w:hAnsi="Times New Roman" w:cs="Times New Roman"/>
          <w:sz w:val="26"/>
          <w:szCs w:val="26"/>
        </w:rPr>
        <w:t>b</w:t>
      </w:r>
      <w:r w:rsidR="00C6414E">
        <w:rPr>
          <w:rFonts w:ascii="Times New Roman" w:hAnsi="Times New Roman" w:cs="Times New Roman"/>
          <w:sz w:val="26"/>
          <w:szCs w:val="26"/>
        </w:rPr>
        <w:t>ạ</w:t>
      </w:r>
      <w:r w:rsidR="00CB31D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B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1D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B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1D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CB3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1D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B31D4">
        <w:rPr>
          <w:rFonts w:ascii="Times New Roman" w:hAnsi="Times New Roman" w:cs="Times New Roman"/>
          <w:sz w:val="26"/>
          <w:szCs w:val="26"/>
        </w:rPr>
        <w:t xml:space="preserve"> ty)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(+).</w:t>
      </w:r>
    </w:p>
    <w:p w:rsidR="00A53BAA" w:rsidRDefault="00A53BAA" w:rsidP="00A132D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53BAA" w:rsidRDefault="00A53BAA" w:rsidP="00A53BA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414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1/07,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</w:t>
      </w:r>
      <w:r w:rsidR="00C641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414E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C641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14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C641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14E"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BN,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53BAA" w:rsidRPr="00A53BAA" w:rsidRDefault="00A53BAA" w:rsidP="00A53BA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414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2/</w:t>
      </w:r>
      <w:r w:rsidR="00C6414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7,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SARS-CoV-2.</w:t>
      </w:r>
    </w:p>
    <w:p w:rsidR="002438BF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Tiền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bệnh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</w:p>
    <w:p w:rsidR="00F95763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Triệu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5071B" w:rsidRPr="00591246" w:rsidRDefault="00F9576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1246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tbl>
      <w:tblPr>
        <w:tblStyle w:val="1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35071B" w:rsidRPr="00591246">
        <w:tc>
          <w:tcPr>
            <w:tcW w:w="4084" w:type="dxa"/>
          </w:tcPr>
          <w:p w:rsidR="0035071B" w:rsidRPr="00591246" w:rsidRDefault="00F95763">
            <w:pPr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35071B" w:rsidRPr="00591246">
        <w:trPr>
          <w:trHeight w:val="191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85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: PCBTN, KHNV, TCHC</w:t>
            </w:r>
          </w:p>
          <w:p w:rsidR="0035071B" w:rsidRPr="00591246" w:rsidRDefault="00F95763">
            <w:pPr>
              <w:ind w:left="720" w:hanging="29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(LHN -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35071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5071B" w:rsidRPr="00591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2169"/>
    <w:multiLevelType w:val="multilevel"/>
    <w:tmpl w:val="FBDCC0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C420B"/>
    <w:multiLevelType w:val="multilevel"/>
    <w:tmpl w:val="D4100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03C31"/>
    <w:multiLevelType w:val="multilevel"/>
    <w:tmpl w:val="A8DC92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B6304F"/>
    <w:multiLevelType w:val="multilevel"/>
    <w:tmpl w:val="2098BA7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2C3F0A"/>
    <w:multiLevelType w:val="multilevel"/>
    <w:tmpl w:val="43E8A2E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15F71"/>
    <w:multiLevelType w:val="multilevel"/>
    <w:tmpl w:val="6018FC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C536D"/>
    <w:multiLevelType w:val="multilevel"/>
    <w:tmpl w:val="63C27D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0064D1"/>
    <w:multiLevelType w:val="multilevel"/>
    <w:tmpl w:val="D69E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DF4C7F"/>
    <w:multiLevelType w:val="multilevel"/>
    <w:tmpl w:val="B2BA3C6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0947B9"/>
    <w:multiLevelType w:val="multilevel"/>
    <w:tmpl w:val="AF1AF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1B"/>
    <w:rsid w:val="00020FA0"/>
    <w:rsid w:val="000D308F"/>
    <w:rsid w:val="001C05FC"/>
    <w:rsid w:val="001F2FB3"/>
    <w:rsid w:val="002438BF"/>
    <w:rsid w:val="0025424C"/>
    <w:rsid w:val="002A1F1D"/>
    <w:rsid w:val="003126FC"/>
    <w:rsid w:val="0032500A"/>
    <w:rsid w:val="0035071B"/>
    <w:rsid w:val="004B20FF"/>
    <w:rsid w:val="00591246"/>
    <w:rsid w:val="005D213F"/>
    <w:rsid w:val="005D33DC"/>
    <w:rsid w:val="007A0557"/>
    <w:rsid w:val="007C7C05"/>
    <w:rsid w:val="00A132D4"/>
    <w:rsid w:val="00A53BAA"/>
    <w:rsid w:val="00B15A91"/>
    <w:rsid w:val="00C235A7"/>
    <w:rsid w:val="00C25B65"/>
    <w:rsid w:val="00C6414E"/>
    <w:rsid w:val="00CB31D4"/>
    <w:rsid w:val="00E60007"/>
    <w:rsid w:val="00E87720"/>
    <w:rsid w:val="00F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2257"/>
  <w15:docId w15:val="{BB40F21D-29C9-403D-8661-44845DC1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2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3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E2B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1E2B6A"/>
  </w:style>
  <w:style w:type="paragraph" w:customStyle="1" w:styleId="BodyA">
    <w:name w:val="Body A"/>
    <w:rsid w:val="001E2B6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u w:color="000000"/>
      <w:bdr w:val="nil"/>
    </w:r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BsAn7aS7ueKq5skyr/UDELZxw==">AMUW2mWfpyF1+5BSduQBK0d12OXT787K+A8jCg7PHQ9TsaL6/fD2x5OFevVHQ8WMF3YC6ZexDBxGBeHZ+UiQZUmfauV7gG4h7GLMBAsF+8gpph/6SybvGBm1BLHDXH7t/9TeqCVcbYiGBhynQpEWQL2a5t+vgNi0MpxnD5pi1Tu/gbg/cSDL3rkVJWvietYUKDFlreyXbIf2QiBqBHzlVY0LAaxg6k7cu83ixXAmqmKwIixLIqqvlbzAEJ/MbB74DcTldAtAb4UsjLhU+3ZJdTmk1/Us9bT5uobDOX95xBr9I9wQeE7qu4dKyunl1UYG/guUAO1foPVknPrh4aLoAPlpna1oy5IUiGxinhjFHLMVVzPRT3RjQV2MgoMk4/cZVYCSxkfc9V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AZPC</cp:lastModifiedBy>
  <cp:revision>2</cp:revision>
  <dcterms:created xsi:type="dcterms:W3CDTF">2021-07-02T15:37:00Z</dcterms:created>
  <dcterms:modified xsi:type="dcterms:W3CDTF">2021-07-02T15:37:00Z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