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    tháng     07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giờ  phút, ngày 3/7/2021.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TRƯƠNG THỊ QUẾ TRÂN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241698463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hẻm 76 đường 100/Nam Cao, P. Tân Phú, Quận 9.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kiểm hàng tại Công ty Nidec COPAN khu CNC.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0336242349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ngày 29/6 theo diện F1 (F0: HUỲNH HOÀN THIỆN) tại KCL KTX Đại học Ngân hàng, cho kết quả DƯƠNG TÍNH với Sar-Cov-2.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12/06/2021 – 28/06/2021: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14-19/06, 21-25/06: ca đêm (18h-6h00)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20,26, 27,28,29/6: ngày nghỉ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(20,26, 27,28,29/6):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khai người đi chợ, mua đồ ăn là chồng BN, BN chỉ ở nhà.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18h: BN đi tiêm vắc xin phòng Covid tại công ty sau tiêm vẫn tiếp tục làm tới 2h sáng.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18h: BN có triệu chứng sốt, mệt mỏi. Được người nhà (Bố chồng HUỲNH VĂN ANH – 0378928279) chở tới BV Hòa Hảo (ĐC: Kp Bình, 26/14 Đường 2, An Bình, Dĩ An, Bình Dương)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khám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nam (BN không nhớ tên ) ở tầng trệt phòng 15 khoa nội.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6h45: BN được CLTT tại KTX đại học Ngân hàng.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nhân theo dây chuyền sản xuất, tiếp xúc với 1 người cùng ca trực gồm: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PHẠM THỊ THU MAI – (1995,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0967251931)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phòng gồm có 2 người: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TRƯƠNG THỊ QUẾ TRÂN-F0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Chồng- HUỲNH HOÀN THIỆN F0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tới KTX Đại học quốc gia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3m43Hlw/a7OQDyUmkwvTY25dw==">AMUW2mXXHurW7v1ZGxGuqBG9AChfwqOl8dKOKR4se+CvbdEEsu17rmCQ6jYx+GK70pgIVW+k4ht1t/M3zJAlCF737V1XHjoho6cfrnW3SvCuBHWTLpT2jBkssAGD2GvPhn/CZdKNVgG8nJLh2U0+L4YUMjMYhiasYQ==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2021-07-03T04:42:00Z</dcterms:created>
  <dc:creator>admin</dc:creator>
</cp:coreProperties>
</file>