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71B" w:rsidRPr="00591246" w:rsidRDefault="0035071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tbl>
      <w:tblPr>
        <w:tblStyle w:val="2"/>
        <w:tblW w:w="10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874"/>
        <w:gridCol w:w="5944"/>
      </w:tblGrid>
      <w:tr w:rsidR="0035071B" w:rsidRPr="00591246" w:rsidTr="00AF102D">
        <w:trPr>
          <w:trHeight w:val="2077"/>
        </w:trPr>
        <w:tc>
          <w:tcPr>
            <w:tcW w:w="487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71B" w:rsidRPr="00591246" w:rsidRDefault="00F95763">
            <w:pPr>
              <w:spacing w:after="6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:rsidR="0035071B" w:rsidRPr="00591246" w:rsidRDefault="00F95763">
            <w:pPr>
              <w:spacing w:after="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:rsidR="0035071B" w:rsidRPr="00591246" w:rsidRDefault="002438BF">
            <w:pPr>
              <w:spacing w:after="6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124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hidden="0" allowOverlap="1" wp14:anchorId="4AFE8F9E" wp14:editId="22D881A8">
                      <wp:simplePos x="0" y="0"/>
                      <wp:positionH relativeFrom="column">
                        <wp:posOffset>923925</wp:posOffset>
                      </wp:positionH>
                      <wp:positionV relativeFrom="paragraph">
                        <wp:posOffset>156210</wp:posOffset>
                      </wp:positionV>
                      <wp:extent cx="714375" cy="0"/>
                      <wp:effectExtent l="0" t="0" r="9525" b="19050"/>
                      <wp:wrapNone/>
                      <wp:docPr id="116" name="Straight Arrow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4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4D393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6" o:spid="_x0000_s1026" type="#_x0000_t32" style="position:absolute;margin-left:72.75pt;margin-top:12.3pt;width:56.25pt;height:0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  <w:r w:rsidR="00F95763"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</w:p>
          <w:p w:rsidR="0035071B" w:rsidRPr="00591246" w:rsidRDefault="00F9576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Số:                   /TTKSBT-BTN</w:t>
            </w:r>
          </w:p>
          <w:p w:rsidR="0035071B" w:rsidRPr="00591246" w:rsidRDefault="00F95763">
            <w:pPr>
              <w:spacing w:before="120" w:after="120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báo cáo 1 trường hợp ca dương tính COVID-19 số </w:t>
            </w: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</w:rPr>
              <w:t>00000</w:t>
            </w:r>
          </w:p>
        </w:tc>
        <w:tc>
          <w:tcPr>
            <w:tcW w:w="59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5071B" w:rsidRPr="00591246" w:rsidRDefault="00F95763">
            <w:pPr>
              <w:spacing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35071B" w:rsidRPr="00591246" w:rsidRDefault="002438BF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1246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66F2DB07" wp14:editId="0DC982F3">
                      <wp:simplePos x="0" y="0"/>
                      <wp:positionH relativeFrom="column">
                        <wp:posOffset>824470</wp:posOffset>
                      </wp:positionH>
                      <wp:positionV relativeFrom="paragraph">
                        <wp:posOffset>213419</wp:posOffset>
                      </wp:positionV>
                      <wp:extent cx="1895475" cy="3175"/>
                      <wp:effectExtent l="0" t="0" r="9525" b="34925"/>
                      <wp:wrapNone/>
                      <wp:docPr id="115" name="Straight Arrow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5475" cy="31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505C94" id="Straight Arrow Connector 115" o:spid="_x0000_s1026" type="#_x0000_t32" style="position:absolute;margin-left:64.9pt;margin-top:16.8pt;width:149.25pt;height:.2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  <w:r w:rsidR="00F95763"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  <w:p w:rsidR="0035071B" w:rsidRPr="00591246" w:rsidRDefault="00F95763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Tp. Hồ Chí Minh, ngày  </w:t>
            </w:r>
            <w:r w:rsidR="00AF102D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04</w:t>
            </w:r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  tháng </w:t>
            </w:r>
            <w:r w:rsidR="00AF102D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07</w:t>
            </w:r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  năm  2021</w:t>
            </w:r>
          </w:p>
          <w:p w:rsidR="0035071B" w:rsidRPr="00591246" w:rsidRDefault="0035071B">
            <w:pPr>
              <w:spacing w:before="120" w:after="12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35071B" w:rsidRPr="00591246" w:rsidRDefault="00F9576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Kính gửi: </w:t>
      </w:r>
    </w:p>
    <w:p w:rsidR="0035071B" w:rsidRPr="00591246" w:rsidRDefault="00F957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Cục Y tế Dự phòng;</w:t>
      </w:r>
    </w:p>
    <w:p w:rsidR="0035071B" w:rsidRPr="00591246" w:rsidRDefault="00F957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Viện Pasteur thành phố Hồ Chí Minh;</w:t>
      </w:r>
    </w:p>
    <w:p w:rsidR="0035071B" w:rsidRPr="00591246" w:rsidRDefault="00F9576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Sở Y tế thành phố Hồ Chí Minh.</w:t>
      </w:r>
    </w:p>
    <w:p w:rsidR="0035071B" w:rsidRPr="00591246" w:rsidRDefault="0035071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5071B" w:rsidRPr="00591246" w:rsidRDefault="00F95763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Trung tâm Kiểm soát bệnh tật thành phố báo cáo nhanh thông tin về 01 trường hợp dương tính COVID-19 BN số </w:t>
      </w:r>
      <w:r w:rsidRPr="00591246">
        <w:rPr>
          <w:rFonts w:ascii="Times New Roman" w:eastAsia="Times New Roman" w:hAnsi="Times New Roman" w:cs="Times New Roman"/>
          <w:sz w:val="26"/>
          <w:szCs w:val="26"/>
          <w:highlight w:val="yellow"/>
        </w:rPr>
        <w:t>00000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tại thành phố Hồ Chí Minh như sau:</w:t>
      </w:r>
    </w:p>
    <w:p w:rsidR="0035071B" w:rsidRPr="00591246" w:rsidRDefault="00F9576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Thông tin ca bệnh</w:t>
      </w:r>
    </w:p>
    <w:p w:rsidR="0035071B" w:rsidRPr="00591246" w:rsidRDefault="007C7C05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>Nhận thông tin lúc  giờ 00 phút, ngày 2/07</w:t>
      </w:r>
      <w:r w:rsidR="00F95763" w:rsidRPr="00591246">
        <w:rPr>
          <w:rFonts w:ascii="Times New Roman" w:eastAsia="Times New Roman" w:hAnsi="Times New Roman" w:cs="Times New Roman"/>
          <w:sz w:val="26"/>
          <w:szCs w:val="26"/>
        </w:rPr>
        <w:t>/2021.</w:t>
      </w:r>
    </w:p>
    <w:p w:rsidR="0035071B" w:rsidRPr="00591246" w:rsidRDefault="00F95763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>Bệnh nhân:</w:t>
      </w:r>
      <w:r w:rsidRPr="00591246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 w:rsidR="001279C2">
        <w:rPr>
          <w:rFonts w:ascii="Times New Roman" w:eastAsia="Times New Roman" w:hAnsi="Times New Roman" w:cs="Times New Roman"/>
          <w:b/>
          <w:sz w:val="26"/>
          <w:szCs w:val="26"/>
        </w:rPr>
        <w:t>TRẦN THỊ THÚY HẰNG</w:t>
      </w:r>
      <w:r w:rsidRPr="00591246">
        <w:rPr>
          <w:rFonts w:ascii="Times New Roman" w:eastAsia="Times New Roman" w:hAnsi="Times New Roman" w:cs="Times New Roman"/>
          <w:b/>
          <w:sz w:val="26"/>
          <w:szCs w:val="26"/>
        </w:rPr>
        <w:t xml:space="preserve"> (BN</w:t>
      </w:r>
      <w:r w:rsidRPr="00591246">
        <w:rPr>
          <w:rFonts w:ascii="Times New Roman" w:eastAsia="Times New Roman" w:hAnsi="Times New Roman" w:cs="Times New Roman"/>
          <w:b/>
          <w:sz w:val="26"/>
          <w:szCs w:val="26"/>
          <w:highlight w:val="yellow"/>
        </w:rPr>
        <w:t>00000</w:t>
      </w:r>
      <w:r w:rsidRPr="00591246">
        <w:rPr>
          <w:rFonts w:ascii="Times New Roman" w:eastAsia="Times New Roman" w:hAnsi="Times New Roman" w:cs="Times New Roman"/>
          <w:b/>
          <w:sz w:val="26"/>
          <w:szCs w:val="26"/>
        </w:rPr>
        <w:t>)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, Giới tính: </w:t>
      </w:r>
      <w:r w:rsidR="001279C2">
        <w:rPr>
          <w:rFonts w:ascii="Times New Roman" w:eastAsia="Times New Roman" w:hAnsi="Times New Roman" w:cs="Times New Roman"/>
          <w:sz w:val="26"/>
          <w:szCs w:val="26"/>
        </w:rPr>
        <w:t>Nữ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, sinh năm </w:t>
      </w:r>
      <w:r w:rsidR="001279C2">
        <w:rPr>
          <w:rFonts w:ascii="Times New Roman" w:eastAsia="Times New Roman" w:hAnsi="Times New Roman" w:cs="Times New Roman"/>
          <w:sz w:val="26"/>
          <w:szCs w:val="26"/>
        </w:rPr>
        <w:t>1979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, quốc tịch Việt Nam (sau đây gọi tắt là BN). </w:t>
      </w:r>
    </w:p>
    <w:p w:rsidR="005D213F" w:rsidRPr="00591246" w:rsidRDefault="005D213F" w:rsidP="005D213F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Số CMND/CCCD: </w:t>
      </w:r>
      <w:r w:rsidR="001279C2">
        <w:rPr>
          <w:rFonts w:ascii="Times New Roman" w:eastAsia="Times New Roman" w:hAnsi="Times New Roman" w:cs="Times New Roman"/>
          <w:sz w:val="26"/>
          <w:szCs w:val="26"/>
        </w:rPr>
        <w:t>025634372</w:t>
      </w:r>
    </w:p>
    <w:p w:rsidR="0035071B" w:rsidRPr="00591246" w:rsidRDefault="00F95763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heading=h.l2azs9ifznft" w:colFirst="0" w:colLast="0"/>
      <w:bookmarkEnd w:id="0"/>
      <w:r w:rsidRPr="00591246">
        <w:rPr>
          <w:rFonts w:ascii="Times New Roman" w:eastAsia="Times New Roman" w:hAnsi="Times New Roman" w:cs="Times New Roman"/>
          <w:sz w:val="26"/>
          <w:szCs w:val="26"/>
        </w:rPr>
        <w:t>Địa chỉ nơi ở:</w:t>
      </w:r>
      <w:r w:rsidR="001F2FB3" w:rsidRPr="0059124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279C2">
        <w:rPr>
          <w:rFonts w:ascii="Times New Roman" w:eastAsia="Times New Roman" w:hAnsi="Times New Roman" w:cs="Times New Roman"/>
          <w:sz w:val="26"/>
          <w:szCs w:val="26"/>
        </w:rPr>
        <w:t>107/3 đường Nam Cao, khu phố 1, Phường Tân Phú, TP. Thủ Đức</w:t>
      </w:r>
    </w:p>
    <w:p w:rsidR="0035071B" w:rsidRPr="00591246" w:rsidRDefault="00F95763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1" w:name="_heading=h.xtbf8nng4bvr" w:colFirst="0" w:colLast="0"/>
      <w:bookmarkEnd w:id="1"/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Nghề nghiệp: </w:t>
      </w:r>
      <w:r w:rsidR="001279C2">
        <w:rPr>
          <w:rFonts w:ascii="Times New Roman" w:eastAsia="Times New Roman" w:hAnsi="Times New Roman" w:cs="Times New Roman"/>
          <w:sz w:val="26"/>
          <w:szCs w:val="26"/>
        </w:rPr>
        <w:t>nhân viên khu sản xuất 2 bộ phận MDU NSCE</w:t>
      </w:r>
      <w:r w:rsidR="00D61ED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>công ty NIDEC SANKYO</w:t>
      </w:r>
      <w:r w:rsidR="00D862CF">
        <w:rPr>
          <w:rFonts w:ascii="Times New Roman" w:eastAsia="Times New Roman" w:hAnsi="Times New Roman" w:cs="Times New Roman"/>
          <w:sz w:val="26"/>
          <w:szCs w:val="26"/>
        </w:rPr>
        <w:t xml:space="preserve"> (Lô I1 – đường N1, Phường tân Phú, Khu công nghệ cao, Thủ Đức)</w:t>
      </w:r>
    </w:p>
    <w:p w:rsidR="0035071B" w:rsidRPr="00591246" w:rsidRDefault="00F95763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Số điện thoại: </w:t>
      </w:r>
      <w:r w:rsidR="001279C2">
        <w:rPr>
          <w:rFonts w:ascii="Times New Roman" w:eastAsia="Times New Roman" w:hAnsi="Times New Roman" w:cs="Times New Roman"/>
          <w:sz w:val="26"/>
          <w:szCs w:val="26"/>
        </w:rPr>
        <w:t>0362417253</w:t>
      </w:r>
    </w:p>
    <w:p w:rsidR="0035071B" w:rsidRPr="00591246" w:rsidRDefault="00F95763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>Tôn giáo: Không.</w:t>
      </w:r>
    </w:p>
    <w:p w:rsidR="0035071B" w:rsidRPr="00591246" w:rsidRDefault="00C25B65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Ngày 29/06/2021, </w:t>
      </w:r>
      <w:r w:rsidR="00F95763" w:rsidRPr="00591246">
        <w:rPr>
          <w:rFonts w:ascii="Times New Roman" w:eastAsia="Times New Roman" w:hAnsi="Times New Roman" w:cs="Times New Roman"/>
          <w:sz w:val="26"/>
          <w:szCs w:val="26"/>
        </w:rPr>
        <w:t>B</w:t>
      </w:r>
      <w:r w:rsidR="001F2FB3" w:rsidRPr="00591246">
        <w:rPr>
          <w:rFonts w:ascii="Times New Roman" w:eastAsia="Times New Roman" w:hAnsi="Times New Roman" w:cs="Times New Roman"/>
          <w:sz w:val="26"/>
          <w:szCs w:val="26"/>
        </w:rPr>
        <w:t>N được lấy mẫu test nhanh tại công ty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, kết quả </w:t>
      </w:r>
      <w:r w:rsidR="00AD0976">
        <w:rPr>
          <w:rFonts w:ascii="Times New Roman" w:eastAsia="Times New Roman" w:hAnsi="Times New Roman" w:cs="Times New Roman"/>
          <w:sz w:val="26"/>
          <w:szCs w:val="26"/>
        </w:rPr>
        <w:t>âm tính</w:t>
      </w:r>
      <w:r w:rsidR="001279C2">
        <w:rPr>
          <w:rFonts w:ascii="Times New Roman" w:eastAsia="Times New Roman" w:hAnsi="Times New Roman" w:cs="Times New Roman"/>
          <w:sz w:val="26"/>
          <w:szCs w:val="26"/>
        </w:rPr>
        <w:t>, mẫu gộp âm tính</w:t>
      </w:r>
      <w:r w:rsidRPr="00570B50">
        <w:rPr>
          <w:rFonts w:ascii="Times New Roman" w:eastAsia="Times New Roman" w:hAnsi="Times New Roman" w:cs="Times New Roman"/>
          <w:color w:val="FF0000"/>
          <w:sz w:val="26"/>
          <w:szCs w:val="26"/>
        </w:rPr>
        <w:t>. Ngày 0</w:t>
      </w:r>
      <w:r w:rsidR="00570B50">
        <w:rPr>
          <w:rFonts w:ascii="Times New Roman" w:eastAsia="Times New Roman" w:hAnsi="Times New Roman" w:cs="Times New Roman"/>
          <w:color w:val="FF0000"/>
          <w:sz w:val="26"/>
          <w:szCs w:val="26"/>
        </w:rPr>
        <w:t>2</w:t>
      </w:r>
      <w:r w:rsidRPr="00570B50">
        <w:rPr>
          <w:rFonts w:ascii="Times New Roman" w:eastAsia="Times New Roman" w:hAnsi="Times New Roman" w:cs="Times New Roman"/>
          <w:color w:val="FF0000"/>
          <w:sz w:val="26"/>
          <w:szCs w:val="26"/>
        </w:rPr>
        <w:t>/07/2021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, BN được lấy mẫu </w:t>
      </w:r>
      <w:r w:rsidR="0078746E">
        <w:rPr>
          <w:rFonts w:ascii="Times New Roman" w:eastAsia="Times New Roman" w:hAnsi="Times New Roman" w:cs="Times New Roman"/>
          <w:sz w:val="26"/>
          <w:szCs w:val="26"/>
        </w:rPr>
        <w:t>PCR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F95763" w:rsidRPr="00591246">
        <w:rPr>
          <w:rFonts w:ascii="Times New Roman" w:eastAsia="Times New Roman" w:hAnsi="Times New Roman" w:cs="Times New Roman"/>
          <w:sz w:val="26"/>
          <w:szCs w:val="26"/>
        </w:rPr>
        <w:t>kết quả dương tính với SARS-CoV-2.</w:t>
      </w:r>
    </w:p>
    <w:p w:rsidR="0035071B" w:rsidRPr="00591246" w:rsidRDefault="00F9576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 sử đi lại và tiền sử tiếp xúc và triệu chứng lâm sàng của BN (theo lời khai của BN)</w:t>
      </w:r>
    </w:p>
    <w:p w:rsidR="001279C2" w:rsidRDefault="00F95763" w:rsidP="001279C2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2" w:name="_heading=h.joh7txa7r96c" w:colFirst="0" w:colLast="0"/>
      <w:bookmarkEnd w:id="2"/>
      <w:r w:rsidRPr="00591246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BN sống tại nhà </w:t>
      </w:r>
      <w:r w:rsidR="001279C2">
        <w:rPr>
          <w:rFonts w:ascii="Times New Roman" w:eastAsia="Times New Roman" w:hAnsi="Times New Roman" w:cs="Times New Roman"/>
          <w:sz w:val="26"/>
          <w:szCs w:val="26"/>
        </w:rPr>
        <w:t>riêng</w:t>
      </w:r>
      <w:r w:rsidR="00E60007" w:rsidRPr="00591246">
        <w:rPr>
          <w:rFonts w:ascii="Times New Roman" w:eastAsia="Times New Roman" w:hAnsi="Times New Roman" w:cs="Times New Roman"/>
          <w:sz w:val="26"/>
          <w:szCs w:val="26"/>
        </w:rPr>
        <w:t xml:space="preserve"> cùng </w:t>
      </w:r>
      <w:r w:rsidR="001279C2">
        <w:rPr>
          <w:rFonts w:ascii="Times New Roman" w:eastAsia="Times New Roman" w:hAnsi="Times New Roman" w:cs="Times New Roman"/>
          <w:sz w:val="26"/>
          <w:szCs w:val="26"/>
        </w:rPr>
        <w:t>gia đình tại 107/3 đường Nam Cao, khu phố 1, Phường Tân Phú, TP. Thủ Đức; bao gồm:</w:t>
      </w:r>
    </w:p>
    <w:p w:rsidR="001279C2" w:rsidRDefault="001279C2" w:rsidP="001279C2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Chồng Võ Thanh Long (sđt: 0933649496)</w:t>
      </w:r>
    </w:p>
    <w:p w:rsidR="001279C2" w:rsidRDefault="001279C2" w:rsidP="001279C2">
      <w:pPr>
        <w:shd w:val="clear" w:color="auto" w:fill="FFFFFF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279C2">
        <w:rPr>
          <w:rFonts w:ascii="Times New Roman" w:eastAsia="Times New Roman" w:hAnsi="Times New Roman" w:cs="Times New Roman"/>
          <w:sz w:val="26"/>
          <w:szCs w:val="26"/>
        </w:rPr>
        <w:t xml:space="preserve">+ </w:t>
      </w:r>
      <w:r w:rsidR="00E60007" w:rsidRPr="001279C2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Con gái Phạm Thị Hồng Đào (sđt: 0338346526)</w:t>
      </w:r>
    </w:p>
    <w:p w:rsidR="001279C2" w:rsidRDefault="001279C2" w:rsidP="001279C2">
      <w:pPr>
        <w:shd w:val="clear" w:color="auto" w:fill="FFFFFF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Con trai Võ hữu Luân (mất điện thoại chưa mua lại nên không có số liên lạc)</w:t>
      </w:r>
    </w:p>
    <w:p w:rsidR="001279C2" w:rsidRDefault="001279C2" w:rsidP="001279C2">
      <w:pPr>
        <w:shd w:val="clear" w:color="auto" w:fill="FFFFFF"/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+ Em trai Trần Tấn Lộc (sđt: 0945141858)</w:t>
      </w:r>
    </w:p>
    <w:p w:rsidR="00E85FF3" w:rsidRPr="00591246" w:rsidRDefault="00D61ED8" w:rsidP="00E85FF3">
      <w:pPr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D61ED8">
        <w:rPr>
          <w:rFonts w:ascii="Times New Roman" w:hAnsi="Times New Roman" w:cs="Times New Roman"/>
          <w:sz w:val="26"/>
          <w:szCs w:val="26"/>
        </w:rPr>
        <w:t xml:space="preserve">Ngày 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z w:val="26"/>
          <w:szCs w:val="26"/>
        </w:rPr>
        <w:t>4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>-</w:t>
      </w:r>
      <w:r w:rsidR="00E85FF3">
        <w:rPr>
          <w:rFonts w:ascii="Times New Roman" w:eastAsia="Times New Roman" w:hAnsi="Times New Roman" w:cs="Times New Roman"/>
          <w:sz w:val="26"/>
          <w:szCs w:val="26"/>
        </w:rPr>
        <w:t>28/6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="00E85FF3">
        <w:rPr>
          <w:rFonts w:ascii="Times New Roman" w:eastAsia="Times New Roman" w:hAnsi="Times New Roman" w:cs="Times New Roman"/>
          <w:sz w:val="26"/>
          <w:szCs w:val="26"/>
        </w:rPr>
        <w:t>đi làm khung giờ 8:00 đến 20:00 tại công ty Nidec Sankyo, khu sản xuất 2 bộ phận MDU NSCE (Lô I1 – đường N1, Phường tân Phú, Khu công nghệ cao, Thủ Đức)</w:t>
      </w:r>
      <w:r w:rsidR="00C0198F">
        <w:rPr>
          <w:rFonts w:ascii="Times New Roman" w:eastAsia="Times New Roman" w:hAnsi="Times New Roman" w:cs="Times New Roman"/>
          <w:sz w:val="26"/>
          <w:szCs w:val="26"/>
        </w:rPr>
        <w:t>, tiếp xúc với người cùng bộ phận, là F1 của F0 Hoàng Thị Thơ cùng bộ phận công ty. Khung giờ 20:00 đến sáng, về nhả ở với gia đình. Không đi ra ngoài, tiếp xúc với ai khác.</w:t>
      </w:r>
    </w:p>
    <w:p w:rsidR="00D61ED8" w:rsidRDefault="00C0198F" w:rsidP="00D61ED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8:00 ngày 29/6 đến ngày 2/7, cách ly tập trung tại công ty Nidec Saykyo.</w:t>
      </w:r>
    </w:p>
    <w:p w:rsidR="00C0198F" w:rsidRPr="00D61ED8" w:rsidRDefault="00C0198F" w:rsidP="00D61ED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23:00 ngày 2/7 đưa đi cách ly tập trung tại Khu B5, P.504, kí túc xá ĐHQG.</w:t>
      </w:r>
    </w:p>
    <w:p w:rsidR="002438BF" w:rsidRPr="00591246" w:rsidRDefault="002438BF" w:rsidP="002438B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Tiền sử bệnh: chưa ghi nhận.</w:t>
      </w:r>
    </w:p>
    <w:p w:rsidR="00F95763" w:rsidRPr="00591246" w:rsidRDefault="002438BF" w:rsidP="002438B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59124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Triệu chứng: hiện tại BN </w:t>
      </w:r>
      <w:r w:rsidR="00570B5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có triệu chứng </w:t>
      </w:r>
      <w:r w:rsidR="00947A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ho, đau người</w:t>
      </w:r>
      <w:r w:rsidR="00570B5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(từ ngày </w:t>
      </w:r>
      <w:r w:rsidR="00947ADC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3</w:t>
      </w:r>
      <w:bookmarkStart w:id="3" w:name="_GoBack"/>
      <w:bookmarkEnd w:id="3"/>
      <w:r w:rsidR="00570B50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/7/2021 bắt đầu xuất hiện các triệu chứng trên)</w:t>
      </w:r>
    </w:p>
    <w:p w:rsidR="0035071B" w:rsidRPr="00591246" w:rsidRDefault="00F9576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 hoạt động đã triển khai</w:t>
      </w:r>
    </w:p>
    <w:p w:rsidR="0035071B" w:rsidRPr="00591246" w:rsidRDefault="00F9576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Chuyển BN </w:t>
      </w: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đến </w:t>
      </w:r>
    </w:p>
    <w:p w:rsidR="0035071B" w:rsidRPr="00591246" w:rsidRDefault="00F9576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:rsidR="0035071B" w:rsidRPr="00591246" w:rsidRDefault="00F9576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color w:val="000000"/>
          <w:sz w:val="26"/>
          <w:szCs w:val="26"/>
        </w:rPr>
        <w:t>Lập danh sách các trường hợp tiếp xúc gần với BN (F1); lấy mẫu xét nghiệm và chuyển cách ly tập trung.</w:t>
      </w:r>
    </w:p>
    <w:p w:rsidR="0035071B" w:rsidRPr="00591246" w:rsidRDefault="00F95763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591246">
        <w:rPr>
          <w:rFonts w:ascii="Times New Roman" w:eastAsia="Times New Roman" w:hAnsi="Times New Roman" w:cs="Times New Roman"/>
          <w:sz w:val="26"/>
          <w:szCs w:val="26"/>
        </w:rPr>
        <w:t xml:space="preserve">   Trung tâm Kiểm soát bệnh tật thành phố kính báo./ .</w:t>
      </w:r>
    </w:p>
    <w:tbl>
      <w:tblPr>
        <w:tblStyle w:val="1"/>
        <w:tblW w:w="8872" w:type="dxa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35071B" w:rsidRPr="00591246">
        <w:tc>
          <w:tcPr>
            <w:tcW w:w="4084" w:type="dxa"/>
          </w:tcPr>
          <w:p w:rsidR="0035071B" w:rsidRPr="00591246" w:rsidRDefault="00F95763">
            <w:pPr>
              <w:spacing w:before="120"/>
              <w:jc w:val="both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591246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 xml:space="preserve">      Nơi nhận</w:t>
            </w:r>
            <w:r w:rsidRPr="00591246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:rsidR="0035071B" w:rsidRPr="00591246" w:rsidRDefault="00F95763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KT. GIÁM ĐỐC</w:t>
            </w:r>
          </w:p>
        </w:tc>
      </w:tr>
      <w:tr w:rsidR="0035071B" w:rsidRPr="00591246">
        <w:trPr>
          <w:trHeight w:val="191"/>
        </w:trPr>
        <w:tc>
          <w:tcPr>
            <w:tcW w:w="4084" w:type="dxa"/>
          </w:tcPr>
          <w:p w:rsidR="0035071B" w:rsidRPr="00591246" w:rsidRDefault="00F95763">
            <w:pPr>
              <w:numPr>
                <w:ilvl w:val="0"/>
                <w:numId w:val="5"/>
              </w:numPr>
              <w:tabs>
                <w:tab w:val="left" w:pos="462"/>
              </w:tabs>
              <w:ind w:left="374" w:hanging="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Như trên;</w:t>
            </w:r>
          </w:p>
        </w:tc>
        <w:tc>
          <w:tcPr>
            <w:tcW w:w="4788" w:type="dxa"/>
          </w:tcPr>
          <w:p w:rsidR="0035071B" w:rsidRPr="00591246" w:rsidRDefault="00F95763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PHÓ GIÁM ĐỐC</w:t>
            </w:r>
          </w:p>
        </w:tc>
      </w:tr>
      <w:tr w:rsidR="0035071B" w:rsidRPr="00591246">
        <w:trPr>
          <w:trHeight w:val="20"/>
        </w:trPr>
        <w:tc>
          <w:tcPr>
            <w:tcW w:w="4084" w:type="dxa"/>
          </w:tcPr>
          <w:p w:rsidR="0035071B" w:rsidRPr="00591246" w:rsidRDefault="00F95763">
            <w:pPr>
              <w:numPr>
                <w:ilvl w:val="0"/>
                <w:numId w:val="5"/>
              </w:numPr>
              <w:tabs>
                <w:tab w:val="left" w:pos="462"/>
              </w:tabs>
              <w:ind w:left="374" w:hanging="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Viện Pasteur TPHCM;</w:t>
            </w:r>
          </w:p>
        </w:tc>
        <w:tc>
          <w:tcPr>
            <w:tcW w:w="4788" w:type="dxa"/>
          </w:tcPr>
          <w:p w:rsidR="0035071B" w:rsidRPr="00591246" w:rsidRDefault="0035071B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5071B" w:rsidRPr="00591246">
        <w:trPr>
          <w:trHeight w:val="20"/>
        </w:trPr>
        <w:tc>
          <w:tcPr>
            <w:tcW w:w="4084" w:type="dxa"/>
          </w:tcPr>
          <w:p w:rsidR="0035071B" w:rsidRPr="00591246" w:rsidRDefault="00F95763">
            <w:pPr>
              <w:numPr>
                <w:ilvl w:val="0"/>
                <w:numId w:val="5"/>
              </w:numPr>
              <w:tabs>
                <w:tab w:val="left" w:pos="462"/>
              </w:tabs>
              <w:ind w:left="374" w:hanging="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BGĐ Sở Y tế; </w:t>
            </w:r>
          </w:p>
        </w:tc>
        <w:tc>
          <w:tcPr>
            <w:tcW w:w="4788" w:type="dxa"/>
          </w:tcPr>
          <w:p w:rsidR="0035071B" w:rsidRPr="00591246" w:rsidRDefault="0035071B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5071B" w:rsidRPr="00591246">
        <w:trPr>
          <w:trHeight w:val="20"/>
        </w:trPr>
        <w:tc>
          <w:tcPr>
            <w:tcW w:w="4084" w:type="dxa"/>
          </w:tcPr>
          <w:p w:rsidR="0035071B" w:rsidRPr="00591246" w:rsidRDefault="00F95763">
            <w:pPr>
              <w:numPr>
                <w:ilvl w:val="0"/>
                <w:numId w:val="5"/>
              </w:numPr>
              <w:tabs>
                <w:tab w:val="left" w:pos="462"/>
              </w:tabs>
              <w:ind w:left="374" w:hanging="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Phòng Nghiệp vụ Y – SYT;</w:t>
            </w:r>
          </w:p>
        </w:tc>
        <w:tc>
          <w:tcPr>
            <w:tcW w:w="4788" w:type="dxa"/>
          </w:tcPr>
          <w:p w:rsidR="0035071B" w:rsidRPr="00591246" w:rsidRDefault="0035071B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5071B" w:rsidRPr="00591246">
        <w:trPr>
          <w:trHeight w:val="285"/>
        </w:trPr>
        <w:tc>
          <w:tcPr>
            <w:tcW w:w="4084" w:type="dxa"/>
          </w:tcPr>
          <w:p w:rsidR="0035071B" w:rsidRPr="00591246" w:rsidRDefault="00F95763">
            <w:pPr>
              <w:numPr>
                <w:ilvl w:val="0"/>
                <w:numId w:val="5"/>
              </w:numPr>
              <w:tabs>
                <w:tab w:val="left" w:pos="462"/>
              </w:tabs>
              <w:ind w:left="374" w:hanging="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>Lưu: PCBTN, KHNV, TCHC</w:t>
            </w:r>
          </w:p>
          <w:p w:rsidR="0035071B" w:rsidRPr="00591246" w:rsidRDefault="00F95763">
            <w:pPr>
              <w:ind w:left="720" w:hanging="294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91246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(LHN - Nhóm 2)</w:t>
            </w:r>
          </w:p>
        </w:tc>
        <w:tc>
          <w:tcPr>
            <w:tcW w:w="4788" w:type="dxa"/>
          </w:tcPr>
          <w:p w:rsidR="0035071B" w:rsidRPr="00591246" w:rsidRDefault="0035071B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5071B" w:rsidRPr="00591246" w:rsidRDefault="0035071B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:rsidR="0035071B" w:rsidRPr="00591246" w:rsidRDefault="0035071B">
            <w:pPr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35071B" w:rsidRPr="00591246" w:rsidRDefault="0035071B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35071B" w:rsidRPr="005912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E2169"/>
    <w:multiLevelType w:val="multilevel"/>
    <w:tmpl w:val="FBDCC0C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5C420B"/>
    <w:multiLevelType w:val="multilevel"/>
    <w:tmpl w:val="D41001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C03C31"/>
    <w:multiLevelType w:val="multilevel"/>
    <w:tmpl w:val="A8DC92D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2B6304F"/>
    <w:multiLevelType w:val="multilevel"/>
    <w:tmpl w:val="2098BA7C"/>
    <w:lvl w:ilvl="0">
      <w:start w:val="1"/>
      <w:numFmt w:val="bullet"/>
      <w:lvlText w:val="❖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42C3F0A"/>
    <w:multiLevelType w:val="multilevel"/>
    <w:tmpl w:val="43E8A2EC"/>
    <w:lvl w:ilvl="0">
      <w:start w:val="1"/>
      <w:numFmt w:val="bullet"/>
      <w:lvlText w:val="❖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915F71"/>
    <w:multiLevelType w:val="multilevel"/>
    <w:tmpl w:val="6018FC6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BC536D"/>
    <w:multiLevelType w:val="multilevel"/>
    <w:tmpl w:val="63C27D1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20064D1"/>
    <w:multiLevelType w:val="multilevel"/>
    <w:tmpl w:val="D69E1D3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1DF4C7F"/>
    <w:multiLevelType w:val="multilevel"/>
    <w:tmpl w:val="B2BA3C6E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F0947B9"/>
    <w:multiLevelType w:val="multilevel"/>
    <w:tmpl w:val="AF1AFC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</w:compat>
  <w:rsids>
    <w:rsidRoot w:val="0035071B"/>
    <w:rsid w:val="001279C2"/>
    <w:rsid w:val="00154096"/>
    <w:rsid w:val="001F2FB3"/>
    <w:rsid w:val="002438BF"/>
    <w:rsid w:val="003126FC"/>
    <w:rsid w:val="0035071B"/>
    <w:rsid w:val="00497E49"/>
    <w:rsid w:val="00570B50"/>
    <w:rsid w:val="00591246"/>
    <w:rsid w:val="005D213F"/>
    <w:rsid w:val="005D33DC"/>
    <w:rsid w:val="0078746E"/>
    <w:rsid w:val="007C7C05"/>
    <w:rsid w:val="008F3392"/>
    <w:rsid w:val="00947ADC"/>
    <w:rsid w:val="00AD0976"/>
    <w:rsid w:val="00AF102D"/>
    <w:rsid w:val="00B15A91"/>
    <w:rsid w:val="00C0198F"/>
    <w:rsid w:val="00C235A7"/>
    <w:rsid w:val="00C25B65"/>
    <w:rsid w:val="00D54EF6"/>
    <w:rsid w:val="00D61ED8"/>
    <w:rsid w:val="00D862CF"/>
    <w:rsid w:val="00E60007"/>
    <w:rsid w:val="00E85FF3"/>
    <w:rsid w:val="00F9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59EB3D"/>
  <w15:docId w15:val="{422482A8-E237-40AF-A0D0-D1B8FF97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927"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8">
    <w:name w:val="28"/>
    <w:basedOn w:val="TableNormal"/>
    <w:tblPr>
      <w:tblStyleRowBandSize w:val="1"/>
      <w:tblStyleColBandSize w:val="1"/>
    </w:tblPr>
  </w:style>
  <w:style w:type="table" w:customStyle="1" w:styleId="27">
    <w:name w:val="27"/>
    <w:basedOn w:val="TableNormal"/>
    <w:tblPr>
      <w:tblStyleRowBandSize w:val="1"/>
      <w:tblStyleColBandSize w:val="1"/>
    </w:tblPr>
  </w:style>
  <w:style w:type="table" w:customStyle="1" w:styleId="26">
    <w:name w:val="26"/>
    <w:basedOn w:val="TableNormal"/>
    <w:tblPr>
      <w:tblStyleRowBandSize w:val="1"/>
      <w:tblStyleColBandSize w:val="1"/>
    </w:tblPr>
  </w:style>
  <w:style w:type="table" w:customStyle="1" w:styleId="25">
    <w:name w:val="25"/>
    <w:basedOn w:val="TableNormal"/>
    <w:tblPr>
      <w:tblStyleRowBandSize w:val="1"/>
      <w:tblStyleColBandSize w:val="1"/>
    </w:tblPr>
  </w:style>
  <w:style w:type="table" w:customStyle="1" w:styleId="24">
    <w:name w:val="24"/>
    <w:basedOn w:val="TableNormal"/>
    <w:tblPr>
      <w:tblStyleRowBandSize w:val="1"/>
      <w:tblStyleColBandSize w:val="1"/>
    </w:tblPr>
  </w:style>
  <w:style w:type="table" w:customStyle="1" w:styleId="23">
    <w:name w:val="23"/>
    <w:basedOn w:val="TableNormal"/>
    <w:tblPr>
      <w:tblStyleRowBandSize w:val="1"/>
      <w:tblStyleColBandSize w:val="1"/>
    </w:tblPr>
  </w:style>
  <w:style w:type="table" w:customStyle="1" w:styleId="22">
    <w:name w:val="22"/>
    <w:basedOn w:val="TableNormal"/>
    <w:tblPr>
      <w:tblStyleRowBandSize w:val="1"/>
      <w:tblStyleColBandSize w:val="1"/>
    </w:tblPr>
  </w:style>
  <w:style w:type="table" w:customStyle="1" w:styleId="21">
    <w:name w:val="21"/>
    <w:basedOn w:val="TableNormal"/>
    <w:tblPr>
      <w:tblStyleRowBandSize w:val="1"/>
      <w:tblStyleColBandSize w:val="1"/>
    </w:tblPr>
  </w:style>
  <w:style w:type="table" w:customStyle="1" w:styleId="20">
    <w:name w:val="20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37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629"/>
    <w:rPr>
      <w:rFonts w:asciiTheme="minorHAnsi" w:eastAsiaTheme="minorHAnsi" w:hAnsiTheme="minorHAnsi" w:cstheme="minorBidi"/>
      <w:lang w:eastAsia="en-US"/>
    </w:rPr>
  </w:style>
  <w:style w:type="table" w:styleId="TableGrid">
    <w:name w:val="Table Grid"/>
    <w:basedOn w:val="TableNormal"/>
    <w:rsid w:val="0076144C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1E2B6A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</w:rPr>
  </w:style>
  <w:style w:type="numbering" w:customStyle="1" w:styleId="Bullets">
    <w:name w:val="Bullets"/>
    <w:rsid w:val="001E2B6A"/>
  </w:style>
  <w:style w:type="paragraph" w:customStyle="1" w:styleId="BodyA">
    <w:name w:val="Body A"/>
    <w:rsid w:val="001E2B6A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color w:val="000000"/>
      <w:u w:color="000000"/>
      <w:bdr w:val="nil"/>
    </w:rPr>
  </w:style>
  <w:style w:type="table" w:customStyle="1" w:styleId="19">
    <w:name w:val="19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7">
    <w:name w:val="17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2BsAn7aS7ueKq5skyr/UDELZxw==">AMUW2mWfpyF1+5BSduQBK0d12OXT787K+A8jCg7PHQ9TsaL6/fD2x5OFevVHQ8WMF3YC6ZexDBxGBeHZ+UiQZUmfauV7gG4h7GLMBAsF+8gpph/6SybvGBm1BLHDXH7t/9TeqCVcbYiGBhynQpEWQL2a5t+vgNi0MpxnD5pi1Tu/gbg/cSDL3rkVJWvietYUKDFlreyXbIf2QiBqBHzlVY0LAaxg6k7cu83ixXAmqmKwIixLIqqvlbzAEJ/MbB74DcTldAtAb4UsjLhU+3ZJdTmk1/Us9bT5uobDOX95xBr9I9wQeE7qu4dKyunl1UYG/guUAO1foPVknPrh4aLoAPlpna1oy5IUiGxinhjFHLMVVzPRT3RjQV2MgoMk4/cZVYCSxkfc9V7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2021-07-02T11:02:00Z</dcterms:created>
  <dcterms:modified xsi:type="dcterms:W3CDTF">2021-07-04T09:48:00Z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