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7C57" w:rsidRDefault="00CA7C5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W w:w="9882" w:type="dxa"/>
        <w:tblLayout w:type="fixed"/>
        <w:tblLook w:val="0000" w:firstRow="0" w:lastRow="0" w:firstColumn="0" w:lastColumn="0" w:noHBand="0" w:noVBand="0"/>
      </w:tblPr>
      <w:tblGrid>
        <w:gridCol w:w="4572"/>
        <w:gridCol w:w="5310"/>
      </w:tblGrid>
      <w:tr w:rsidR="00CA7C57" w14:paraId="68E946F7" w14:textId="77777777">
        <w:tc>
          <w:tcPr>
            <w:tcW w:w="457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02" w14:textId="77777777" w:rsidR="00CA7C57" w:rsidRDefault="003B10A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CA7C57" w:rsidRDefault="003B10A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CA7C57" w:rsidRDefault="003B10A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16B1156F" wp14:editId="22900DE1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CA7C57" w:rsidRDefault="003B10A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6D7349E3" w:rsidR="00CA7C57" w:rsidRPr="00ED6A15" w:rsidRDefault="003B10AB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  <w:r w:rsidR="00ED6A1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53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07" w14:textId="77777777" w:rsidR="00CA7C57" w:rsidRDefault="003B10A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CA7C57" w:rsidRDefault="003B10A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0B714051" wp14:editId="12BD1328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CA7C57" w:rsidRDefault="003B10A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CA7C57" w:rsidRDefault="00CA7C5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CA7C57" w:rsidRDefault="003B10A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CA7C57" w:rsidRDefault="003B10AB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CA7C57" w:rsidRDefault="003B10AB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CA7C57" w:rsidRDefault="003B10AB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CA7C57" w:rsidRDefault="00CA7C5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556DEFCE" w:rsidR="00CA7C57" w:rsidRDefault="003B10A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BN số </w:t>
      </w:r>
      <w:r w:rsidR="00ED6A15">
        <w:rPr>
          <w:rFonts w:ascii="Times New Roman" w:eastAsia="Times New Roman" w:hAnsi="Times New Roman" w:cs="Times New Roman"/>
          <w:sz w:val="26"/>
          <w:szCs w:val="26"/>
          <w:lang w:val="en-US"/>
        </w:rPr>
        <w:t>00000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tại thành phố Hồ Chí Minh như sau:</w:t>
      </w:r>
    </w:p>
    <w:p w14:paraId="00000011" w14:textId="77777777" w:rsidR="00CA7C57" w:rsidRPr="003F2DE3" w:rsidRDefault="003B10AB" w:rsidP="003F2DE3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3F2DE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044017AD" w:rsidR="00CA7C57" w:rsidRPr="003F2DE3" w:rsidRDefault="003B10AB" w:rsidP="003F2DE3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F2D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450797" w:rsidRPr="003F2D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9</w:t>
      </w:r>
      <w:r w:rsidRPr="003F2D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00 phút, ngày </w:t>
      </w:r>
      <w:r w:rsidR="007E2558" w:rsidRPr="003F2D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</w:t>
      </w:r>
      <w:r w:rsidR="00450797" w:rsidRPr="003F2D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/0</w:t>
      </w:r>
      <w:r w:rsidR="007E2558" w:rsidRPr="003F2D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7</w:t>
      </w:r>
      <w:r w:rsidR="00450797" w:rsidRPr="003F2D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/2021.</w:t>
      </w:r>
    </w:p>
    <w:p w14:paraId="00000013" w14:textId="248C13F1" w:rsidR="00CA7C57" w:rsidRPr="003F2DE3" w:rsidRDefault="003B10AB" w:rsidP="003F2DE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F2DE3"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 w:rsidRPr="003F2DE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7E2558" w:rsidRPr="003F2DE3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LÊ HỒNG THƯƠNG</w:t>
      </w:r>
      <w:r w:rsidRPr="003F2DE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3F2DE3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Pr="003F2DE3"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r w:rsidR="00ED6A15" w:rsidRPr="003F2DE3">
        <w:rPr>
          <w:rFonts w:ascii="Times New Roman" w:eastAsia="Times New Roman" w:hAnsi="Times New Roman" w:cs="Times New Roman"/>
          <w:sz w:val="26"/>
          <w:szCs w:val="26"/>
          <w:lang w:val="en-US"/>
        </w:rPr>
        <w:t>00000</w:t>
      </w:r>
      <w:r w:rsidRPr="003F2D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), nữ, sinh năm </w:t>
      </w:r>
      <w:r w:rsidR="007E2558" w:rsidRPr="003F2D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2000</w:t>
      </w:r>
      <w:r w:rsidRPr="003F2DE3"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</w:t>
      </w:r>
      <w:r w:rsidRPr="003F2DE3">
        <w:rPr>
          <w:rFonts w:ascii="Times New Roman" w:eastAsia="Times New Roman" w:hAnsi="Times New Roman" w:cs="Times New Roman"/>
          <w:sz w:val="26"/>
          <w:szCs w:val="26"/>
        </w:rPr>
        <w:t>m, Chứng minh nhân dân:</w:t>
      </w:r>
      <w:r w:rsidR="007E2558" w:rsidRPr="003F2DE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215473889</w:t>
      </w:r>
    </w:p>
    <w:p w14:paraId="00000014" w14:textId="39543824" w:rsidR="00CA7C57" w:rsidRPr="003F2DE3" w:rsidRDefault="003B10AB" w:rsidP="003F2DE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F2D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Địa chỉ nơi ở: </w:t>
      </w:r>
      <w:r w:rsidR="007E2558" w:rsidRPr="003F2DE3">
        <w:rPr>
          <w:rFonts w:ascii="Times New Roman" w:hAnsi="Times New Roman" w:cs="Times New Roman"/>
          <w:sz w:val="26"/>
          <w:szCs w:val="26"/>
          <w:lang w:val="en-US"/>
        </w:rPr>
        <w:t>87/6 đường 104, phường Phước Long A, quận 9.</w:t>
      </w:r>
    </w:p>
    <w:p w14:paraId="0077845F" w14:textId="55F1B8BA" w:rsidR="00ED6A15" w:rsidRPr="003F2DE3" w:rsidRDefault="003B10AB" w:rsidP="003F2DE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F2D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Nghề nghiệp: </w:t>
      </w:r>
      <w:r w:rsidR="007E2558" w:rsidRPr="003F2DE3">
        <w:rPr>
          <w:rFonts w:ascii="Times New Roman" w:hAnsi="Times New Roman" w:cs="Times New Roman"/>
          <w:sz w:val="26"/>
          <w:szCs w:val="26"/>
          <w:lang w:val="en-US"/>
        </w:rPr>
        <w:t xml:space="preserve">công nhân </w:t>
      </w:r>
      <w:r w:rsidR="00B1686E" w:rsidRPr="00B1686E">
        <w:rPr>
          <w:rFonts w:ascii="Times New Roman" w:hAnsi="Times New Roman" w:cs="Times New Roman"/>
          <w:sz w:val="26"/>
          <w:szCs w:val="26"/>
          <w:lang w:val="en-US"/>
        </w:rPr>
        <w:t>Công ty Nidec Sankyo trong khu công nghệ cao</w:t>
      </w:r>
      <w:r w:rsidR="009D4FEB">
        <w:rPr>
          <w:rFonts w:ascii="Times New Roman" w:hAnsi="Times New Roman" w:cs="Times New Roman"/>
          <w:sz w:val="26"/>
          <w:szCs w:val="26"/>
          <w:lang w:val="en-US"/>
        </w:rPr>
        <w:t>, quận 9.</w:t>
      </w:r>
    </w:p>
    <w:p w14:paraId="00000016" w14:textId="403541A4" w:rsidR="00CA7C57" w:rsidRPr="003F2DE3" w:rsidRDefault="003B10AB" w:rsidP="003F2DE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F2D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Số điện thoại: </w:t>
      </w:r>
      <w:r w:rsidR="00450797" w:rsidRPr="003F2DE3">
        <w:rPr>
          <w:rFonts w:ascii="Times New Roman" w:hAnsi="Times New Roman" w:cs="Times New Roman"/>
          <w:sz w:val="26"/>
          <w:szCs w:val="26"/>
          <w:lang w:val="en-US"/>
        </w:rPr>
        <w:t>0938640031</w:t>
      </w:r>
    </w:p>
    <w:p w14:paraId="56241009" w14:textId="7BDBFBA5" w:rsidR="00450797" w:rsidRPr="003F2DE3" w:rsidRDefault="00450797" w:rsidP="003F2DE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F2D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Tôn giáo:</w:t>
      </w:r>
      <w:r w:rsidRPr="003F2DE3">
        <w:rPr>
          <w:rFonts w:ascii="Times New Roman" w:hAnsi="Times New Roman" w:cs="Times New Roman"/>
          <w:sz w:val="26"/>
          <w:szCs w:val="26"/>
          <w:lang w:val="en-US"/>
        </w:rPr>
        <w:t xml:space="preserve"> Không</w:t>
      </w:r>
    </w:p>
    <w:p w14:paraId="5DE2F209" w14:textId="77777777" w:rsidR="00450797" w:rsidRPr="003F2DE3" w:rsidRDefault="003B10AB" w:rsidP="003F2DE3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F2D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được lấy mẫu xét nghiệm </w:t>
      </w:r>
    </w:p>
    <w:p w14:paraId="00000017" w14:textId="3018BE3E" w:rsidR="00CA7C57" w:rsidRPr="003F2DE3" w:rsidRDefault="009D4FEB" w:rsidP="00FE652C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</w:t>
      </w:r>
      <w:r w:rsidR="003B10AB" w:rsidRPr="003F2D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ần 1 </w:t>
      </w:r>
      <w:r w:rsidR="00450797" w:rsidRPr="003F2D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ở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tại công ty theo diện sàng lọc toàn bộ công ty </w:t>
      </w:r>
      <w:r w:rsidR="003B10AB" w:rsidRPr="003F2D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và có kết quả XN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âm</w:t>
      </w:r>
      <w:r w:rsidR="003B10AB" w:rsidRPr="003F2D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tính với SARS-CoV-2.</w:t>
      </w:r>
    </w:p>
    <w:p w14:paraId="1E6E30EC" w14:textId="0DA13F06" w:rsidR="00450797" w:rsidRDefault="00450797" w:rsidP="00FE652C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F2D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Lần 2 ngày </w:t>
      </w:r>
      <w:r w:rsidR="00DC36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29/06/2021 tại công ty và </w:t>
      </w:r>
      <w:r w:rsidR="00DC3684" w:rsidRPr="003F2D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và có kết quả XN </w:t>
      </w:r>
      <w:r w:rsidR="00DC368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âm</w:t>
      </w:r>
      <w:r w:rsidR="00DC3684" w:rsidRPr="003F2D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tính với SARS-CoV-2.</w:t>
      </w:r>
    </w:p>
    <w:p w14:paraId="7DFB8425" w14:textId="4C4644A1" w:rsidR="00E55008" w:rsidRPr="00E55008" w:rsidRDefault="00E55008" w:rsidP="00FE652C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Lần 3 ngày 02/07/2021</w:t>
      </w:r>
      <w:r w:rsidRPr="00E5500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tại công ty và </w:t>
      </w:r>
      <w:r w:rsidRPr="003F2DE3">
        <w:rPr>
          <w:rFonts w:ascii="Times New Roman" w:eastAsia="Times New Roman" w:hAnsi="Times New Roman" w:cs="Times New Roman"/>
          <w:color w:val="000000"/>
          <w:sz w:val="26"/>
          <w:szCs w:val="26"/>
        </w:rPr>
        <w:t>và có kết quả XN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dương </w:t>
      </w:r>
      <w:r w:rsidRPr="003F2DE3">
        <w:rPr>
          <w:rFonts w:ascii="Times New Roman" w:eastAsia="Times New Roman" w:hAnsi="Times New Roman" w:cs="Times New Roman"/>
          <w:color w:val="000000"/>
          <w:sz w:val="26"/>
          <w:szCs w:val="26"/>
        </w:rPr>
        <w:t>tính với SARS-CoV-2.</w:t>
      </w:r>
    </w:p>
    <w:p w14:paraId="00000018" w14:textId="77777777" w:rsidR="00CA7C57" w:rsidRPr="003F2DE3" w:rsidRDefault="003B10AB" w:rsidP="003F2DE3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F2DE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Lịch sử đi lại và tiền sử tiếp xúc và triệu chứng lâm sàng của BN (theo lời khai của BN)</w:t>
      </w:r>
    </w:p>
    <w:p w14:paraId="05F6781C" w14:textId="7A504123" w:rsidR="00ED6A15" w:rsidRDefault="003B10AB" w:rsidP="003F2DE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3F2D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ở </w:t>
      </w:r>
      <w:r w:rsidR="00ED6A15" w:rsidRPr="003F2D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nhà </w:t>
      </w:r>
      <w:r w:rsidR="00E97DE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trọ cùng </w:t>
      </w:r>
      <w:r w:rsidR="00ED6A15" w:rsidRPr="003F2D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với:</w:t>
      </w:r>
    </w:p>
    <w:p w14:paraId="73DFE774" w14:textId="13AAF89A" w:rsidR="00E97DEF" w:rsidRDefault="003E34C9" w:rsidP="003F2DE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Kim Chi (1998)  -</w:t>
      </w:r>
      <w:r w:rsidR="00F823B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sđt: </w:t>
      </w:r>
      <w:r w:rsidR="00F43D62" w:rsidRPr="00F43D6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0707922298</w:t>
      </w:r>
    </w:p>
    <w:p w14:paraId="3B1BF834" w14:textId="3B62AF26" w:rsidR="003E34C9" w:rsidRDefault="001F26A7" w:rsidP="003F2DE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Ngày </w:t>
      </w:r>
      <w:r w:rsidR="00F2078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15/06/2021 – 29/06/2021, </w:t>
      </w:r>
    </w:p>
    <w:p w14:paraId="53E60E3C" w14:textId="73BBF623" w:rsidR="00F20785" w:rsidRDefault="00F20785" w:rsidP="009E5212">
      <w:pPr>
        <w:pStyle w:val="ListParagraph"/>
        <w:widowControl w:val="0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7C74C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BN đi làm</w:t>
      </w:r>
      <w:r w:rsidR="00041A3E" w:rsidRPr="007C74C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ca tối</w:t>
      </w:r>
      <w:r w:rsidRPr="007C74C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041A3E" w:rsidRPr="007C74C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 20</w:t>
      </w:r>
      <w:r w:rsidR="00041A3E" w:rsidRPr="007C74C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giờ</w:t>
      </w:r>
      <w:r w:rsidR="00041A3E" w:rsidRPr="007C74C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tối đến 8</w:t>
      </w:r>
      <w:r w:rsidR="00041A3E" w:rsidRPr="007C74C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giờ </w:t>
      </w:r>
      <w:r w:rsidR="00041A3E" w:rsidRPr="007C74C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sáng ngày hôm sau</w:t>
      </w:r>
      <w:r w:rsidR="00B1686E" w:rsidRPr="007C74C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tại công ty </w:t>
      </w:r>
      <w:r w:rsidR="00FE652C" w:rsidRPr="007C74CA">
        <w:rPr>
          <w:rFonts w:ascii="Times New Roman" w:hAnsi="Times New Roman" w:cs="Times New Roman"/>
          <w:sz w:val="26"/>
          <w:szCs w:val="26"/>
          <w:lang w:val="en-US"/>
        </w:rPr>
        <w:t>Nidec Sankyo trong khu công nghệ cao, quận 9.</w:t>
      </w:r>
      <w:r w:rsidR="007A0EE8">
        <w:rPr>
          <w:rFonts w:ascii="Times New Roman" w:hAnsi="Times New Roman" w:cs="Times New Roman"/>
          <w:sz w:val="26"/>
          <w:szCs w:val="26"/>
          <w:lang w:val="en-US"/>
        </w:rPr>
        <w:t xml:space="preserve"> Ở công ty </w:t>
      </w:r>
      <w:r w:rsidR="00C445DC" w:rsidRPr="00C34E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4</w:t>
      </w:r>
      <w:r w:rsidR="00C445D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giờ</w:t>
      </w:r>
      <w:r w:rsidR="00C445DC" w:rsidRPr="00C34E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7A0EE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thì </w:t>
      </w:r>
      <w:r w:rsidR="00C445DC" w:rsidRPr="00C34E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</w:t>
      </w:r>
      <w:r w:rsidR="00C445D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ông ty BN </w:t>
      </w:r>
      <w:r w:rsidR="00C445DC" w:rsidRPr="00C34E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phát bánh thì đem về</w:t>
      </w:r>
      <w:r w:rsidR="007A0EE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BN ă</w:t>
      </w:r>
      <w:r w:rsidR="00C445DC" w:rsidRPr="00C34E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 sáng tại căn tin của c</w:t>
      </w:r>
      <w:r w:rsidR="00C445D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ông ty</w:t>
      </w:r>
      <w:r w:rsidR="006A434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Về nhà, BN ở nhà ngủ đến chiều dậy </w:t>
      </w:r>
      <w:r w:rsidR="00027860" w:rsidRPr="0002786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tầm 16</w:t>
      </w:r>
      <w:r w:rsidR="009E521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giờ</w:t>
      </w:r>
      <w:r w:rsidR="00027860" w:rsidRPr="0002786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ăn bánh</w:t>
      </w:r>
      <w:r w:rsidR="009E521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</w:t>
      </w:r>
      <w:r w:rsidR="00027860" w:rsidRPr="0002786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oặc nấu mì tại nhà ăn </w:t>
      </w:r>
      <w:r w:rsidR="006A434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rồi đi làm lại, không tiếp xúc với </w:t>
      </w:r>
      <w:r w:rsidR="00FF772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hàng xóm, BN không đi chợ</w:t>
      </w:r>
      <w:r w:rsidR="004B357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0CDE9E92" w14:textId="49CDE6EE" w:rsidR="00466E29" w:rsidRPr="00466E29" w:rsidRDefault="00466E29" w:rsidP="00466E29">
      <w:pPr>
        <w:pStyle w:val="ListParagraph"/>
        <w:widowControl w:val="0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Tan việc BN g</w:t>
      </w:r>
      <w:r w:rsidRPr="00FC565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hé Circle K đường Man Thiện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-  </w:t>
      </w:r>
      <w:r w:rsidRPr="001335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62 Đường Man Thiện, Hiệp Phú, Quận 9, Thành phố Hồ Chí Minh </w:t>
      </w:r>
      <w:r w:rsidRPr="00FC565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mua bánh giò với sữa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mì trữ ở nhà.</w:t>
      </w:r>
    </w:p>
    <w:p w14:paraId="32498789" w14:textId="1FA879FE" w:rsidR="009C6D3D" w:rsidRPr="00D502E1" w:rsidRDefault="003E3C02" w:rsidP="009E5212">
      <w:pPr>
        <w:pStyle w:val="ListParagraph"/>
        <w:widowControl w:val="0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Công ty BN là công ty sản xuất linh kiện điện tử, </w:t>
      </w:r>
      <w:r w:rsidR="0064255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BN làm ở xưởng sản xuất 1, 1 bàn có hai người làm, mỗi người làm 2 máy</w:t>
      </w:r>
      <w:r w:rsidR="000B01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phòng rộng, kín và có máy lạnh.</w:t>
      </w:r>
      <w:r w:rsidR="00A93A7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Người làm cùng bàn là </w:t>
      </w:r>
      <w:r w:rsidR="00DE186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Bích</w:t>
      </w:r>
      <w:r w:rsidR="00A93A7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Thảo </w:t>
      </w:r>
      <w:r w:rsidR="001B3FD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(1996) – 0764901076</w:t>
      </w:r>
    </w:p>
    <w:p w14:paraId="5CEF6E87" w14:textId="05A940C8" w:rsidR="007C74CA" w:rsidRDefault="00A9025C" w:rsidP="009E5212">
      <w:pPr>
        <w:pStyle w:val="ListParagraph"/>
        <w:widowControl w:val="0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Tan việc BN g</w:t>
      </w:r>
      <w:r w:rsidR="00FC5659" w:rsidRPr="00FC565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hé Circle K đường </w:t>
      </w:r>
      <w:r w:rsidR="00FC5659" w:rsidRPr="00FC565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Man Thiện </w:t>
      </w:r>
      <w:r w:rsidR="001335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-  </w:t>
      </w:r>
      <w:r w:rsidR="001335BC" w:rsidRPr="001335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62 Đường Man Thiện, Hiệp Phú, Quận 9, Thành phố Hồ Chí Minh</w:t>
      </w:r>
      <w:r w:rsidR="001335BC" w:rsidRPr="001335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FC5659" w:rsidRPr="00FC565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mua bánh giò với sữa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mì </w:t>
      </w:r>
      <w:r w:rsidR="003E5AB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trữ </w:t>
      </w:r>
      <w:r w:rsidR="004F4C4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ở nhà</w:t>
      </w:r>
      <w:r w:rsidR="00BB1D5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29D35A33" w14:textId="1E61A48D" w:rsidR="00274D6C" w:rsidRDefault="00274D6C" w:rsidP="009E5212">
      <w:pPr>
        <w:pStyle w:val="ListParagraph"/>
        <w:widowControl w:val="0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BN đã được tiêm vắc xin mũi 1 ở công ty (BN không nhớ rõ ngày).</w:t>
      </w:r>
    </w:p>
    <w:p w14:paraId="2CB11D7C" w14:textId="19934C36" w:rsidR="004F4C44" w:rsidRDefault="009E5212" w:rsidP="007C74CA">
      <w:pPr>
        <w:pStyle w:val="ListParagraph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 29/06/2021 – 02/07/2021, công ty phong tỏa, BN cách ly tại công ty</w:t>
      </w:r>
    </w:p>
    <w:p w14:paraId="42DF8510" w14:textId="27EAEA9A" w:rsidR="009C6D3D" w:rsidRDefault="009C6D3D" w:rsidP="00DE186D">
      <w:pPr>
        <w:pStyle w:val="ListParagraph"/>
        <w:widowControl w:val="0"/>
        <w:numPr>
          <w:ilvl w:val="0"/>
          <w:numId w:val="10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 đó BN</w:t>
      </w:r>
      <w:r w:rsidR="00E751C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FC770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</w:t>
      </w:r>
      <w:r w:rsidR="00E751C0" w:rsidRPr="00E751C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gủ ở phòng đựng đồ của c</w:t>
      </w:r>
      <w:r w:rsidR="00FC770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ông </w:t>
      </w:r>
      <w:r w:rsidR="00E751C0" w:rsidRPr="00E751C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ty. Qua ngày hôm sau thì được phát lều ngủ</w:t>
      </w:r>
      <w:r w:rsidR="009A3A2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phòng kín và có máy quạt</w:t>
      </w:r>
    </w:p>
    <w:p w14:paraId="31C9583B" w14:textId="7AD6FCD0" w:rsidR="00FC7700" w:rsidRDefault="00FC7700" w:rsidP="00DE186D">
      <w:pPr>
        <w:pStyle w:val="ListParagraph"/>
        <w:widowControl w:val="0"/>
        <w:numPr>
          <w:ilvl w:val="0"/>
          <w:numId w:val="10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FC770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Ăn ở căn tin công ty</w:t>
      </w:r>
      <w:r w:rsidR="005D68F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một bàn 1 người có vách ngăn cách.</w:t>
      </w:r>
      <w:r w:rsidRPr="00FC770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Tắm thì xếp hàng ở nhà vệ sinh chờ tới lượt</w:t>
      </w:r>
    </w:p>
    <w:p w14:paraId="02ED964E" w14:textId="77777777" w:rsidR="00F772C2" w:rsidRDefault="00F772C2" w:rsidP="00DE186D">
      <w:pPr>
        <w:pStyle w:val="ListParagraph"/>
        <w:widowControl w:val="0"/>
        <w:numPr>
          <w:ilvl w:val="0"/>
          <w:numId w:val="10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00000025" w14:textId="3C84A166" w:rsidR="00CA7C57" w:rsidRPr="003F2DE3" w:rsidRDefault="003B10AB" w:rsidP="003F2DE3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F2D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Tiền sử bệnh nền: </w:t>
      </w:r>
      <w:r w:rsidR="003F2D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Viêm xoang</w:t>
      </w:r>
      <w:r w:rsidR="00E97DE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cách đây nửa năm.</w:t>
      </w:r>
    </w:p>
    <w:p w14:paraId="7D674DD3" w14:textId="693EB1BD" w:rsidR="00450797" w:rsidRPr="003F2DE3" w:rsidRDefault="00450797" w:rsidP="003F2DE3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F2DE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Triệu chứng: </w:t>
      </w:r>
      <w:r w:rsidR="003F2DE3">
        <w:rPr>
          <w:rFonts w:ascii="Times New Roman" w:eastAsia="Times New Roman" w:hAnsi="Times New Roman" w:cs="Times New Roman"/>
          <w:sz w:val="26"/>
          <w:szCs w:val="26"/>
          <w:lang w:val="en-US"/>
        </w:rPr>
        <w:t>Chưa ghi nhận</w:t>
      </w:r>
    </w:p>
    <w:p w14:paraId="00000026" w14:textId="77777777" w:rsidR="00CA7C57" w:rsidRPr="003F2DE3" w:rsidRDefault="003B10AB" w:rsidP="003F2DE3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3F2DE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00000027" w14:textId="338E5994" w:rsidR="00CA7C57" w:rsidRPr="003F2DE3" w:rsidRDefault="003B10AB" w:rsidP="003F2DE3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F2DE3">
        <w:rPr>
          <w:rFonts w:ascii="Times New Roman" w:eastAsia="Times New Roman" w:hAnsi="Times New Roman" w:cs="Times New Roman"/>
          <w:color w:val="000000"/>
          <w:sz w:val="26"/>
          <w:szCs w:val="26"/>
        </w:rPr>
        <w:t>Chuyển BN khu c</w:t>
      </w:r>
      <w:r w:rsidRPr="003F2DE3">
        <w:rPr>
          <w:rFonts w:ascii="Times New Roman" w:eastAsia="Times New Roman" w:hAnsi="Times New Roman" w:cs="Times New Roman"/>
          <w:sz w:val="26"/>
          <w:szCs w:val="26"/>
        </w:rPr>
        <w:t xml:space="preserve">ách ly </w:t>
      </w:r>
      <w:r w:rsidR="003F2DE3">
        <w:rPr>
          <w:rFonts w:ascii="Times New Roman" w:eastAsia="Times New Roman" w:hAnsi="Times New Roman" w:cs="Times New Roman"/>
          <w:sz w:val="26"/>
          <w:szCs w:val="26"/>
          <w:lang w:val="en-US"/>
        </w:rPr>
        <w:t>KTX Đại học ngân hàng.</w:t>
      </w:r>
    </w:p>
    <w:p w14:paraId="00000028" w14:textId="77777777" w:rsidR="00CA7C57" w:rsidRPr="003F2DE3" w:rsidRDefault="003B10AB" w:rsidP="003F2DE3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F2DE3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Tiến hành điều tra tiền sử đi lại, lập danh sách tiếp xúc và phối hợp các quận, huyện, tỉnh/ thành phố liên quan xác minh, lấy mẫu xét nghiệm.</w:t>
      </w:r>
    </w:p>
    <w:p w14:paraId="00000029" w14:textId="77777777" w:rsidR="00CA7C57" w:rsidRPr="003F2DE3" w:rsidRDefault="003B10AB" w:rsidP="003F2DE3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F2DE3"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2A" w14:textId="77777777" w:rsidR="00CA7C57" w:rsidRPr="003F2DE3" w:rsidRDefault="003B10AB" w:rsidP="003F2DE3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2DE3"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0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CA7C57" w14:paraId="58545383" w14:textId="77777777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2B" w14:textId="77777777" w:rsidR="00CA7C57" w:rsidRDefault="003B10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2C" w14:textId="77777777" w:rsidR="00CA7C57" w:rsidRDefault="003B10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CA7C57" w14:paraId="3614A401" w14:textId="77777777">
        <w:trPr>
          <w:trHeight w:val="191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2D" w14:textId="77777777" w:rsidR="00CA7C57" w:rsidRDefault="003B10AB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2E" w14:textId="77777777" w:rsidR="00CA7C57" w:rsidRDefault="003B10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CA7C57" w14:paraId="50E484EB" w14:textId="77777777">
        <w:trPr>
          <w:trHeight w:val="20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2F" w14:textId="77777777" w:rsidR="00CA7C57" w:rsidRDefault="003B10AB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30" w14:textId="77777777" w:rsidR="00CA7C57" w:rsidRDefault="00CA7C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7C57" w14:paraId="69CBFAF1" w14:textId="77777777">
        <w:trPr>
          <w:trHeight w:val="20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31" w14:textId="77777777" w:rsidR="00CA7C57" w:rsidRDefault="003B10AB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32" w14:textId="77777777" w:rsidR="00CA7C57" w:rsidRDefault="00CA7C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7C57" w14:paraId="5166EC02" w14:textId="77777777">
        <w:trPr>
          <w:trHeight w:val="20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33" w14:textId="77777777" w:rsidR="00CA7C57" w:rsidRDefault="003B10AB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34" w14:textId="77777777" w:rsidR="00CA7C57" w:rsidRDefault="00CA7C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7C57" w14:paraId="7478D740" w14:textId="77777777">
        <w:trPr>
          <w:trHeight w:val="285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35" w14:textId="77777777" w:rsidR="00CA7C57" w:rsidRDefault="003B10AB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36" w14:textId="4A8EB05C" w:rsidR="00CA7C57" w:rsidRDefault="003B10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</w:t>
            </w:r>
            <w:r w:rsidR="003F2D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VTTT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37" w14:textId="77777777" w:rsidR="00CA7C57" w:rsidRDefault="00CA7C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8" w14:textId="77777777" w:rsidR="00CA7C57" w:rsidRDefault="00CA7C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9" w14:textId="77777777" w:rsidR="00CA7C57" w:rsidRDefault="00CA7C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A" w14:textId="77777777" w:rsidR="00CA7C57" w:rsidRDefault="00CA7C57">
      <w:pPr>
        <w:rPr>
          <w:rFonts w:ascii="Times New Roman" w:eastAsia="Times New Roman" w:hAnsi="Times New Roman" w:cs="Times New Roman"/>
        </w:rPr>
        <w:sectPr w:rsidR="00CA7C57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B" w14:textId="77777777" w:rsidR="00CA7C57" w:rsidRDefault="003B10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1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CA7C57" w14:paraId="5AE699E0" w14:textId="77777777">
        <w:trPr>
          <w:trHeight w:val="315"/>
        </w:trPr>
        <w:tc>
          <w:tcPr>
            <w:tcW w:w="20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3C" w14:textId="77777777" w:rsidR="00CA7C57" w:rsidRDefault="003B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3D" w14:textId="77777777" w:rsidR="00CA7C57" w:rsidRDefault="003B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3E" w14:textId="77777777" w:rsidR="00CA7C57" w:rsidRDefault="003B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3F" w14:textId="77777777" w:rsidR="00CA7C57" w:rsidRDefault="003B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40" w14:textId="77777777" w:rsidR="00CA7C57" w:rsidRDefault="003B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41" w14:textId="77777777" w:rsidR="00CA7C57" w:rsidRDefault="003B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42" w14:textId="77777777" w:rsidR="00CA7C57" w:rsidRDefault="003B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43" w14:textId="77777777" w:rsidR="00CA7C57" w:rsidRDefault="003B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47" w14:textId="77777777" w:rsidR="00CA7C57" w:rsidRDefault="003B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48" w14:textId="77777777" w:rsidR="00CA7C57" w:rsidRDefault="003B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CA7C57" w14:paraId="5BAA084E" w14:textId="77777777">
        <w:trPr>
          <w:trHeight w:val="570"/>
        </w:trPr>
        <w:tc>
          <w:tcPr>
            <w:tcW w:w="2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49" w14:textId="77777777" w:rsidR="00CA7C57" w:rsidRDefault="00CA7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4A" w14:textId="77777777" w:rsidR="00CA7C57" w:rsidRDefault="00CA7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4B" w14:textId="77777777" w:rsidR="00CA7C57" w:rsidRDefault="00CA7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4C" w14:textId="77777777" w:rsidR="00CA7C57" w:rsidRDefault="00CA7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4D" w14:textId="77777777" w:rsidR="00CA7C57" w:rsidRDefault="00CA7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4E" w14:textId="77777777" w:rsidR="00CA7C57" w:rsidRDefault="00CA7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4F" w14:textId="77777777" w:rsidR="00CA7C57" w:rsidRDefault="00CA7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50" w14:textId="77777777" w:rsidR="00CA7C57" w:rsidRDefault="003B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51" w14:textId="77777777" w:rsidR="00CA7C57" w:rsidRDefault="003B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52" w14:textId="77777777" w:rsidR="00CA7C57" w:rsidRDefault="003B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53" w14:textId="77777777" w:rsidR="00CA7C57" w:rsidRDefault="003B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54" w14:textId="77777777" w:rsidR="00CA7C57" w:rsidRDefault="003B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55" w14:textId="77777777" w:rsidR="00CA7C57" w:rsidRDefault="003B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CA7C57" w14:paraId="250D81B0" w14:textId="77777777">
        <w:trPr>
          <w:trHeight w:val="585"/>
        </w:trPr>
        <w:tc>
          <w:tcPr>
            <w:tcW w:w="2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56" w14:textId="77777777" w:rsidR="00CA7C57" w:rsidRDefault="00CA7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57" w14:textId="77777777" w:rsidR="00CA7C57" w:rsidRDefault="00CA7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58" w14:textId="77777777" w:rsidR="00CA7C57" w:rsidRDefault="00CA7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59" w14:textId="77777777" w:rsidR="00CA7C57" w:rsidRDefault="00CA7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5A" w14:textId="77777777" w:rsidR="00CA7C57" w:rsidRDefault="00CA7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5B" w14:textId="77777777" w:rsidR="00CA7C57" w:rsidRDefault="00CA7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5C" w14:textId="77777777" w:rsidR="00CA7C57" w:rsidRDefault="00CA7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5D" w14:textId="77777777" w:rsidR="00CA7C57" w:rsidRDefault="003B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5E" w14:textId="77777777" w:rsidR="00CA7C57" w:rsidRDefault="003B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5F" w14:textId="77777777" w:rsidR="00CA7C57" w:rsidRDefault="00CA7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60" w14:textId="77777777" w:rsidR="00CA7C57" w:rsidRDefault="00CA7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61" w14:textId="77777777" w:rsidR="00CA7C57" w:rsidRDefault="00CA7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62" w14:textId="77777777" w:rsidR="00CA7C57" w:rsidRDefault="00CA7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CA7C57" w14:paraId="1234FF41" w14:textId="77777777">
        <w:trPr>
          <w:trHeight w:val="6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63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64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65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66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67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68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69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6A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6B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6C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6D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6E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6F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A7C57" w14:paraId="16310A93" w14:textId="77777777">
        <w:trPr>
          <w:trHeight w:val="3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0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1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2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3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4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5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6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7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8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9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A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B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C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A7C57" w14:paraId="726F7873" w14:textId="77777777">
        <w:trPr>
          <w:trHeight w:val="3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D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E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7F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80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81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82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83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84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85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86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87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88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89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A7C57" w14:paraId="396CC5D2" w14:textId="77777777">
        <w:trPr>
          <w:trHeight w:val="31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8A" w14:textId="77777777" w:rsidR="00CA7C57" w:rsidRDefault="003B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8B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30j0zll" w:colFirst="0" w:colLast="0"/>
            <w:bookmarkEnd w:id="0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8C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8D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8E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8F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90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91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92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93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94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95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00096" w14:textId="77777777" w:rsidR="00CA7C57" w:rsidRDefault="00CA7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7" w14:textId="77777777" w:rsidR="00CA7C57" w:rsidRDefault="00CA7C57">
      <w:pPr>
        <w:rPr>
          <w:rFonts w:ascii="Times New Roman" w:eastAsia="Times New Roman" w:hAnsi="Times New Roman" w:cs="Times New Roman"/>
        </w:rPr>
      </w:pPr>
    </w:p>
    <w:sectPr w:rsidR="00CA7C57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06D5"/>
    <w:multiLevelType w:val="multilevel"/>
    <w:tmpl w:val="8F5EB692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4534C8"/>
    <w:multiLevelType w:val="multilevel"/>
    <w:tmpl w:val="3E9C65E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4124F"/>
    <w:multiLevelType w:val="multilevel"/>
    <w:tmpl w:val="490EEFC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9466B1"/>
    <w:multiLevelType w:val="hybridMultilevel"/>
    <w:tmpl w:val="E0804A50"/>
    <w:lvl w:ilvl="0" w:tplc="EECC9B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9A5D22"/>
    <w:multiLevelType w:val="multilevel"/>
    <w:tmpl w:val="5F70BE24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3D3947"/>
    <w:multiLevelType w:val="multilevel"/>
    <w:tmpl w:val="2C1C8D0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6A6628"/>
    <w:multiLevelType w:val="multilevel"/>
    <w:tmpl w:val="D40E97CE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B96AE9"/>
    <w:multiLevelType w:val="multilevel"/>
    <w:tmpl w:val="8A681C5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C5C5207"/>
    <w:multiLevelType w:val="multilevel"/>
    <w:tmpl w:val="3ADED2E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7DA37C5"/>
    <w:multiLevelType w:val="multilevel"/>
    <w:tmpl w:val="7DD4D3E6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C57"/>
    <w:rsid w:val="00027860"/>
    <w:rsid w:val="00041A3E"/>
    <w:rsid w:val="000B0122"/>
    <w:rsid w:val="001335BC"/>
    <w:rsid w:val="001B3FD3"/>
    <w:rsid w:val="001F26A7"/>
    <w:rsid w:val="001F3755"/>
    <w:rsid w:val="00274D6C"/>
    <w:rsid w:val="003B10AB"/>
    <w:rsid w:val="003B25BA"/>
    <w:rsid w:val="003E34C9"/>
    <w:rsid w:val="003E3C02"/>
    <w:rsid w:val="003E5AB3"/>
    <w:rsid w:val="003F2DE3"/>
    <w:rsid w:val="00450797"/>
    <w:rsid w:val="00466E29"/>
    <w:rsid w:val="004B3573"/>
    <w:rsid w:val="004F4C44"/>
    <w:rsid w:val="00570078"/>
    <w:rsid w:val="005D0680"/>
    <w:rsid w:val="005D68FD"/>
    <w:rsid w:val="00641795"/>
    <w:rsid w:val="0064255B"/>
    <w:rsid w:val="006A4348"/>
    <w:rsid w:val="007A0EE8"/>
    <w:rsid w:val="007C74CA"/>
    <w:rsid w:val="007E2558"/>
    <w:rsid w:val="008916A0"/>
    <w:rsid w:val="009A3A25"/>
    <w:rsid w:val="009C6D3D"/>
    <w:rsid w:val="009D4FEB"/>
    <w:rsid w:val="009E5212"/>
    <w:rsid w:val="00A9025C"/>
    <w:rsid w:val="00A93A74"/>
    <w:rsid w:val="00B1686E"/>
    <w:rsid w:val="00BB1D57"/>
    <w:rsid w:val="00C34EE3"/>
    <w:rsid w:val="00C445DC"/>
    <w:rsid w:val="00CA7C57"/>
    <w:rsid w:val="00D502E1"/>
    <w:rsid w:val="00DA6BBB"/>
    <w:rsid w:val="00DC18B6"/>
    <w:rsid w:val="00DC3684"/>
    <w:rsid w:val="00DC5525"/>
    <w:rsid w:val="00DE186D"/>
    <w:rsid w:val="00E55008"/>
    <w:rsid w:val="00E751C0"/>
    <w:rsid w:val="00E97DEF"/>
    <w:rsid w:val="00ED6A15"/>
    <w:rsid w:val="00F20785"/>
    <w:rsid w:val="00F43D62"/>
    <w:rsid w:val="00F772C2"/>
    <w:rsid w:val="00F823B4"/>
    <w:rsid w:val="00FC5659"/>
    <w:rsid w:val="00FC7700"/>
    <w:rsid w:val="00FE652C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BBB5"/>
  <w15:docId w15:val="{4CBE287B-DAD6-4BDD-851E-3D90661E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tblPr>
      <w:tblCellMar>
        <w:left w:w="115" w:type="dxa"/>
        <w:right w:w="115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ltLABD6q31XwvrnqUm5AlhPXNg==">AMUW2mXHdRJvkGIvpu3NhrEG7mMC5ye/egt2KVIFXhUYcXizmibfIQbhrxYMdmY36NQSsxoFZTcvQp1jafzdM7WXnQ+QBOXnN18ffO4lG4sz8M8yrDPB0BkOG9g2xShJj7Ns6gM/flhW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Trang Võ</cp:lastModifiedBy>
  <cp:revision>52</cp:revision>
  <dcterms:created xsi:type="dcterms:W3CDTF">2021-07-04T04:10:00Z</dcterms:created>
  <dcterms:modified xsi:type="dcterms:W3CDTF">2021-07-04T08:58:00Z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