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30    tháng     06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30/6/2021.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THỊ THANH TUYẾT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1991,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312114897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15A ĐƯỜNG 671, TỔ 5, KP6, P.TÂN PHÚ, QUẬN 9.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SX4, KHU XUẤT HÀNG CÔNG TY NIDEC SAKYO.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0974952893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ngày 29/6 tại Công ty, cho kết quả DƯƠNG TÍNH với Sar-Cov-2 và đang được CLTT tại Trung tâm Trẻ em khuyết tật, đường Nguyễn Xuyển, quận 9.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01/06/2021 – 29/06/2021: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01-04/06, 07-11/06, 14-18/06, 21-29/06: ca ngày (7h-20h00)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05-06/06, 12-13/06, 19-20/06: ngày nghỉ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7h: BN đi chợ mua thịt, sạp thịt đối diện BV Hoàn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Lúc về có ghé mua tôm ở đầu đường Hàng Tre về phòng trọ.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20-06: Khung giờ 20h BN đi làm về có ghé quán trước nhà trọ mua rau.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21-26/06: BN chỉ đi làm rồi về nhà, không đi đâu.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27/06: Khung giờ 20h BN đi làm về có ghé mua đồ ở tiệm tạp hóa trong nhà trọ.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có triệu chứng đau đầu, ngứa cổ.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20h; BN tan làm về có ghé tiệm thuốc Anh Trang đường Lê Văn Việt mua thuốc Panadol (chồng chủ quán bán) rồi về nhà trọ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7h15: BN đổ xăng ở cây xăng gần chùa Bửu Thành trên đường Lê Văn Việt, sau đó đến công ty làm.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được lấy mẫu xét nghiệm tại công ty lần 1 có kết quả DƯƠNG TÍNH SARS-CoV-2 và được chuyển CLTT tại Trung tâm Trẻ em khuyết tật, quận 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công ty BN đi làm tiếp xúc nhiều người, BN đi ăn 1 mình không đi chung với ai.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cuối cùng BN đi chợ là 19/06, sau đó có bạn chung phòng trọ đi nên BN không đi chợ nữa.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chung phòng trọ có bạn NGUYỄN THANH GÀNG (1990, 0382838702)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+Pdt8/Bz5WJw9+vv3uuPyaIAQ==">AMUW2mXSMsVo2DoRV2fpwItUMSBAk54phA4+Yaw/5JoR/pXD43xWk0gV6yZi1TzK6h2QOBG4evvNbv08MYn3xh33i5B2J3QyQHnIuYeuZSiRqwBcSY8xEbSRwTk8jixJLiFAlfVYbXhDfI3bqr97AG2Lo9VlabcjNw==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2021-06-30T07:47:00Z</dcterms:created>
  <dc:creator>admin</dc:creator>
</cp:coreProperties>
</file>