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15 giờ 30 phút ngày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HUỲNH VĂN NI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nam, sinh năm 1994, quốc 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212796611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31/20 Hẻm 144 đường 138, P Tân Phú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Công nhân tại công ty TNHH NIDEC SANKYO Việt Nam địa chỉ: Lô I1, N1,Khu Công nghệ cao, Phường Tân Phú, Quận 9, TP.HCM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0962907901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29/06/2021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02/07/2021 mẫu gộp, dường tính. Lần 3 ngày 4/7 mẫu đơn, dương tính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Cty có nghi nhiễm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THPT Linh Trung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Nguyễn Thị Thanh Thủy 0395879569 (1997)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22/06/2021 đến 26/06/2021: BN mua xôi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138 phường tân phú. Mua rau gần chùa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138 phường Tân Phú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Ngày 14/06/2021 đến 27/06/2021: BN đi làm từ 8h đến 20h tại TNHH NIDEC SANKYO Việt Nam địa chỉ: Lô I1, N1, Khu Công nghệ cao, Phường Tân Phú, Quận 9, TP.HCM. Rồi về nhà 31/20 Hẻm 144 đường 138, P Tân Phú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28/06/2021 đến 02/07/2021: BN đươc cách ly tại Cty TNHH NIDEC SANKYO Việt Nam địa chỉ: Lô I1, N1, Khu Công nghệ cao, Phường Tân Phú, Quận 9, TP.HCM.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2/07/2021: BN được đưa đến cách ly tại Trường THPT Linh Trung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Trường THPT Linh Trung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yaGmWUdUCQS9tGW+AwFHn5Agg==">AMUW2mU2uW784vyc5hYGznRQbo7ZvhtQN3HC9NqnIH0JCpxIBrfNGpYE2nUIVNRzgyD8FueVl9WCOCk3nx4d5n8PJf3CV8jOTPxu2h8xVhGBUzac4v0VWHs=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