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bệnh nhân số 0000 tại thành phố Hồ Chí Minh như sau: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LÀO HUỲNH NHƯ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BN0000),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nữ, sinh năm 1999, quốc tịch: Việt Nam, Chứng minh nhân dân: 366232414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115/9 đường Nam Cao, Tân Phú, TP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khu sản xuất 3 tại công ty Nidec Sankyo Việt Nam địa chỉ: đường N1, khu công nghệ cao, phường Tân Phú, TP Thủ Đức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0388734495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29/06/2021, lần 2 ngày 02/07/2021 theo diện lấy mẫu mở rộng tại công ty Nidec Sankyo  và có kết quả dương tính với SAR-COV-2.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115/9 đường Nam Cao, Tân Phú, TP Thủ Đức cùng gia đình: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Ba: Lào Diễn 1970 SĐT 0983393522 (đang cách tại nhà)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Mẹ: Huỳnh Thị Thanh Tâm 1976 ( đang cách ly tại công ty)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trai: Lào Huỳnh Duy 2008 (đang cách tại nhà)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15/06- 29/06/2021, 8h- 20h BN đi làm tại phòng khu sản xuất 3 tại công ty Nidec Sankyo Việt Nam địa chỉ: đường N1, khu công nghệ cao, phường Tân Phú, TP Thủ Đức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21/06/2021, BN được tiêm vaccine tại công 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22/06/2021, 17h BN đi Bách Hóa Xanh, đường 100, phường Tân Phú, TP Thủ Đức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15/06- 28/06/2021, BN ghé đổ xăng tại cây xăng ngã 3 Mỹ Thanh hoặc cây xăng trên đường 17 gần đèn xanh đèn đỏ khu công nghệ cao, cặp Xa Lộ Hà Nội.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02/07/2021, BN được đưa CLTT tại ĐH Ngân hàng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Triệu chứng: ho, đau họng từ ngày 03/07/2021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Bệnh nền: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BV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81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-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-6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8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9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640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90C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dcY/EJbDA+4uFEHB6GXeZi4qQ==">AMUW2mXyLrBn3+yk32pdHOUWavH4STW7sWuYCndIwQvOkru0++PsrHxy1x9sbgwKNMY72L8oH5pR3beNpvkygcPZbMYscKgw3l378vhhmcnUcWIzeAlh+6Q=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