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bệnh nhân số 0000 tại thành phố Hồ Chí Minh như sau: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LÊ DUY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BN0000),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nam, sinh năm 1989, quốc tịch: Việt Nam, Chứng minh nhân dân: 285883017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208/4A đường 138 KP4, Tân Phú, TP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bộ phận kỹ thuật tại công ty Nidec Sankyo Việt Nam địa chỉ: đường N1, khu công nghệ cao, phường Tân Phú, TP Thủ Đức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0379560056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29/06/2021, lần 2 ngày 02/07/2021 theo diện lấy mẫu mở rộng tại công ty Nidec Sankyo  và có kết quả dương tính với SAR-COV-2.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tại 208/4A đường 138 KP4, Tân Phú, TP Thủ Đức cùng gia đình: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Vợ: Nguyễn Thị Kiều 1990 SĐT: 0375560056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Con: Lê Nguyễn Anh Thư 2016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Con: Lê Nguyễn Anh Khôi 2020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15/06- 29/06/2021, 7h- 20h30 BN đi làm tại bộ phận kỹ thuật tại công ty Nidec Sankyo Việt Nam địa chỉ: đường N1, khu công nghệ cao, phường Tân Phú, TP Thủ Đức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22/06/2021, BN được tiêm vaccine tại công ty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14/06- 28/06/2021, 6h45 BN đi mua cháo tại cháo dinh dưỡng Thảo Vy trên đường 154,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Tân Phú, TP Thủ Đức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sau đó mua bún trên đường 154,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Tân Phú, TP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thường ăn tại nhà ăn công ty. Sau thời gian làm việc BN ở nhà không đi đâu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02/07/2021, BN được đưa CLTT tại ĐH Ngân hàng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Triệu chứng: Không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Bệnh nền: chưa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BV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81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-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-6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8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15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9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9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640A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ntstyle01" w:customStyle="1">
    <w:name w:val="fontstyle01"/>
    <w:basedOn w:val="DefaultParagraphFont"/>
    <w:rsid w:val="00690C5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meGjqTn3CBikcS0edMVENd3Bw==">AMUW2mVuI3u4zIBhkX94peR1NRaxKKf3DHoxsRF8NoArpIk+ggkGN+Vd8PJrWlfY3jgGkCaVvnpwtlaJJFqn3HPgZVNRC59k935z9x3nazchUW4e3asbthA=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