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0000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Nhận thông tin lúc 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 giờ 00 phút, ngày 04/07/2021.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LÊ THỊ ÁNH SANG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(BN0000), nam, sinh năm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80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, quốc tịch: Việt Nam, Chứng minh nhân dân: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381098288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nhà trọ phòng số 2 địa chỉ 11/31 đường Nam Cao, phường Tân Phú, Thủ Đức, TPHCM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công nhân tại công ty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TNHH NIDEC SANKYO Việt Nam địa chỉ: Lô I1, N1,Khu Công nghệ cao, Phường Tân Phú, Quận 9, TP.HCM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0938.293.420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lần 1 ngày 29/06/2021 theo diện mở rộng do công ty BN có ca dương, lần 2 vào ngày 02/07/2021 và có kết quả XN dương tính với SARS-CoV-2 vào ngày 02/07/2021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ở nhà trọ: địa chỉ 11/31 đường Nam Cao, phường Tân Phú, Thủ Đức, phòng 2, cùng với con trai (ngày tiếp xúc cuối 29/06): Trịnh Di Lam, 1998, sđt: 0838.866.349 (làm bộ phân SMT tại công ty NIDEC VIỆT NAM).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17/06 đến ngày 26/06: Khu nhà trọ của BN bị phong tỏa do đầu hẻm nhà BN có ca dương.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26/06 đến ngày 29/06: hết phong tỏa nhưng BN vẫn ở nhà và không đi đâu, chỉ tiếp xúc với ngững gười trong nhà trọ (ngày tiếp xúc cuối 29/06) gồm: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Phòng 1: Võ Thị Lan, 1974, sđt: 0908.457.231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Phòng 3: Nguyễn Bích Thảo, 1992, sdt: 0963.773.343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29/06: BN được gọi lên công ty lấy mẫu theo diện mở rộng, kết quả âm tính, và ở lại công ty làm không được về nhà.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29/06 đến ngày 02/07: BN đứng máy ở chuyền FM line 31, trong quá trình làm việc BN có tiếp xúc gần với đồng nghiệp gồm: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Thị Sen, sđt: 0973.072.821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Hiếu, sđt: 0932.347.833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Đặng Thị Thái, sđt: 0356.524.361.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Ngô Thị Cao Hương, sđt: 0974.854426.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Những đồng nghiệp này hiện tại đang cách ly ở KTX ĐHQG.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29/06: lấy mẫu lần 1 theo diện mở rộng, kết quả âm tính.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Ngày 02/07: lấy mẫu lần 2, tại công ty và nhận kết quả dương tính, sau đó được đưa cách ly đến trường Khuyết tật Long Thạnh Mỹ, quận 9.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Tiền sử bệnh nền: 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hông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Triệu chứng: chưa ghi nhận.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E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6tFxZnG4YVYgJbwmaTlFMhRifw==">AMUW2mUutb5U0vGPjV/K2hBRIJZRFsElCJNvYWlY5MxXi844vsNaeMuRkUkH8KQFm5T4EN3e4xd4Q1bxYMSOEE7z8ubfPClk9qzgAHn4bIpZFq7gBHJveRs3esef4TdVxf3kunWzn1o/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