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LÊ THỊ ẢNH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372058346.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trọ: kế bên nhà số 116 đường 179A, phường Tân Phú, TP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Đức,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tại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TNHH NIDEC SANKYO Việt Nam 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I1,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Khu Công nghệ cao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Phường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Tân Phú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Quận 9,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0373.796.568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29/06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mở rộng do công ty BN có ca dương, lần 2 vào ngày 02/07/2021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nhà trọ của BN mới xây nên chưa có số, BN ở phòng số 6, địa chỉ kế bên nhà số 116 đường 179A, phường Tân Phú, TP Thủ Đức. BN ở một mình.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ở chuyền sản xuất 1, nhóm Stamb 1 In nhãn tại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TNHH NIDEC SERVO Việt Nam. Làm cùng nhóm với BN là chị Ngô Thị Bích Tuyền, SĐT: 0375.359.449 (hiện đang cách ly chung). Ngoài ra còn tiếp xúc gần với đồng nghiệp Lê Thị sơn, Cao Phương Trang, Nguyễn thị Kiều (quản lý).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ngày 15/06 đến ngày 29/06: BN đi làm từ 8h đến 20h từ thứ 2 đến thứ bảy hằng tuần. BN ăn cơm tại công ty, sau làm BN về thẳng nhà không đi đâu.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Ngoài đồng nghiệp trong công ty kể trên, BN có tiếp xúc gần với những người trong trọ,  gồm: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Phòng số 1: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Lâm Thị Dạ Thảo, 1974, sđt: 0785.494.447, ngày tiếp xúc cuối 24/06.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Lý Long Phước (chồng Thảo), 1968, sđt: 0785.494.447.ngày tiếp xúc cuối 24/06.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 của Thảo: Lý Hoài Nam, 1997 (không tiếp xúc trực tiếp với BN)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Cháu Thảo: Mông Thị Chanh, 2000. (không tiếp xúc trực tiếp với BN)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Phòng số 4: anh Phan Ngọc Sơn, 1992, sđt: 0342.026.279, ngày tiếp xúc cuối 28/06.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22/06: BN có tham gia tiêm chủng vacxin tại công ty.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28/06: BN có sạp rau củ, kế bên tiệm nail, ngay ngã 3 Mỹ Thành, hướng vào chùa Bửu Thành, nằm trên đường Lê Văn Duyệt.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29/06: BN được lấy mẫu lần 1, theo diện mở rộng do công ty BN có ca dương tính.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Kể từ ngày 29/06: BN được cách ly tại công ty, cách ly nhưng vẫn làm việc,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02/07: BN lấy mẫu lần 2 và nhận kết quả dương tính cùng ngày, sau đó BN được đưa đến Khu cách ly ĐH Ngân Hàng,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56 Hoàng Diệu 2, Linh Chiểu,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ông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chưa ghi nhận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Các hoạt động đã triển kh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WwbAHT2N7o4jbob4vUmx6pTpw==">AMUW2mUsaBju9znD2B0BdHg0ViNhFzn3VSHwbouJUp9z0YMNmRC4SZJZLXA3IRpqW+66aK1du3h5VhCLiUphooi9vcFwCzw8j2Nl4vys9P6pT73bcx4PYpS7vI1YKI5ZKsvJ2s1XTtp3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