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bệnh nhân số 0000 tại thành phố Hồ Chí Minh như sau: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LẦU CHÍ VẬY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BN0000),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nam, sinh năm 1989, quốc tịch: Việt Nam, Chứng minh nhân dân: 272420564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37/6  đường Tân Lập 1, phường Hiệp Phú, TP Thủ Đức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công nhân phòng quản lý chất lượng tại công ty Nidec Sankyo Việt Nam địa chỉ: đường N1, khu công nghệ cao, phường Tân Phú, TP Thủ Đức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0973740168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29/06/2021, lần 2 ngày 02/07/2021 theo diện lấy mẫu mở rộng tại công ty Nidec Sankyo  và có kết quả dương tính với SAR-COV-2.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tại 37/6  đường Tân Lập 1, phường Hiệp Phú, TP Thủ Đức cùng gia đình: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Vợ: Dương Thị Minh Châu 1993 SĐT: 0979734330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15/06- 29/06/2021, 7h- 20h30 BN đi làm tại phòng quản lý chất lượng tại công ty Nidec Sankyo Việt Nam địa chỉ: đường N1, khu công nghệ cao, phường Tân Phú, TP Thủ Đức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/06/2021, BN được tiêm vaccine tại công ty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26/06/2021, 15h- 16h BN đi Bách Hóa Xanh, đường Tân Lập 2, , phường Hiệp Phú, TP Thủ Đức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28/06/2021, BN ghé đổ xăng tại cây xăng ngã 3 Đặng Văn Bi,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Văn Bá.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02/07/2021, BN được đưa CLTT tại ĐH Ngân hàng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Triệu chứng: Không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Bệnh nền: chưa ghi nhận.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BV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81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-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-6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8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15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9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9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640AE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ntstyle01" w:customStyle="1">
    <w:name w:val="fontstyle01"/>
    <w:basedOn w:val="DefaultParagraphFont"/>
    <w:rsid w:val="00690C5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Yjr4JXMWQ/Siipf/mxOKlP2GMQ==">AMUW2mUWGhEwft1k2E17QmDMgEiqv88wXfe0VCTP+L+3J7jySKejd62BE4WmUW9z/hjGjBOHB87Iw/5gmxA90PcOMwPswqLMIfjqCs1mYuJsYYotw0tdSfw=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