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báo cáo 1 trường hợp ca dương tính COVID-19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số ......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HÀN LƯU THU NHỊ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nữ, sinh năm  1976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264125387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1576 NGUYỄN DUY TRINH, P.LONG TRƯỜNG, QUẬN 9, TP,THỦ ĐỨC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BUÔN BÁN, TIỆM THUỐC TÂY NHẬT HẠ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TIỆM THUỐC NHẬT HẠ, 1576 NGUYỄN DUY TRINH, P.LONG TRƯỜNG, QUẬN 9. TP.THỦ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0827057091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THUÊ MẶT BẰNG NHÀ F0 TRƯƠNG THU THY, F0 HUỲNH THANH THƯƠNG ĐỂ KINH DOANH TIỆM THUỐC TÂY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23/06 BN được CL tại nhà và lấy mẫu xét nghiệm lần 1: âm tính, lần 2 ngày 30/06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làm việc của BN từ ngày 01-23/06/2021: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thuê mặt bằng nhà F0 TRƯƠNG THU THY để kinh doanh tiệm thuốc tây Nhật Hạ. BN chỉ ở nhà bán thuốc tây và ở đó 1 mình, có chồng ở nhà riêng không qua lại, 2 con đã về quê ngoại ở từ tháng 5.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6h-6h30: BN đi chợ Long Trường, quận 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1460/4 Đường Nguyễn Duy Trinh, Long Trường, Quận 9, Thành phố Hồ Chí Minh)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Thỉnh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thoảng có mua đồ ăn sáng ở quán bún bò bên cạnh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Không hay tiếp xúc với gia đình BN TRƯƠNG THU THY, có bán thuốc cho BN THY nhưng cách xa, có đeo khẩu trang và quầy thuốc có khung chắn.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BN chỉ ở quầy bán thuốc, không tiếp xúc với hàng xóm.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23/06: Gia đình TRƯƠNG THU THY có chồng HUỲNH THANH THƯƠNG dương tính SARS-CoV-2 nên BN được cách ly tại nhà và lấy mẫu xét nghiệm lần 1 có kết quả âm tính.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24-29/06: BN cách ly tại nhà.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30/06: BN được lấy mẫu xét nghiệm lần 2 có kết quả DƯƠNG TÍNH SARS-CoV-2.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01/07: BN được đưa đi điều trị tại KTX Đại học Quốc gia.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Ở chung nhà BN có gia đình chủ nhà (đã dương tính hết và đang điều trị tại BV):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F0 TRƯƠNG THU THY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F0 HUỲNH THANH THƯƠNG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F0 HUỲNH THÚC ANH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7" w:hRule="atLeast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7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7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tUTttCUTuKn2AfEaXdxQjD9AaQ==">AMUW2mVD41m7npdENZ9KpJd1EFjA9791Ohkbgn9JEQh4E6FbnvN+sXI0GuxBsz3fsfluxlqPEukfEc0UsHayaKJw2VRS7cpY1CXflF77hUGv7VrPB8OI/wz9dUZuh4QyjnlhnxvTuZj7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2021-07-01T14:40:00Z</dcterms:created>
  <dc:creator>admin</dc:creator>
</cp:coreProperties>
</file>