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7 giờ 00 phút, ngày 30/6/2021.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THỊ THƯƠNG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1999,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215487231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11/26/11 Nam Cao, hẻm 76, P. Tân Phú.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tại công ty Nidec Sakyo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0347.335.104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cách ly và xét nghiệm ở công ty theo diện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xét nghiệm tầm soát do công ty Nidec Sakyo có ca nhiễm COVID-19 F0: THẠCH SOM NOL (BN00000)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ngày 29/6 tại Công ty, cho kết quả DƯƠNG TÍNH với Sar-Cov-2.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14/6/2021 – 27/6/2021: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1/6-27/6: ca sáng (8h-20h), trưa và tối ăn tại công ty. Ăn trưa thường đi chung với NGUYỄN THỊ TUYẾT NGÂN-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0337973961.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Vì tính chất công việc, do đó trong khoảng thời gian trên BN tiếp xúc với tất cả nhân viên làm cùng line.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Khung giờ 7h30-8h: BN thường đi mua ở tiệm Cháo (ĐC: đường Nam Cao, gần Bách hóa Xanh).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đi có mang khẩu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14/6-26/6/2021: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Khung giờ 7h45: BN có đi mua đồ ăn ở cô bán xôi (ĐC: Đối diện shop Nghèo, trên đường Nam Cao).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đi có mang khẩu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19/6-21/6/2021: (Không nhớ rõ ngày nào)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Khung giờ 20h30: BN có 1 lần đi mua mỹ phẩm ở tiệm (không nhớ tên) (ĐC: đối diện nhà thuốc Vạn Hạnh trên đường Nam Cao).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đi có mang khẩu trang và người bán cũng mang khẩu trang.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21/6: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Khung giờ 12h: BN được tiêm Vaccine ở công ty xong vẫn tiếp tục làm tới 18h. Ra về có ghé tiệm thuốc Vạn Hạnh (ĐC: trên đường Nam Cao), đi cùng chị NGUYỄN THỊ TUYẾT NGÂN-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0337973961. BN không nhớ có ai ở trong tiệm thuốc. Lúc đi có mang khẩu trang và người bán cũng mang khẩu trang.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Khung giờ 20h-24h: BN có triệu chứng sốt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22/6: BN vẫn còn sốt nhưng vẫn đi làm.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24/6: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Khung giờ 19h30: BN được làm về sớm và ghé tiệm thuốc Pharmacy (ĐC: Đường Nam Cao). Đi một mình và khi đi có mang khẩu trang. BN không nhớ trong hiệu thuốc có những ai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làm ở dây chuyền sản xuất, có tiếp xúc với đồng nghiệp cùng line: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Đồng nghiệp BÙI THỊ HOA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Đồng nghiệp NGUYỄN THỊ YẾN NHI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Đồng nghiệp YẾN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phòng trọ gồm: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Bạn - LÊ THỊ CẨM HÀ - 0372021714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của Hà - LÊ THỊ CẨM LINH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bạn của hà QUÂN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không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KmTsG2a0fORuuY2F2+hFb77iA==">AMUW2mW8VUXjfy32XfDFTdB0abnXMLBX7sPwh5Xfo9TUdXrlJLsTEduRjpRX/U46nuxNwBOZJCuhV/Mn5GYRyvl+lYU0KJvQft/3nJTsEwzOGCOWu3Lja4sYr4tTbla3eKML24yWLeuX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2021-06-30T06:34:00Z</dcterms:created>
  <dc:creator>admin</dc:creator>
</cp:coreProperties>
</file>