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30    tháng     06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30/6/2021.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THỊ LỆ THỦY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1968,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(không nhớ)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C25/14A TỔ 9, ĐƯỜNG 449, P.TĂNG NHƠN PHÚ A, QUẬN 9.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Tạp vụ tại Công ty Nidec Sakyo khu CNC.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0777936747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ngày 29/6 tại Công ty, cho kết quả DƯƠNG TÍNH với Sar-Cov-2.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01/06/2021 – 29/06/2021: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01-04/06, 07-11/06, 14-18/06, 21-29/06: ca sáng (6h-15h00)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05-06/06, 12-13/06, 19-20/06: ngày nghỉ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nghỉ (05,06,12,13,19,20/06):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6h: BN đi chợ nhỏ (Tăng Nhơn Phú 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21/06: BN đi tiêm vắc xin phòng Covid tại công ty, về không sốt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có triệu chứng đau đầu, mệt mỏi, đau họng.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5h30: BN đi mua cháo lòng ở chợ nhỏ trước khi đi làm.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tạp vụ, tiếp xúc với nhiều người trong công ty (nhân viên văn phòng)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con gái PHAN THỊ HỒNG ĐOAN (1987, 0934134364) và cháu LÊ KHÁNH AN hằng ngày đều qua nhà chơi (ĐC: Giãn Dân, p.Long Thạnh Mỹ, quận 9)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nhà gồm có 8 người: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LỆ THỦY-F0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Chồng- PHAN ĐẠI HÙNG (1965, 0932949778)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Con- PHAN THỊ HỒNG ĐÀO (1986, 0769793219)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rể- NGUYỄN VĂN CẢNH (1987, 0792517556)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Cháu- NGUYỄN ĐỨC DUY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+Cháu- NGUYỄN QUỐC HUY (2015)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Cháu- LÊ THỊ TRANG (2017)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Cháu- LÊ THỊ XUÂN MAI ( lớp 6)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EvpghosHKNavzDWhf7LP7/kjXw==">AMUW2mUBlTP0eKigJsn75LKwbTqQEGzYgIezUZ0QfC+0p3KtaG0obF1BF2uOAOLm0bsvaHbuuCQNoUv8QZahY0H0ZMupdDGkUreCzrOiFlLz2QiRynGU/+h5VRe3VdwLwGXsgru0FrLNaa0CJGhw2vGCf2K5nUwu9A==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2021-06-30T06:39:00Z</dcterms:created>
  <dc:creator>admin</dc:creator>
</cp:coreProperties>
</file>