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NGUYỄN TUẤN KIỆT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nam, sinh năm 2002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215572206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67/12 NAM HÒA, P.PHƯỚC LONG A, QUẬN 9,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SINH VIÊN (đã nghỉ học 1 tháng nay)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TRƯỜNG ĐẠI HỌC GIAO THÔNG VẬN TẢI , QUẬN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0393001129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tiếp xúc với anh trai F0 NGUYỄN ANH TUẤN (NIDEC SAKYO) tại nhà BN số 67/12 Nam Hòa, P.Phước Long A, Quận 9.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 BN được CLTT tại Đại học Văn hóa và lấy mẫu xét nghiệm lần 1 có kết quả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13/06, 20/06, 27/06 (chủ nhật): anh trai F0 NGUYỄN ANH TUẤN có ghé phòng trọ số 67/12 Nam Hòa, P.Phước Long A, Quận 9 để thăm bà ngoại NGUYỄN THỊ HỌC và chơi với gia đình. Lúc đó cả nhà đều không đeo khẩu trang và nói chuyện, tiếp xúc gần với nhau.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Ngày13-21/06: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BN ở nhà giữ cháu NGUYỄN THỊ BẢO HÂN, không đi đâu.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Có 1 lần đi mua tiệm thuốc tây ngay ngã tư Nam Hòa-Hồ Bá Phấn (có đeo khẩu trang)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22/06: BN qua nhà trọ số 28/2 đường số 10, p.Linh Trung, q.Thủ Đức để gặp anh trai NGUYỄN ANH TUẤN.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23,24/06: BN chỉ ở nhà giữ cháu NGUYỄN THỊ BẢO HÂN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Khung giờ trưa-&gt;chiều: anh trai F0 NGUYỄN ANH TUẤN có ghé phòng trọ chơi với gia đình.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+Khung giờ tối: BN qua phòng trọ NGUYỄN VĂN ĐƯỢC-0333358248 (địa chỉ 07/12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Nam Hòa, P.Phước Long A, quận 9)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28/06: biết tin NGUYỄN ANH TUẤN dương tính SARS-CoV-2.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đi khai báo y tế ở TYT Phước Long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có đi mua đồ ở tiệm tạp hóa gần sát nhà, không đeo khẩu trang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tới quán “Đặc sản Bình Định” đường Nam Hòa, có đeo khẩu trang.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tới BN Quân Dân Y Miền Đông, chỉ đứng ngoài cổng đưa đồ, có đeo khẩu trang.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Sau đó được chuyển đi CLTT tại Đại học Văn hóa.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30/06: BN được chuyển qua Đại học Quốc gia.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có đi mua đồ ở tiệm tạp hóa gần sát nhà, không đeo khẩu trang (không nhớ rõ ngày, giờ)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Phòng trọ BN còn có 4 người nữa là: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CHỊ HAI- NGUYỄN THỊ TUYẾT NGA- 0384874454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ANH RỂ- NGUYỄN VĂN NGỌC- 0366032000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BÀ NGOẠI- NGUYỄN THỊ HỌC-F0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CHÁU- NGUYỄN THỊ BẢO HÂN-F0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07/12 Nam Hòa, P.Phước Long A, quận 9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0333358248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NGỌC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67/12 Nam Hòa, P.Phước Long A, Quận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0366032000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TUYẾT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67/12 Nam Hòa, P.Phước Long A, Quận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0384874454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5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4WbqW0RQF332EiRLoTUL5IpLIg==">AMUW2mUz7k3hAWZTky8o9upn5KA1BfDJzxeHO5vTp2yDx/yVm9xt5vu/xkAX8u1cuvdKParuuSFv2dXheZ24B/3Rqclr+WFO/uGIoQOc20DRsjd8tKBLXwtYAmPmutY6WFYIGqZj9g1C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2021-07-02T02:53:00Z</dcterms:created>
  <dc:creator>admin</dc:creator>
</cp:coreProperties>
</file>