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XXXX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14 giờ 0 phút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04/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TRẦN THỊ LIỄU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(BNXXXX), nữ, sinh năm 1993, quốc tịch: Việt Nam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083943511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1264/78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Hẻm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42 Lê Đức Thọ, P13, Gò Vấp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Công nhân (Đ1 khu công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cao, TP Thủ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Đức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0966879110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29/06/2021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mẫu gộp, âm tính. Lần 2 ngày 02/07/2021 mẫu gộp, dường tính theo diện khu vực Cty có người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ĐH Ngân hàng địa chỉ 37 Đường số 17, Linh Chiểu, Thủ Đức, Thành phố Hồ Chí Minh.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BN;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Ngọc Minh (1960) 0903620624, Bìu Thị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Phạm Ngọc Linh 1988, Phạm Đức Thành 1993, Nguyễn Thị Thúy Trang 1990 , Phạm Đức Thuận 2016, Phạm Đức Thọ 2019.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14/06/2021 đến 27/06/2021: BN đi làm từ 8 giờ đến 20 giờ tại Cty địa chỉ Đ1 Khu công nghệ cao, Thủ Đức. Sau đó BN về nhà 1264/78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Hẻm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42 Lê Đức Thọ, P13, Gò Vấp không đi đâu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28/06/2021 đến 01/07/2021: BN cách ly tại công ty Đ1 khu công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cao, TP Thủ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02/07/2021: BN được đưa đi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ĐH Ngân hàng địa chỉ 37 Đường số 17, Linh Chiểu, Thủ Đức, Thành phố Hồ Chí Minh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Ho có đờm 01/07/2021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ĐH Ngân hàng địa chỉ 37 Đường số 17, Linh Chiểu, Thủ Đức, Thành phố Hồ Chí Minh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E2BE9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k33f2Klo1Uykod4LsN7kLPLBw==">AMUW2mWWdBwIdQRJmrAkr0zQM6s4I9Ej7iNUqZIuJivT3iENXuqwWPdXauYEX7FdlPPbalHmvPYbYkLIB1WYN+Q7/Vcwq0vZw3FtJIGyC+5dIGWQUs8dmY4=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2021-06-27T04:36:00Z</dcterms:created>
  <dc:creator>admin</dc:creator>
</cp:coreProperties>
</file>