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cyan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10 giờ 40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 THỊ TƯƠI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(BNXXXX), nữ, sinh năm 1988, quốc 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241429587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48 Nam Cao, P Tân Phú, Thủ Đức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Công nhân (Đ1 khu công nghê cao, TP Thủ Đưc)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0394110834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27/06/2021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mẫu gộp, âm tính. Lần 2 ngày 29/06/2021, mẫu gộp, âm tính. Lần 3 ngày 01/07/2021 mẫu gộp, dường tính theo diện tiếp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Công ty có người nghi ngờ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khu cách ly 3 trương THCS Linh Trung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gồm: BN; Nguyễn Thị Hòa 1982 (0942914447), Nguyễn Thị Trà My (2003)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14/06/2021 đến 27/06/2021: BN đi làm tại Cy tại Đ1 khu công nghê cao, TP Thủ Đức từ 8h đến 19h, sau đó BN về nhà và không đi đâu hết.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 đến 01/07/2021: BN đến cách ly tập trung tại Cty địa chỉ Đ1 khu công nghê cao, TP Thủ Đức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01/07/2021: BN được đưa đên khu cách khu cách ly 3 trương THCS Linh Trung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Ho rát hong bắt đầu từ 01/07/2021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khu cách ly 3 trương THCS Linh Trung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v3+GudFyAxSQdgNZr0itTa3tQ==">AMUW2mVtFmo0VdlQAmWrS3kbrOjwRqEVpoVXml/2ejgdeOSdDYmWZ3vGOGAxEEHHzYdvJOqRJF8snS2ED1HkcOjU6NPhkfvBwCY7C0aJbu2gVJzTPkGDWMo=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