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1B" w:rsidRPr="00591246" w:rsidRDefault="003507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2"/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74"/>
        <w:gridCol w:w="5944"/>
      </w:tblGrid>
      <w:tr w:rsidR="0035071B" w:rsidRPr="00591246" w:rsidTr="00AF102D">
        <w:trPr>
          <w:trHeight w:val="2077"/>
        </w:trPr>
        <w:tc>
          <w:tcPr>
            <w:tcW w:w="48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71B" w:rsidRPr="00591246" w:rsidRDefault="00F95763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35071B" w:rsidRPr="00591246" w:rsidRDefault="00F95763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35071B" w:rsidRPr="00591246" w:rsidRDefault="002438BF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hidden="0" allowOverlap="1" wp14:anchorId="4AFE8F9E" wp14:editId="22D881A8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156210</wp:posOffset>
                      </wp:positionV>
                      <wp:extent cx="714375" cy="0"/>
                      <wp:effectExtent l="0" t="0" r="9525" b="1905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2E16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6" o:spid="_x0000_s1026" type="#_x0000_t32" style="position:absolute;margin-left:72.75pt;margin-top:12.3pt;width:56.25pt;height:0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</w:p>
          <w:p w:rsidR="0035071B" w:rsidRPr="00591246" w:rsidRDefault="00F957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35071B" w:rsidRPr="00591246" w:rsidRDefault="00F95763">
            <w:pPr>
              <w:spacing w:before="120" w:after="120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báo cáo 1 trường hợp ca dương tính COVID-19 số </w:t>
            </w: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00000</w:t>
            </w:r>
          </w:p>
        </w:tc>
        <w:tc>
          <w:tcPr>
            <w:tcW w:w="5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71B" w:rsidRPr="00591246" w:rsidRDefault="00F95763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35071B" w:rsidRPr="00591246" w:rsidRDefault="002438B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6F2DB07" wp14:editId="0DC982F3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153035</wp:posOffset>
                      </wp:positionV>
                      <wp:extent cx="1895475" cy="3175"/>
                      <wp:effectExtent l="0" t="0" r="9525" b="34925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3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530B6" id="Straight Arrow Connector 115" o:spid="_x0000_s1026" type="#_x0000_t32" style="position:absolute;margin-left:45.9pt;margin-top:12.05pt;width:149.25pt;height: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:rsidR="0035071B" w:rsidRPr="00591246" w:rsidRDefault="00F957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Hồ Chí Minh, ngày  </w:t>
            </w:r>
            <w:r w:rsidR="00AF102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04</w:t>
            </w: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tháng </w:t>
            </w:r>
            <w:r w:rsidR="00AF102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07</w:t>
            </w: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năm  2021</w:t>
            </w:r>
          </w:p>
          <w:p w:rsidR="0035071B" w:rsidRPr="00591246" w:rsidRDefault="0035071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5071B" w:rsidRPr="00591246" w:rsidRDefault="00F957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35071B" w:rsidRPr="00591246" w:rsidRDefault="0035071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071B" w:rsidRPr="00591246" w:rsidRDefault="00F9576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</w:t>
      </w:r>
      <w:r w:rsidRPr="00591246">
        <w:rPr>
          <w:rFonts w:ascii="Times New Roman" w:eastAsia="Times New Roman" w:hAnsi="Times New Roman" w:cs="Times New Roman"/>
          <w:sz w:val="26"/>
          <w:szCs w:val="26"/>
          <w:highlight w:val="yellow"/>
        </w:rPr>
        <w:t>00000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tại thành phố Hồ Chí Minh như sau: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:rsidR="0035071B" w:rsidRPr="00591246" w:rsidRDefault="007C7C0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>Nhận thông tin lúc  giờ 00 phút, ngày 2/07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/2021.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>Bệnh nhân: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AF102D">
        <w:rPr>
          <w:rFonts w:ascii="Times New Roman" w:eastAsia="Times New Roman" w:hAnsi="Times New Roman" w:cs="Times New Roman"/>
          <w:b/>
          <w:sz w:val="26"/>
          <w:szCs w:val="26"/>
        </w:rPr>
        <w:t>CAO TIẾN DŨNG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 xml:space="preserve"> (BN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00000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>, Giới tính: N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am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sinh năm </w:t>
      </w:r>
      <w:r w:rsidR="00AF102D">
        <w:rPr>
          <w:rFonts w:ascii="Times New Roman" w:eastAsia="Times New Roman" w:hAnsi="Times New Roman" w:cs="Times New Roman"/>
          <w:sz w:val="26"/>
          <w:szCs w:val="26"/>
        </w:rPr>
        <w:t>1997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quốc tịch Việt Nam (sau đây gọi tắt là BN). </w:t>
      </w:r>
    </w:p>
    <w:p w:rsidR="005D213F" w:rsidRPr="00591246" w:rsidRDefault="005D213F" w:rsidP="005D213F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Số CMND/CCCD: </w:t>
      </w:r>
    </w:p>
    <w:p w:rsidR="0035071B" w:rsidRPr="00591246" w:rsidRDefault="00F9576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l2azs9ifznft" w:colFirst="0" w:colLast="0"/>
      <w:bookmarkEnd w:id="0"/>
      <w:r w:rsidRPr="00591246">
        <w:rPr>
          <w:rFonts w:ascii="Times New Roman" w:eastAsia="Times New Roman" w:hAnsi="Times New Roman" w:cs="Times New Roman"/>
          <w:sz w:val="26"/>
          <w:szCs w:val="26"/>
        </w:rPr>
        <w:t>Địa chỉ nơi ở: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D0976">
        <w:rPr>
          <w:rFonts w:ascii="Times New Roman" w:eastAsia="Times New Roman" w:hAnsi="Times New Roman" w:cs="Times New Roman"/>
          <w:sz w:val="26"/>
          <w:szCs w:val="26"/>
        </w:rPr>
        <w:t>2L/Bình Giã, Phường 13, Tân Bình</w:t>
      </w:r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5071B" w:rsidRPr="00591246" w:rsidRDefault="00F9576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xtbf8nng4bvr" w:colFirst="0" w:colLast="0"/>
      <w:bookmarkEnd w:id="1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Nghề nghiệp: </w:t>
      </w:r>
      <w:r w:rsidR="00D61ED8">
        <w:rPr>
          <w:rFonts w:ascii="Times New Roman" w:eastAsia="Times New Roman" w:hAnsi="Times New Roman" w:cs="Times New Roman"/>
          <w:sz w:val="26"/>
          <w:szCs w:val="26"/>
        </w:rPr>
        <w:t xml:space="preserve">thực tập viên tại phòng PE-I </w:t>
      </w:r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công ty NIDEC SANKYO</w:t>
      </w:r>
      <w:r w:rsidR="00D862CF">
        <w:rPr>
          <w:rFonts w:ascii="Times New Roman" w:eastAsia="Times New Roman" w:hAnsi="Times New Roman" w:cs="Times New Roman"/>
          <w:sz w:val="26"/>
          <w:szCs w:val="26"/>
        </w:rPr>
        <w:t xml:space="preserve"> (Lô I1 – đường N1, Phường tân Phú, Khu công nghệ cao, Thủ Đức)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Số điện thoại: </w:t>
      </w:r>
      <w:r w:rsidR="00AD0976">
        <w:rPr>
          <w:rFonts w:ascii="Times New Roman" w:eastAsia="Times New Roman" w:hAnsi="Times New Roman" w:cs="Times New Roman"/>
          <w:sz w:val="26"/>
          <w:szCs w:val="26"/>
        </w:rPr>
        <w:t>0969986067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>Tôn giáo: Không.</w:t>
      </w:r>
    </w:p>
    <w:p w:rsidR="0035071B" w:rsidRPr="00591246" w:rsidRDefault="00C25B6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Ngày 29/06/2021, 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B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N được lấy mẫu test nhanh tại công ty</w:t>
      </w:r>
      <w:bookmarkStart w:id="2" w:name="_GoBack"/>
      <w:bookmarkEnd w:id="2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kết quả </w:t>
      </w:r>
      <w:r w:rsidR="00AD0976">
        <w:rPr>
          <w:rFonts w:ascii="Times New Roman" w:eastAsia="Times New Roman" w:hAnsi="Times New Roman" w:cs="Times New Roman"/>
          <w:sz w:val="26"/>
          <w:szCs w:val="26"/>
        </w:rPr>
        <w:t>âm tính</w:t>
      </w:r>
      <w:r w:rsidRPr="00570B50">
        <w:rPr>
          <w:rFonts w:ascii="Times New Roman" w:eastAsia="Times New Roman" w:hAnsi="Times New Roman" w:cs="Times New Roman"/>
          <w:color w:val="FF0000"/>
          <w:sz w:val="26"/>
          <w:szCs w:val="26"/>
        </w:rPr>
        <w:t>. Ngày 0</w:t>
      </w:r>
      <w:r w:rsidR="00570B50">
        <w:rPr>
          <w:rFonts w:ascii="Times New Roman" w:eastAsia="Times New Roman" w:hAnsi="Times New Roman" w:cs="Times New Roman"/>
          <w:color w:val="FF0000"/>
          <w:sz w:val="26"/>
          <w:szCs w:val="26"/>
        </w:rPr>
        <w:t>2</w:t>
      </w:r>
      <w:r w:rsidRPr="00570B50">
        <w:rPr>
          <w:rFonts w:ascii="Times New Roman" w:eastAsia="Times New Roman" w:hAnsi="Times New Roman" w:cs="Times New Roman"/>
          <w:color w:val="FF0000"/>
          <w:sz w:val="26"/>
          <w:szCs w:val="26"/>
        </w:rPr>
        <w:t>/07/2021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BN được lấy mẫu </w:t>
      </w:r>
      <w:r w:rsidR="0078746E">
        <w:rPr>
          <w:rFonts w:ascii="Times New Roman" w:eastAsia="Times New Roman" w:hAnsi="Times New Roman" w:cs="Times New Roman"/>
          <w:sz w:val="26"/>
          <w:szCs w:val="26"/>
        </w:rPr>
        <w:t>PCR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kết quả dương tính với SARS-CoV-2.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:rsidR="00E60007" w:rsidRPr="00591246" w:rsidRDefault="00F95763" w:rsidP="00E60007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" w:name="_heading=h.joh7txa7r96c" w:colFirst="0" w:colLast="0"/>
      <w:bookmarkEnd w:id="3"/>
      <w:r w:rsidRPr="00591246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BN sống tại nhà </w:t>
      </w:r>
      <w:r w:rsidR="00AD0976">
        <w:rPr>
          <w:rFonts w:ascii="Times New Roman" w:eastAsia="Times New Roman" w:hAnsi="Times New Roman" w:cs="Times New Roman"/>
          <w:sz w:val="26"/>
          <w:szCs w:val="26"/>
        </w:rPr>
        <w:t>trọ</w:t>
      </w:r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cùng </w:t>
      </w:r>
      <w:r w:rsidR="00AD0976">
        <w:rPr>
          <w:rFonts w:ascii="Times New Roman" w:eastAsia="Times New Roman" w:hAnsi="Times New Roman" w:cs="Times New Roman"/>
          <w:sz w:val="26"/>
          <w:szCs w:val="26"/>
        </w:rPr>
        <w:t>bạn</w:t>
      </w:r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là </w:t>
      </w:r>
      <w:r w:rsidR="00AD0976">
        <w:rPr>
          <w:rFonts w:ascii="Times New Roman" w:eastAsia="Times New Roman" w:hAnsi="Times New Roman" w:cs="Times New Roman"/>
          <w:sz w:val="26"/>
          <w:szCs w:val="26"/>
        </w:rPr>
        <w:t>Bùi Bài Bình</w:t>
      </w:r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E60007" w:rsidRPr="00D61ED8">
        <w:rPr>
          <w:rFonts w:ascii="Times New Roman" w:eastAsia="Times New Roman" w:hAnsi="Times New Roman" w:cs="Times New Roman"/>
          <w:color w:val="FF0000"/>
          <w:sz w:val="26"/>
          <w:szCs w:val="26"/>
        </w:rPr>
        <w:t>sdt:</w:t>
      </w:r>
      <w:r w:rsidR="00AD0976" w:rsidRPr="00D61ED8">
        <w:rPr>
          <w:rFonts w:ascii="Times New Roman" w:hAnsi="Times New Roman" w:cs="Times New Roman"/>
          <w:color w:val="FF0000"/>
          <w:sz w:val="26"/>
          <w:szCs w:val="26"/>
        </w:rPr>
        <w:t>0937.657.007</w:t>
      </w:r>
      <w:r w:rsidR="00E60007" w:rsidRPr="00591246">
        <w:rPr>
          <w:rFonts w:ascii="Times New Roman" w:hAnsi="Times New Roman" w:cs="Times New Roman"/>
          <w:sz w:val="26"/>
          <w:szCs w:val="26"/>
        </w:rPr>
        <w:t>)</w:t>
      </w:r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tại địa chỉ </w:t>
      </w:r>
      <w:r w:rsidR="00AD0976">
        <w:rPr>
          <w:rFonts w:ascii="Times New Roman" w:eastAsia="Times New Roman" w:hAnsi="Times New Roman" w:cs="Times New Roman"/>
          <w:sz w:val="26"/>
          <w:szCs w:val="26"/>
        </w:rPr>
        <w:t>2L/Bình Giã, Phường 13, Tân Bình</w:t>
      </w:r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.</w:t>
      </w:r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Nhà trọ có 4 tầng, phòng BN ở tầng 1, BN khai BN không tiếp xúc với những người trong khu trọ.</w:t>
      </w:r>
    </w:p>
    <w:p w:rsidR="008F3392" w:rsidRPr="008F3392" w:rsidRDefault="008F339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đang là nhân viên thực tập từ ngày 14/6/2021 đến nay, thuộc phòng </w:t>
      </w:r>
      <w:r w:rsidR="00D61ED8">
        <w:rPr>
          <w:rFonts w:ascii="Times New Roman" w:eastAsia="Times New Roman" w:hAnsi="Times New Roman" w:cs="Times New Roman"/>
          <w:sz w:val="26"/>
          <w:szCs w:val="26"/>
        </w:rPr>
        <w:t xml:space="preserve">PE-I </w:t>
      </w:r>
      <w:r>
        <w:rPr>
          <w:rFonts w:ascii="Times New Roman" w:hAnsi="Times New Roman" w:cs="Times New Roman"/>
          <w:sz w:val="26"/>
          <w:szCs w:val="26"/>
        </w:rPr>
        <w:t xml:space="preserve">(phòng chuẩn bị sửa line), do anh Mai Tiến Trình </w:t>
      </w:r>
      <w:r w:rsidRPr="008F3392">
        <w:rPr>
          <w:rFonts w:ascii="Times New Roman" w:hAnsi="Times New Roman" w:cs="Times New Roman"/>
          <w:color w:val="FF0000"/>
          <w:sz w:val="26"/>
          <w:szCs w:val="26"/>
        </w:rPr>
        <w:t>(sđt:</w:t>
      </w:r>
      <w:r w:rsidR="00D61ED8">
        <w:rPr>
          <w:rFonts w:ascii="Times New Roman" w:hAnsi="Times New Roman" w:cs="Times New Roman"/>
          <w:color w:val="FF0000"/>
          <w:sz w:val="26"/>
          <w:szCs w:val="26"/>
        </w:rPr>
        <w:t>0798054474</w:t>
      </w:r>
      <w:r w:rsidRPr="008F3392">
        <w:rPr>
          <w:rFonts w:ascii="Times New Roman" w:hAnsi="Times New Roman" w:cs="Times New Roman"/>
          <w:color w:val="FF0000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hướng dẫn và anh Mai Tiến Trình đã có </w:t>
      </w:r>
      <w:r w:rsidR="00D61ED8">
        <w:rPr>
          <w:rFonts w:ascii="Times New Roman" w:hAnsi="Times New Roman" w:cs="Times New Roman"/>
          <w:sz w:val="26"/>
          <w:szCs w:val="26"/>
        </w:rPr>
        <w:t>test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0B50">
        <w:rPr>
          <w:rFonts w:ascii="Times New Roman" w:hAnsi="Times New Roman" w:cs="Times New Roman"/>
          <w:sz w:val="26"/>
          <w:szCs w:val="26"/>
        </w:rPr>
        <w:t xml:space="preserve">nhanh </w:t>
      </w:r>
      <w:r>
        <w:rPr>
          <w:rFonts w:ascii="Times New Roman" w:hAnsi="Times New Roman" w:cs="Times New Roman"/>
          <w:sz w:val="26"/>
          <w:szCs w:val="26"/>
        </w:rPr>
        <w:t xml:space="preserve">dương tính </w:t>
      </w:r>
      <w:r w:rsidRPr="008F3392">
        <w:rPr>
          <w:rFonts w:ascii="Times New Roman" w:hAnsi="Times New Roman" w:cs="Times New Roman"/>
          <w:color w:val="FF0000"/>
          <w:sz w:val="26"/>
          <w:szCs w:val="26"/>
        </w:rPr>
        <w:t xml:space="preserve">ngày </w:t>
      </w:r>
      <w:r w:rsidR="00570B50">
        <w:rPr>
          <w:rFonts w:ascii="Times New Roman" w:hAnsi="Times New Roman" w:cs="Times New Roman"/>
          <w:color w:val="FF0000"/>
          <w:sz w:val="26"/>
          <w:szCs w:val="26"/>
        </w:rPr>
        <w:t>02/07/2021.</w:t>
      </w:r>
    </w:p>
    <w:p w:rsidR="00D61ED8" w:rsidRPr="00D61ED8" w:rsidRDefault="00D61ED8" w:rsidP="00D61E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1ED8">
        <w:rPr>
          <w:rFonts w:ascii="Times New Roman" w:hAnsi="Times New Roman" w:cs="Times New Roman"/>
          <w:sz w:val="26"/>
          <w:szCs w:val="26"/>
        </w:rPr>
        <w:t xml:space="preserve">Ngày 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4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>26/6, làm việc tại phòng PE-I chung các thực tập viên và anh Mai Tiến Trình. Buổi tối về nhà riêng tại 2L/Bình Giã, Phường 13, Tân Bình, có tiếp xúc với bạn trọ Bùi Bài Bình</w:t>
      </w:r>
      <w:r w:rsidR="00570B5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15A91" w:rsidRDefault="00D61ED8" w:rsidP="00D862C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27-30/6, tiếp xúc</w:t>
      </w:r>
      <w:r w:rsidR="00570B50">
        <w:rPr>
          <w:rFonts w:ascii="Times New Roman" w:hAnsi="Times New Roman" w:cs="Times New Roman"/>
          <w:sz w:val="26"/>
          <w:szCs w:val="26"/>
        </w:rPr>
        <w:t xml:space="preserve"> với anh Mai Tiến Trình và nhóm Chuẩn bị sản xuất 1 (hiện tại đang là F1 và được cách ly) tại Văn phòng và Xưởng A SA.ACT1 line 2 3 4.</w:t>
      </w:r>
    </w:p>
    <w:p w:rsidR="00D862CF" w:rsidRDefault="00D862CF" w:rsidP="00D862C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01/07, tiếp xúc với người của phòng Lắp ráp JIG và ép nhựa của công đoạn cắt Bavia ở xưởng F. Bắt đầu từ 16 giờ, cách ly tập trung tại Trung tâm phát triển thiết bị với các đối tượng F1 của công ty.</w:t>
      </w:r>
    </w:p>
    <w:p w:rsidR="00D862CF" w:rsidRDefault="00D862CF" w:rsidP="00D862C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2/7, cách ly tập trung tại Trung tâm phát triển thiết bị với các đối tượng F1 của công ty Nidec Sankyo</w:t>
      </w:r>
      <w:r w:rsidR="0078746E">
        <w:rPr>
          <w:rFonts w:ascii="Times New Roman" w:hAnsi="Times New Roman" w:cs="Times New Roman"/>
          <w:sz w:val="26"/>
          <w:szCs w:val="26"/>
        </w:rPr>
        <w:t>.</w:t>
      </w:r>
    </w:p>
    <w:p w:rsidR="0078746E" w:rsidRDefault="0078746E" w:rsidP="0078746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3/7, cách ly tập trung tại Xưởng F lầu 3 cùng với các đối tượng F1 của công ty Nidec Sankyo.</w:t>
      </w:r>
    </w:p>
    <w:p w:rsidR="00D862CF" w:rsidRPr="0078746E" w:rsidRDefault="0078746E" w:rsidP="00D862C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78746E">
        <w:rPr>
          <w:rFonts w:ascii="Times New Roman" w:hAnsi="Times New Roman" w:cs="Times New Roman"/>
          <w:color w:val="FF0000"/>
          <w:sz w:val="26"/>
          <w:szCs w:val="26"/>
        </w:rPr>
        <w:t>Ngày 4/7, 7h-13h30 cách ly tại KHU có triệu chứng, 13:30 đưa đi điều trị tại khu riêng biệt của công ty Nidec Seimitus VN.</w:t>
      </w:r>
    </w:p>
    <w:p w:rsidR="002438BF" w:rsidRPr="00591246" w:rsidRDefault="002438BF" w:rsidP="002438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Tiền sử bệnh: chưa ghi nhận.</w:t>
      </w:r>
    </w:p>
    <w:p w:rsidR="00F95763" w:rsidRPr="00591246" w:rsidRDefault="002438BF" w:rsidP="002438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Triệu chứng: hiện tại BN </w:t>
      </w:r>
      <w:r w:rsidR="00570B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 triệu chứng sốt, đau đầu, mệt (từ sáng ngày 4/7/2021 bắt đầu xuất hiện các triệu chứng trên)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35071B" w:rsidRPr="00591246" w:rsidRDefault="00F9576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Trung tâm Kiểm soát bệnh tật thành phố kính báo./ .</w:t>
      </w:r>
    </w:p>
    <w:tbl>
      <w:tblPr>
        <w:tblStyle w:val="1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35071B" w:rsidRPr="00591246">
        <w:tc>
          <w:tcPr>
            <w:tcW w:w="4084" w:type="dxa"/>
          </w:tcPr>
          <w:p w:rsidR="0035071B" w:rsidRPr="00591246" w:rsidRDefault="00F95763">
            <w:pPr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9124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35071B" w:rsidRPr="00591246" w:rsidRDefault="00F95763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35071B" w:rsidRPr="00591246">
        <w:trPr>
          <w:trHeight w:val="191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:rsidR="0035071B" w:rsidRPr="00591246" w:rsidRDefault="00F95763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85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Lưu: PCBTN, KHNV, TCHC</w:t>
            </w:r>
          </w:p>
          <w:p w:rsidR="0035071B" w:rsidRPr="00591246" w:rsidRDefault="00F95763">
            <w:pPr>
              <w:ind w:left="720" w:hanging="29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(LHN - Nhóm 2)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5071B" w:rsidRPr="00591246" w:rsidRDefault="0035071B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35071B" w:rsidRPr="005912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2169"/>
    <w:multiLevelType w:val="multilevel"/>
    <w:tmpl w:val="FBDCC0C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5C420B"/>
    <w:multiLevelType w:val="multilevel"/>
    <w:tmpl w:val="D41001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C03C31"/>
    <w:multiLevelType w:val="multilevel"/>
    <w:tmpl w:val="A8DC92D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B6304F"/>
    <w:multiLevelType w:val="multilevel"/>
    <w:tmpl w:val="2098BA7C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2C3F0A"/>
    <w:multiLevelType w:val="multilevel"/>
    <w:tmpl w:val="43E8A2EC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915F71"/>
    <w:multiLevelType w:val="multilevel"/>
    <w:tmpl w:val="6018FC6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C536D"/>
    <w:multiLevelType w:val="multilevel"/>
    <w:tmpl w:val="63C27D1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20064D1"/>
    <w:multiLevelType w:val="multilevel"/>
    <w:tmpl w:val="D69E1D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DF4C7F"/>
    <w:multiLevelType w:val="multilevel"/>
    <w:tmpl w:val="B2BA3C6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0947B9"/>
    <w:multiLevelType w:val="multilevel"/>
    <w:tmpl w:val="AF1AF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35071B"/>
    <w:rsid w:val="001F2FB3"/>
    <w:rsid w:val="002438BF"/>
    <w:rsid w:val="003126FC"/>
    <w:rsid w:val="0035071B"/>
    <w:rsid w:val="003D0A2D"/>
    <w:rsid w:val="00497E49"/>
    <w:rsid w:val="00570B50"/>
    <w:rsid w:val="00591246"/>
    <w:rsid w:val="005D213F"/>
    <w:rsid w:val="005D33DC"/>
    <w:rsid w:val="0078746E"/>
    <w:rsid w:val="007C7C05"/>
    <w:rsid w:val="008F3392"/>
    <w:rsid w:val="00AD0976"/>
    <w:rsid w:val="00AF102D"/>
    <w:rsid w:val="00B15A91"/>
    <w:rsid w:val="00C235A7"/>
    <w:rsid w:val="00C25B65"/>
    <w:rsid w:val="00C758AA"/>
    <w:rsid w:val="00D54EF6"/>
    <w:rsid w:val="00D61ED8"/>
    <w:rsid w:val="00D862CF"/>
    <w:rsid w:val="00E60007"/>
    <w:rsid w:val="00F9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B83512"/>
  <w15:docId w15:val="{422482A8-E237-40AF-A0D0-D1B8FF97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927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3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629"/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E2B6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numbering" w:customStyle="1" w:styleId="Bullets">
    <w:name w:val="Bullets"/>
    <w:rsid w:val="001E2B6A"/>
  </w:style>
  <w:style w:type="paragraph" w:customStyle="1" w:styleId="BodyA">
    <w:name w:val="Body A"/>
    <w:rsid w:val="001E2B6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color w:val="000000"/>
      <w:u w:color="000000"/>
      <w:bdr w:val="nil"/>
    </w:r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2BsAn7aS7ueKq5skyr/UDELZxw==">AMUW2mWfpyF1+5BSduQBK0d12OXT787K+A8jCg7PHQ9TsaL6/fD2x5OFevVHQ8WMF3YC6ZexDBxGBeHZ+UiQZUmfauV7gG4h7GLMBAsF+8gpph/6SybvGBm1BLHDXH7t/9TeqCVcbYiGBhynQpEWQL2a5t+vgNi0MpxnD5pi1Tu/gbg/cSDL3rkVJWvietYUKDFlreyXbIf2QiBqBHzlVY0LAaxg6k7cu83ixXAmqmKwIixLIqqvlbzAEJ/MbB74DcTldAtAb4UsjLhU+3ZJdTmk1/Us9bT5uobDOX95xBr9I9wQeE7qu4dKyunl1UYG/guUAO1foPVknPrh4aLoAPlpna1oy5IUiGxinhjFHLMVVzPRT3RjQV2MgoMk4/cZVYCSxkfc9V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2021-07-02T11:02:00Z</dcterms:created>
  <dcterms:modified xsi:type="dcterms:W3CDTF">2021-07-04T09:42:00Z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