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    tháng     07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7 giờ 00 phút, ngày 3/7/2021.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VĂN NGHIÊM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241698463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 đường 11, P. Long Thạnh Mỹ, Quận 9.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xưởng F sản xuất linh kiện tại Công ty Nidec Sakyo khu CNC.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0905188731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ở công ty BN không nhớ ngày và kết quả, lần 2 ngày 30/6 tại KCL ĐH ngân hàng, cho kết quả DƯƠNG TÍNH với Sar-Cov-2.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14/06/2021 – 28/06/2021: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14-28/6: ca đêm  (20h00-8h)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BN làm không nghỉ ngày nào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3 nhân viên cùng ca trực.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thường ăn 3 bữa tại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BN đi tiêm vắc xin phòng Covid tại công ty sau tiêm BN về phòng.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18h: BN có triệu chứng sốt. BN nhờ bạn cùng phòng mua thuốc.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có triệu chứng ho, sốt.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10h-10h30: BN ra khai báo ở trạm y tế Long Thạnh Mỹ (đc: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109 Nguyễn Văn Tăng, P. Long Thạnh Mỹ, Quận 9) đi chung với TRẦN THỊ KIM THOA – 0352996052.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được đưa đi cách ly ở khu CLTT KTX đại học Ngân Hàng.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nhân theo dây chuyền sản xuất, tiếp xúc với 3 đồng nghiệp  trong ca làm việc, gồm: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Nguyễn Hữu Lộc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Nguyễn Phước Hùng (0961436744)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Nguyễn Văn Duy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phòng trọ gồm có 2 người: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VĂN NGHIÊM -F0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Bạn cùng phòng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THỊ KIM THOA – 0352996052.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Tirệu chứng: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chuyển tới khu điều trị KTX Đại học Quốc gia.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FaBtKFdxArYGQmr25WXD3VQkA==">AMUW2mVnSIqeewNkWvjoGgTS4vFGahzyaU8Of4QQRJsuSWjfuDJexB9uh5t0nBg4xG/S8O4WLrSge0AsSheAIOvrVCkq9N7TQZuD2TWu80l5bi+sLY5JjzYPLKSCLuq22i81JWE/gCPjbiD/itWYOhrR51fF8RWM1g==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2021-07-03T04:02:00Z</dcterms:created>
  <dc:creator>admin</dc:creator>
</cp:coreProperties>
</file>