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14 giờ 20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04/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TRƯƠNG THỊ TÂM THUẬN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(BNXXXX), nữ, sinh năm 1992, quốc tịch: Việt Nam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191789243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5 Đương 10, P Linh Trung, Thủ Đức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tại công ty TNHH NIDEC SANKYO Việt Nam địa chỉ: Lô I1, N1,Khu Công nghệ cao, Phường Tân Phú, Quận 9,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0938172432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29/06/2021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mẫu gộp, âm tính. Lần 2 ngày 02/07/2021 mẫu gộp,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tính theo diện khu vực Cty có người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 Nguyễn Đức Chiến 1993 (0937754624), Trương Văn Bảo 2013, Nguyễn Đức Tuấn Phong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14/06/2021 đến 28/06/2021: BN gặp chồng Nguyễn Đức Chiến 1993 (0937754624) ở nhà về đêm. Chồng BN anh Nguyễn Đức Chiến ngày 01/07/2021 đi xe tải Cty tới Hà Nội (Biển số 50-1d 1662) hiện tại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đang trên đường tới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TP.HCM.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Từ ngày 14/06/2021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đến 27/06/2021: BN gặp mẹ Ngô Thị Mẹo 1956 (0327221848) địa chỉ 80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7 Linh trung Thủ đức đón hai người con về gồm Trương Văn Bảo và Nguyễn Đức Tuấn Phong về, (Khu vực nhà cô Mẹo chưa được phong tỏa phong tỏa)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 đến 02/07/2021: BN được cách ly tại Cty TNHH NIDEC SANKYO Việt Nam địa chỉ: Lô I1, N1,Khu Công nghệ cao, Phường Tân Phú, Quận 9, TP.HCM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02/07/2021: BN được đưa đi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Viêm Xoang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Ho bắt đầu 02/07/2021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2uwpzhRwex8h9EcuFkb7xghGA==">AMUW2mWkeNBPJzjtYyUIfmIuhJSuaxoVwoJeKf0ilsdHkrK1n1/Rw9X8pnNM2TzpYaVXfoUrDbsBvcSGFLgruCyj/X1WL9DQR/ET+xaH6ZGX4zoJCBSwBlY=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