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38BA3343" w:rsidR="002B6868" w:rsidRPr="00B41234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 w:rsidRPr="00B4123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 w:rsidRPr="00B41234">
        <w:rPr>
          <w:rFonts w:ascii="Times New Roman" w:hAnsi="Times New Roman" w:cs="Times New Roman"/>
          <w:sz w:val="26"/>
          <w:szCs w:val="26"/>
        </w:rPr>
        <w:t xml:space="preserve"> XXXX</w:t>
      </w:r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B41234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B41234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563BA016" w:rsidR="00C72565" w:rsidRPr="00B41234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</w:t>
      </w:r>
      <w:r w:rsidR="000731B0" w:rsidRPr="00B41234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B4123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41234">
        <w:rPr>
          <w:rFonts w:ascii="Times New Roman" w:hAnsi="Times New Roman" w:cs="Times New Roman"/>
          <w:sz w:val="26"/>
          <w:szCs w:val="26"/>
        </w:rPr>
        <w:t>11</w:t>
      </w:r>
      <w:r w:rsidR="008C4C39" w:rsidRPr="00B41234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 w:rsidRPr="00B41234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B41234">
        <w:rPr>
          <w:rFonts w:ascii="Times New Roman" w:hAnsi="Times New Roman" w:cs="Times New Roman"/>
          <w:sz w:val="26"/>
          <w:szCs w:val="26"/>
        </w:rPr>
        <w:t>00</w:t>
      </w:r>
      <w:r w:rsidR="00500E86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B4123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B41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B41234">
        <w:rPr>
          <w:rFonts w:ascii="Times New Roman" w:hAnsi="Times New Roman" w:cs="Times New Roman"/>
          <w:sz w:val="26"/>
          <w:szCs w:val="26"/>
        </w:rPr>
        <w:t>04</w:t>
      </w:r>
      <w:r w:rsidR="000731B0" w:rsidRPr="00B41234">
        <w:rPr>
          <w:rFonts w:ascii="Times New Roman" w:hAnsi="Times New Roman" w:cs="Times New Roman"/>
          <w:sz w:val="26"/>
          <w:szCs w:val="26"/>
        </w:rPr>
        <w:t>/</w:t>
      </w:r>
      <w:r w:rsidR="00B41234">
        <w:rPr>
          <w:rFonts w:ascii="Times New Roman" w:hAnsi="Times New Roman" w:cs="Times New Roman"/>
          <w:sz w:val="26"/>
          <w:szCs w:val="26"/>
        </w:rPr>
        <w:t>07</w:t>
      </w:r>
      <w:bookmarkStart w:id="0" w:name="_GoBack"/>
      <w:bookmarkEnd w:id="0"/>
      <w:r w:rsidR="000731B0" w:rsidRPr="00B41234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243453DF" w:rsidR="000731B0" w:rsidRPr="00B41234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nhân</w:t>
      </w:r>
      <w:r w:rsidRPr="00B41234">
        <w:rPr>
          <w:rFonts w:ascii="Times New Roman" w:hAnsi="Times New Roman" w:cs="Times New Roman"/>
          <w:sz w:val="26"/>
          <w:szCs w:val="26"/>
        </w:rPr>
        <w:t xml:space="preserve">: </w:t>
      </w:r>
      <w:r w:rsidR="00847A94" w:rsidRPr="00B41234">
        <w:rPr>
          <w:rFonts w:ascii="Times New Roman" w:hAnsi="Times New Roman" w:cs="Times New Roman"/>
          <w:b/>
          <w:sz w:val="26"/>
          <w:szCs w:val="26"/>
        </w:rPr>
        <w:t>TRẦN VĂN NHẬT</w:t>
      </w:r>
      <w:r w:rsidRPr="00B4123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B41234">
        <w:rPr>
          <w:rFonts w:ascii="Times New Roman" w:hAnsi="Times New Roman" w:cs="Times New Roman"/>
          <w:sz w:val="26"/>
          <w:szCs w:val="26"/>
        </w:rPr>
        <w:t>(BNXXXX</w:t>
      </w:r>
      <w:r w:rsidRPr="00B41234">
        <w:rPr>
          <w:rFonts w:ascii="Times New Roman" w:hAnsi="Times New Roman" w:cs="Times New Roman"/>
          <w:sz w:val="26"/>
          <w:szCs w:val="26"/>
        </w:rPr>
        <w:t>),</w:t>
      </w:r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B41234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>,</w:t>
      </w:r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B41234">
        <w:rPr>
          <w:rFonts w:ascii="Times New Roman" w:hAnsi="Times New Roman" w:cs="Times New Roman"/>
          <w:sz w:val="26"/>
          <w:szCs w:val="26"/>
        </w:rPr>
        <w:t>h</w:t>
      </w:r>
      <w:r w:rsidR="00CC57AD"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847A94" w:rsidRPr="00B41234">
        <w:rPr>
          <w:rFonts w:ascii="Times New Roman" w:hAnsi="Times New Roman" w:cs="Times New Roman"/>
          <w:sz w:val="26"/>
          <w:szCs w:val="26"/>
        </w:rPr>
        <w:t>1992</w:t>
      </w:r>
      <w:r w:rsidRPr="00B41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B41234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955520" w:rsidRPr="00B41234">
        <w:rPr>
          <w:rFonts w:ascii="Times New Roman" w:hAnsi="Times New Roman" w:cs="Times New Roman"/>
          <w:sz w:val="26"/>
          <w:szCs w:val="26"/>
        </w:rPr>
        <w:t>250826664</w:t>
      </w:r>
    </w:p>
    <w:p w14:paraId="4AA5A18C" w14:textId="75D3CB04" w:rsidR="000731B0" w:rsidRPr="00B41234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B41234">
        <w:rPr>
          <w:rFonts w:ascii="Times New Roman" w:hAnsi="Times New Roman" w:cs="Times New Roman"/>
          <w:sz w:val="26"/>
          <w:szCs w:val="26"/>
        </w:rPr>
        <w:t>:</w:t>
      </w:r>
      <w:r w:rsidR="00B41B85" w:rsidRPr="00B41234">
        <w:rPr>
          <w:rFonts w:ascii="Times New Roman" w:hAnsi="Times New Roman" w:cs="Times New Roman"/>
          <w:sz w:val="26"/>
          <w:szCs w:val="26"/>
        </w:rPr>
        <w:t xml:space="preserve"> 27T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120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ấp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dầu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9</w:t>
      </w:r>
      <w:r w:rsidR="008C4C39" w:rsidRPr="00B412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859910" w14:textId="77777777" w:rsidR="00955520" w:rsidRPr="00B41234" w:rsidRDefault="008C4C39" w:rsidP="008F273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Style w:val="lrzxr"/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Nghề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B67AF2"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7A94" w:rsidRPr="00B412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47A94" w:rsidRPr="00B41234">
        <w:rPr>
          <w:rFonts w:ascii="Times New Roman" w:hAnsi="Times New Roman" w:cs="Times New Roman"/>
          <w:sz w:val="26"/>
          <w:szCs w:val="26"/>
        </w:rPr>
        <w:t xml:space="preserve"> ty NICDEC SA</w:t>
      </w:r>
      <w:r w:rsidR="00955520" w:rsidRPr="00B41234">
        <w:rPr>
          <w:rFonts w:ascii="Times New Roman" w:hAnsi="Times New Roman" w:cs="Times New Roman"/>
          <w:sz w:val="26"/>
          <w:szCs w:val="26"/>
        </w:rPr>
        <w:t>N</w:t>
      </w:r>
      <w:r w:rsidR="00847A94" w:rsidRPr="00B41234">
        <w:rPr>
          <w:rFonts w:ascii="Times New Roman" w:hAnsi="Times New Roman" w:cs="Times New Roman"/>
          <w:sz w:val="26"/>
          <w:szCs w:val="26"/>
        </w:rPr>
        <w:t>KY</w:t>
      </w:r>
      <w:r w:rsidR="00955520" w:rsidRPr="00B41234">
        <w:rPr>
          <w:rFonts w:ascii="Times New Roman" w:hAnsi="Times New Roman" w:cs="Times New Roman"/>
          <w:sz w:val="26"/>
          <w:szCs w:val="26"/>
        </w:rPr>
        <w:t>O</w:t>
      </w:r>
      <w:r w:rsidR="00955520" w:rsidRPr="00B41234">
        <w:rPr>
          <w:rStyle w:val="grkhzd"/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 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N1,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Phường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Tân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Thủ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Đức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Hồ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</w:t>
      </w:r>
      <w:proofErr w:type="spellEnd"/>
      <w:r w:rsidR="00955520"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Minh</w:t>
      </w:r>
    </w:p>
    <w:p w14:paraId="14E6BC5A" w14:textId="47E8F3F2" w:rsidR="00EE2E8C" w:rsidRPr="00B41234" w:rsidRDefault="00EE2E8C" w:rsidP="008F273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>:</w:t>
      </w:r>
      <w:r w:rsidR="004A6AB2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</w:t>
      </w:r>
      <w:r w:rsidR="00B41B85" w:rsidRPr="00B41234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chúa</w:t>
      </w:r>
      <w:proofErr w:type="spellEnd"/>
    </w:p>
    <w:p w14:paraId="4F3357B1" w14:textId="64C2468A" w:rsidR="000731B0" w:rsidRPr="00B41234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B41234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B41234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847A94" w:rsidRPr="00B41234">
        <w:rPr>
          <w:rFonts w:ascii="Times New Roman" w:hAnsi="Times New Roman" w:cs="Times New Roman"/>
          <w:sz w:val="26"/>
          <w:szCs w:val="26"/>
        </w:rPr>
        <w:t>0868748284</w:t>
      </w:r>
    </w:p>
    <w:p w14:paraId="36DD09ED" w14:textId="0B016643" w:rsidR="000A7163" w:rsidRPr="00B41234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7A94" w:rsidRPr="00B41234">
        <w:rPr>
          <w:rFonts w:ascii="Times New Roman" w:hAnsi="Times New Roman" w:cs="Times New Roman"/>
          <w:sz w:val="26"/>
          <w:szCs w:val="26"/>
        </w:rPr>
        <w:t>29</w:t>
      </w:r>
      <w:r w:rsidRPr="00B41234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955520" w:rsidRPr="00B41234">
        <w:rPr>
          <w:rFonts w:ascii="Times New Roman" w:hAnsi="Times New Roman" w:cs="Times New Roman"/>
          <w:sz w:val="26"/>
          <w:szCs w:val="26"/>
        </w:rPr>
        <w:t>06</w:t>
      </w:r>
      <w:r w:rsidRPr="00B41234">
        <w:rPr>
          <w:rFonts w:ascii="Times New Roman" w:hAnsi="Times New Roman" w:cs="Times New Roman"/>
          <w:sz w:val="26"/>
          <w:szCs w:val="26"/>
          <w:lang w:val="vi-VN"/>
        </w:rPr>
        <w:t>/2021</w:t>
      </w:r>
      <w:r w:rsidR="00847A9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két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7A94" w:rsidRPr="00B4123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,</w:t>
      </w:r>
      <w:r w:rsidR="00847A9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7A94" w:rsidRPr="00B4123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47A94" w:rsidRPr="00B41234">
        <w:rPr>
          <w:rFonts w:ascii="Times New Roman" w:hAnsi="Times New Roman" w:cs="Times New Roman"/>
          <w:sz w:val="26"/>
          <w:szCs w:val="26"/>
        </w:rPr>
        <w:t xml:space="preserve"> 2</w:t>
      </w:r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02</w:t>
      </w:r>
      <w:r w:rsidR="00847A94" w:rsidRPr="00B41234">
        <w:rPr>
          <w:rFonts w:ascii="Times New Roman" w:hAnsi="Times New Roman" w:cs="Times New Roman"/>
          <w:sz w:val="26"/>
          <w:szCs w:val="26"/>
        </w:rPr>
        <w:t>/07</w:t>
      </w:r>
      <w:r w:rsidR="00B41B85" w:rsidRPr="00B41234">
        <w:rPr>
          <w:rFonts w:ascii="Times New Roman" w:hAnsi="Times New Roman" w:cs="Times New Roman"/>
          <w:sz w:val="26"/>
          <w:szCs w:val="26"/>
        </w:rPr>
        <w:t>/2021</w:t>
      </w:r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PCR</w:t>
      </w:r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801D57" w:rsidRPr="00B41234">
        <w:rPr>
          <w:rFonts w:ascii="Times New Roman" w:hAnsi="Times New Roman" w:cs="Times New Roman"/>
          <w:sz w:val="26"/>
          <w:szCs w:val="26"/>
          <w:lang w:val="vi-VN"/>
        </w:rPr>
        <w:t>c</w:t>
      </w:r>
      <w:proofErr w:type="spellStart"/>
      <w:r w:rsidR="00B41234" w:rsidRPr="00B41234">
        <w:rPr>
          <w:rFonts w:ascii="Times New Roman" w:hAnsi="Times New Roman" w:cs="Times New Roman"/>
          <w:sz w:val="26"/>
          <w:szCs w:val="26"/>
        </w:rPr>
        <w:t>hưa</w:t>
      </w:r>
      <w:proofErr w:type="spellEnd"/>
      <w:r w:rsidR="00B4123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234" w:rsidRPr="00B4123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801D57"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B41234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801D57"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B41234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801D57"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35C7E" w:rsidRPr="00B41234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="00F35C7E" w:rsidRPr="00B4123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B412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B4123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B41234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B KTX ĐHQG</w:t>
      </w:r>
    </w:p>
    <w:p w14:paraId="323B7D7E" w14:textId="77777777" w:rsidR="00D92B65" w:rsidRPr="00B41234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41234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B4123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B4123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B4123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14:paraId="03B5F4B3" w14:textId="3FAAABAA" w:rsidR="000531D1" w:rsidRPr="00B41234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B41B85" w:rsidRPr="00B41234">
        <w:rPr>
          <w:rFonts w:ascii="Times New Roman" w:hAnsi="Times New Roman" w:cs="Times New Roman"/>
          <w:sz w:val="26"/>
          <w:szCs w:val="26"/>
        </w:rPr>
        <w:t>1</w:t>
      </w:r>
      <w:r w:rsidR="006806CC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: </w:t>
      </w:r>
      <w:r w:rsidR="00E70696" w:rsidRPr="00B41234">
        <w:rPr>
          <w:rFonts w:ascii="Times New Roman" w:hAnsi="Times New Roman" w:cs="Times New Roman"/>
          <w:sz w:val="26"/>
          <w:szCs w:val="26"/>
        </w:rPr>
        <w:t>BN</w:t>
      </w:r>
    </w:p>
    <w:p w14:paraId="740C2C75" w14:textId="77777777" w:rsidR="00955520" w:rsidRPr="00B41234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Ngà</w:t>
      </w:r>
      <w:r w:rsidR="00B41B85" w:rsidRPr="00B41234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20/06</w:t>
      </w:r>
      <w:r w:rsidR="00955520" w:rsidRPr="00B41234">
        <w:rPr>
          <w:rFonts w:ascii="Times New Roman" w:hAnsi="Times New Roman" w:cs="Times New Roman"/>
          <w:sz w:val="26"/>
          <w:szCs w:val="26"/>
        </w:rPr>
        <w:t>/2021</w:t>
      </w:r>
      <w:r w:rsidR="00B41B85" w:rsidRPr="00B41234">
        <w:rPr>
          <w:rFonts w:ascii="Times New Roman" w:hAnsi="Times New Roman" w:cs="Times New Roman"/>
          <w:sz w:val="26"/>
          <w:szCs w:val="26"/>
        </w:rPr>
        <w:t>-29/06</w:t>
      </w:r>
      <w:r w:rsidR="00955520" w:rsidRPr="00B41234">
        <w:rPr>
          <w:rFonts w:ascii="Times New Roman" w:hAnsi="Times New Roman" w:cs="Times New Roman"/>
          <w:sz w:val="26"/>
          <w:szCs w:val="26"/>
        </w:rPr>
        <w:t>/2021</w:t>
      </w:r>
      <w:r w:rsidRPr="00B41234">
        <w:rPr>
          <w:rFonts w:ascii="Times New Roman" w:hAnsi="Times New Roman" w:cs="Times New Roman"/>
          <w:sz w:val="26"/>
          <w:szCs w:val="26"/>
        </w:rPr>
        <w:t>:</w:t>
      </w:r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557933" w14:textId="77777777" w:rsidR="00B41234" w:rsidRPr="00B41234" w:rsidRDefault="00955520" w:rsidP="00955520">
      <w:pPr>
        <w:pStyle w:val="oancuaDanhsac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41234">
        <w:rPr>
          <w:rFonts w:ascii="Times New Roman" w:hAnsi="Times New Roman" w:cs="Times New Roman"/>
          <w:sz w:val="26"/>
          <w:szCs w:val="26"/>
        </w:rPr>
        <w:lastRenderedPageBreak/>
        <w:t xml:space="preserve"> + </w:t>
      </w:r>
      <w:r w:rsidR="00B41B85" w:rsidRPr="00B41234">
        <w:rPr>
          <w:rFonts w:ascii="Times New Roman" w:hAnsi="Times New Roman" w:cs="Times New Roman"/>
          <w:sz w:val="26"/>
          <w:szCs w:val="26"/>
        </w:rPr>
        <w:t>7h30-</w:t>
      </w:r>
      <w:r w:rsidRPr="00B41234">
        <w:rPr>
          <w:rFonts w:ascii="Times New Roman" w:hAnsi="Times New Roman" w:cs="Times New Roman"/>
          <w:sz w:val="26"/>
          <w:szCs w:val="26"/>
        </w:rPr>
        <w:t>8</w:t>
      </w:r>
      <w:r w:rsidR="00B41B85" w:rsidRPr="00B41234">
        <w:rPr>
          <w:rFonts w:ascii="Times New Roman" w:hAnsi="Times New Roman" w:cs="Times New Roman"/>
          <w:sz w:val="26"/>
          <w:szCs w:val="26"/>
        </w:rPr>
        <w:t xml:space="preserve">h: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ty </w:t>
      </w:r>
      <w:r w:rsidRPr="00B41234">
        <w:rPr>
          <w:rFonts w:ascii="Times New Roman" w:hAnsi="Times New Roman" w:cs="Times New Roman"/>
          <w:sz w:val="26"/>
          <w:szCs w:val="26"/>
        </w:rPr>
        <w:t>NICDEC SANKYO</w:t>
      </w:r>
      <w:r w:rsidRPr="00B41234">
        <w:rPr>
          <w:rStyle w:val="grkhzd"/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 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N1,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Phường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Tân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Phú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Thủ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Đức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Hồ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Minh</w:t>
      </w:r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làm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ghé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đâu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hết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tự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làm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đồ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ăn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sáng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nhà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làm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đến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11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giờ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nghỉ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trưa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ăn</w:t>
      </w:r>
      <w:proofErr w:type="spellEnd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Style w:val="lrzxr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trưa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B41B85" w:rsidRPr="00B41234">
        <w:rPr>
          <w:rFonts w:ascii="Times New Roman" w:hAnsi="Times New Roman" w:cs="Times New Roman"/>
          <w:sz w:val="26"/>
          <w:szCs w:val="26"/>
        </w:rPr>
        <w:t xml:space="preserve">14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B41B85" w:rsidRPr="00B41234">
        <w:rPr>
          <w:rFonts w:ascii="Times New Roman" w:hAnsi="Times New Roman" w:cs="Times New Roman"/>
          <w:sz w:val="26"/>
          <w:szCs w:val="26"/>
        </w:rPr>
        <w:t>NGUYỄN HẢI TRIỀU, CAO NÔNG CHI, LÊ TÀ LỢI, TRẦN VĂN CHƠN, NGUYỄN QUỐC THÁI, NGUYỄN HOÀNG ÂN, ĐẶNG THÀNH ĐẠI</w:t>
      </w:r>
      <w:r w:rsidRPr="00B41234">
        <w:rPr>
          <w:rFonts w:ascii="Times New Roman" w:hAnsi="Times New Roman" w:cs="Times New Roman"/>
          <w:sz w:val="26"/>
          <w:szCs w:val="26"/>
        </w:rPr>
        <w:t>,</w:t>
      </w:r>
      <w:r w:rsidR="00B41B85" w:rsidRPr="00B41234">
        <w:rPr>
          <w:rFonts w:ascii="Times New Roman" w:hAnsi="Times New Roman" w:cs="Times New Roman"/>
          <w:sz w:val="26"/>
          <w:szCs w:val="26"/>
        </w:rPr>
        <w:t xml:space="preserve"> NGUYỄN HỮU PHONG, PHAN MINH ĐẠT, LÊ NGUYỄN THÀNH HIẾU, TRẦN VĂN CHÍ, HỒ THANH HOAN, PHÂN THÀNH NHÂN, TRẦN VĂN VƯỢT, PHAN MINH ĐỨC, TRẦN VĂN TUYÊN, ÁNH,</w:t>
      </w:r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8h. Sau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>.</w:t>
      </w:r>
      <w:r w:rsidR="00B41234" w:rsidRPr="00B412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09C292" w14:textId="0790A0A2" w:rsidR="00B41B85" w:rsidRPr="00B41234" w:rsidRDefault="00B41234" w:rsidP="00955520">
      <w:pPr>
        <w:pStyle w:val="oancuaDanhsac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41234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>57 </w:t>
      </w:r>
      <w:r w:rsidRPr="00B41234">
        <w:rPr>
          <w:rStyle w:val="Nhnmanh"/>
          <w:rFonts w:ascii="Times New Roman" w:hAnsi="Times New Roman" w:cs="Times New Roman"/>
          <w:i w:val="0"/>
          <w:iCs w:val="0"/>
          <w:sz w:val="26"/>
          <w:szCs w:val="26"/>
          <w:shd w:val="clear" w:color="auto" w:fill="FFFFFF"/>
        </w:rPr>
        <w:t>Nam Cao</w:t>
      </w:r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P.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>Tân</w:t>
      </w:r>
      <w:proofErr w:type="spellEnd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>Phú</w:t>
      </w:r>
      <w:proofErr w:type="spellEnd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>, Q.9 (</w:t>
      </w:r>
      <w:proofErr w:type="spellStart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>chợ</w:t>
      </w:r>
      <w:proofErr w:type="spellEnd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>Trạm</w:t>
      </w:r>
      <w:proofErr w:type="spellEnd"/>
      <w:r w:rsidRPr="00B4123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2)</w:t>
      </w:r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3AA288" w14:textId="24418856" w:rsidR="00B41B85" w:rsidRPr="00B41234" w:rsidRDefault="00B41B8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41234">
        <w:rPr>
          <w:rFonts w:ascii="Times New Roman" w:hAnsi="Times New Roman" w:cs="Times New Roman"/>
          <w:sz w:val="26"/>
          <w:szCs w:val="26"/>
        </w:rPr>
        <w:t>29/06/2021-02/07:</w:t>
      </w:r>
      <w:r w:rsidR="00B4123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234" w:rsidRPr="00B412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B41234" w:rsidRPr="00B412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123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16 17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các</w:t>
      </w:r>
      <w:r w:rsidR="00B41234" w:rsidRPr="00B41234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B4123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234" w:rsidRPr="00B4123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1m,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B4123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234" w:rsidRPr="00B412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4123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234" w:rsidRPr="00B41234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B41234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234" w:rsidRPr="00B41234">
        <w:rPr>
          <w:rFonts w:ascii="Times New Roman" w:hAnsi="Times New Roman" w:cs="Times New Roman"/>
          <w:sz w:val="26"/>
          <w:szCs w:val="26"/>
        </w:rPr>
        <w:t>xưởng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tắm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vách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ngăn</w:t>
      </w:r>
      <w:proofErr w:type="spellEnd"/>
    </w:p>
    <w:p w14:paraId="2BBADC7C" w14:textId="34C02C5C" w:rsidR="00C72565" w:rsidRPr="00B41234" w:rsidRDefault="00B41B85" w:rsidP="00B41B85">
      <w:pPr>
        <w:pStyle w:val="oancuaDanhsac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41234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E1A414" w14:textId="2CF314DD" w:rsidR="004E567D" w:rsidRPr="00B41234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41234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B41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2B7C447B" w14:textId="36469601" w:rsidR="004E567D" w:rsidRPr="00B41234" w:rsidRDefault="00A32D7D" w:rsidP="00955520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>:</w:t>
      </w:r>
      <w:r w:rsidR="004E567D"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955520" w:rsidRPr="00B41234">
        <w:rPr>
          <w:rFonts w:ascii="Times New Roman" w:hAnsi="Times New Roman" w:cs="Times New Roman"/>
          <w:sz w:val="26"/>
          <w:szCs w:val="26"/>
        </w:rPr>
        <w:t xml:space="preserve">ho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38,5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đờm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mũi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máu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955520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520" w:rsidRPr="00B41234">
        <w:rPr>
          <w:rFonts w:ascii="Times New Roman" w:hAnsi="Times New Roman" w:cs="Times New Roman"/>
          <w:sz w:val="26"/>
          <w:szCs w:val="26"/>
        </w:rPr>
        <w:t>ngực</w:t>
      </w:r>
      <w:proofErr w:type="spellEnd"/>
    </w:p>
    <w:p w14:paraId="5921E407" w14:textId="1D7BA52C" w:rsidR="002C7CE7" w:rsidRPr="00B41234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41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B41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B41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B41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B41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656CD221" w:rsidR="00F35C7E" w:rsidRPr="00B41234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B4123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B4123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B41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="00B41B85" w:rsidRPr="00B41234">
        <w:rPr>
          <w:rFonts w:ascii="Times New Roman" w:hAnsi="Times New Roman" w:cs="Times New Roman"/>
          <w:sz w:val="26"/>
          <w:szCs w:val="26"/>
        </w:rPr>
        <w:t>ho</w:t>
      </w:r>
      <w:r w:rsidR="00B41234" w:rsidRPr="00B41234">
        <w:rPr>
          <w:rFonts w:ascii="Times New Roman" w:hAnsi="Times New Roman" w:cs="Times New Roman"/>
          <w:sz w:val="26"/>
          <w:szCs w:val="26"/>
        </w:rPr>
        <w:t>,</w:t>
      </w:r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ngực</w:t>
      </w:r>
      <w:proofErr w:type="spellEnd"/>
      <w:r w:rsidR="00B41234" w:rsidRPr="00B41234">
        <w:rPr>
          <w:rFonts w:ascii="Times New Roman" w:hAnsi="Times New Roman" w:cs="Times New Roman"/>
          <w:sz w:val="26"/>
          <w:szCs w:val="26"/>
        </w:rPr>
        <w:t>,</w:t>
      </w:r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41B85" w:rsidRPr="00B41234">
        <w:rPr>
          <w:rFonts w:ascii="Times New Roman" w:hAnsi="Times New Roman" w:cs="Times New Roman"/>
          <w:sz w:val="26"/>
          <w:szCs w:val="26"/>
        </w:rPr>
        <w:t xml:space="preserve"> 38,5 </w:t>
      </w:r>
      <w:proofErr w:type="spellStart"/>
      <w:r w:rsidR="00B41B85" w:rsidRPr="00B41234"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14:paraId="50E509D0" w14:textId="69AB58DB" w:rsidR="000731B0" w:rsidRPr="00B41234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1234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B4123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B41234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B41234">
        <w:rPr>
          <w:rFonts w:ascii="Times New Roman" w:hAnsi="Times New Roman" w:cs="Times New Roman"/>
          <w:sz w:val="26"/>
          <w:szCs w:val="26"/>
        </w:rPr>
        <w:t xml:space="preserve"> </w:t>
      </w:r>
      <w:r w:rsidRPr="00B41234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B41234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B41234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B41234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47A94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55520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1234"/>
    <w:rsid w:val="00B41B85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khzd">
    <w:name w:val="grkhzd"/>
    <w:basedOn w:val="Phngmcinhcuaoanvn"/>
    <w:rsid w:val="00955520"/>
  </w:style>
  <w:style w:type="character" w:customStyle="1" w:styleId="lrzxr">
    <w:name w:val="lrzxr"/>
    <w:basedOn w:val="Phngmcinhcuaoanvn"/>
    <w:rsid w:val="0095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2</cp:revision>
  <dcterms:created xsi:type="dcterms:W3CDTF">2021-07-04T04:15:00Z</dcterms:created>
  <dcterms:modified xsi:type="dcterms:W3CDTF">2021-07-04T04:15:00Z</dcterms:modified>
</cp:coreProperties>
</file>