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18037.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18037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17 giờ 00 phút,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XUÂN HOÀNG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BN18037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1964,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217/18 Đường 3/2 , phường 9, Quận 10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0908575562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khoảng 2 lần.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Chiều ngày 26/06/2021, BN được lấy mẫu test nhanh, kết quả dương tính.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Sau đó, BN được lấy mẫu đơn, kết quả dương tính với COVID-19.</w:t>
      </w:r>
    </w:p>
    <w:p w:rsidR="00000000" w:rsidDel="00000000" w:rsidP="00000000" w:rsidRDefault="00000000" w:rsidRPr="00000000" w14:paraId="0000001E">
      <w:pPr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chỉ: 217/18 Đường 3/2 , phường 9, Quận 10 thành phố Hồ Chí Minh. BN sống cùng với: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Hà Thanh (1970, sđt: 0938813918)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Hồng Sơn sinh năm 1940 (sđt: 0903334949)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Hoa sinh năm 1941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24/6 có cháu tên Lê Hoàng Anh sinh năm 1985 chở con tên Lê trọng Tín hơn 2 tuổi ghé nhà lấy đồ và đi liền.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24/06/2021, BN bệnh nhân sốt, ho khan, khó thở. Ngày 26/06/2021, BN sốt cao, khó thở nhiều hơn nên vào bệnh viện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nhập viện khoa Cấp cứu Bệnh viện Nguyễn Tri Phương lúc 14 giờ 00  ngày 26/06/2021.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test nhanh bệnh nhân  (+), vợ BN âm tính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 giờ 45 tối ngày 26/06/2021, có kết quả PCR, bệnh nhân dương tính SARs-COV2, vợ BN có kết quả  âm tính.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khoảng 2 lần.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Chiều ngày 26/06/2021, BN được lấy mẫu test nhanh,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Sau đó, BN được lấy mẫu đơn, kết quả dương tính với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24/06/2021, BN bệnh nhân sốt, ho khan, khó thở. 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26/06/2021, BN sốt cao, khó thở nhiều hơn nên vào bệnh viện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</w:t>
      </w:r>
    </w:p>
    <w:p w:rsidR="00000000" w:rsidDel="00000000" w:rsidP="00000000" w:rsidRDefault="00000000" w:rsidRPr="00000000" w14:paraId="00000030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Lịch trình của F1: Lê Thị Hà Thanh sinh năm 1970, sđt: 0938813918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khoảng 14 ngày gần đây chị Thanh có mua cơm tấm nhưng không nhớ địa điểm quán.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ngày 26/6 có đi chợ Nhật Tảo. Ghé nhà thuốc Ngôi Sao trên đường Bà Hạt.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còn lại đa phần sinh hoạt trong nhà</w:t>
      </w:r>
    </w:p>
    <w:p w:rsidR="00000000" w:rsidDel="00000000" w:rsidP="00000000" w:rsidRDefault="00000000" w:rsidRPr="00000000" w14:paraId="00000035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4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19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18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kahgZ2Umv6EyjmBHV4LprOLySA==">AMUW2mUk942xt/bx9WUiIu7FzbEYGvRT1hobWv9oDIQ19aqcdWoHlmmzHBXqKGMQ5kaXv8Tn6UnDLyd39xpTP7FDgDSq0T6CLnYnfZ80ul/YdLQJotk8kvg=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