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17702.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Kính gửi: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17702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bệnh: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15 giờ 00 phút, ngày 01/07/2021.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TUẤN MẠNH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BN17702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079097018329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462/A6 đường 3/2 phường 12 quận 10, TPHCM.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456x Dương Bá Trạc, phường 1, quận 8.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0707859092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 BN tiếp xúc gần với BN Nguyễn Văn Vàng (BN11199).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1 lần: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kết quả dương tính SARS-CoV-2.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ệ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nh nhân: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địa chỉ: 462/A6 đường 3/2 phường 12 quận 10, TPHCM cùng 6 người: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Thị Hồng (mẹ)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Thanh Tuyền (ba)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Đặng Tiến Đạt (em họ, 1996)</w:t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Thành Công (cậu)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Thị Thanh Trúc (chị họ, 1996)</w:t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Bạch Tuyết (cô)</w:t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Lê Thị Kiều Nga (cô)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cô Bạch Tuyết và Kiều Nga có mở tiệm ăn bán mang đi trước nhà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08/06/2021, BN tiếp xúc với F0: BN Nguyễn Văn Vàng (BN11199) tại nhà Nguyễn Ngọc Phong (607/30/1 Ba Đình phường 9 Quận 8 TPHCM).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09/06/2021 đến ngày 11/06/2021, BN đi làm ở 456x Dương Bá Trạc, phường 1, quận 8. Tối về nhà ở quận 10.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 giờ chiều ngày 12/06/2021, BN biết được Nguyễn Văn Vàng là F1 nên dọn đồ qua nhà bạn Nguyễn Ngọc Phong (sđt: 0789215430, địa chỉ: 607/30/1 phường 9, quận 8, TP.HCM (BN không nhớ rõ thời gian). Kể từ đó BN không hề về bên nhà riêng ở quận 10.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15/6 thì được đưa đến Khu cách ly tập trung ở số 9 Dương Bạch Mai, quận 8. BN được cách ly chung với  gia đình nhà bạn Nguyễn Ngọc Phong.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Phong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Ngọc Phụng (chị của Phong)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Châu Ngọc Duyên (mẹ của Phong)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Tăng Chí Thành (bạn)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khu cách ly, ngày đầu BN nằm ngoài hành lang chung với bạn do thiếu phòng.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20/06/2021, Nguyễn Ngọc Phong dương tính với COVID-19 nên chuyển qua bệnh viện Phạm Ngọc Thạch.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 giờ chiều ngày 30/06/2021 BN có kết quả dương tính với COVID-19.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30/06/2021, BN được chuyển đến BV Bình Chánh đến nay. 3 người còn lại chung phòng với BN hiện vẫn ở khu cách 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khoảng 4 lần.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15/06/2021, BN được lấy mẫu trong khu cách ly, kết quả âm tính.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18/06/2021, BN được lấy mẫu trong khu cách ly, kết quả âm tính.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Ngày 22/06/2021, BN được lấy mẫu trong khu cách ly, kết quả âm tính.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4: Ngày 29/06/2021, BN được lấy mẫu trong khu cách ly, kết quả dương tính với COVID-19 (kết quả  ngày 30/06/2021).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Không.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41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44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0"/>
                <w:numId w:val="17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numPr>
                <w:ilvl w:val="0"/>
                <w:numId w:val="1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59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paragraph" w:styleId="BodyA" w:customStyle="1">
    <w:name w:val="Body A"/>
    <w:rsid w:val="00430C0A"/>
    <w:rPr>
      <w:rFonts w:ascii="Calibri" w:cs="Calibri" w:eastAsia="Calibri" w:hAnsi="Calibri"/>
      <w:color w:val="000000"/>
      <w:sz w:val="22"/>
      <w:szCs w:val="22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EoiKIe4E7DzjBmoS9w+uFiWaoQ==">AMUW2mWxf1sNXe1lM6YIjdwKA37fdFjUdr9JVvIwIAgQNhchtGA27L+2oh9Yssz9uQbsEK3lx38KPGREygrQ0wrOqgmVxOCSBqdevSp9qe0cQDT3acmBSHE=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2021-06-18T02:31:00Z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