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Kính gửi: 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 bệnh thứ nhất: mẹ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 giờ  phút, ngày 02/07/2021.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ĐỔNG KIM CÓ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(BN), nữ, sinh năm 1983, quốc tịch: Việt Nam, chứng minh nhân dân: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 227 Nguyễn Kim, phường 7, quận 10.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Nhân viên kế toán.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Địa chỉ nơi làm việc: Siêu thị Coopmart Xa lộ Hà Nội (địa chỉ: 191 Quang Trung, Hiệp Phú, Thành Phố Thủ Đức, Thành phố Hồ Chí Minh).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0907865599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 BN là sống chung nhà với F0 Nguyễn Đặng Anh Duy và thường xuyên gặp mẹ chồng là F0 Nguyễn Thị Nguyệt.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3 lần:</w:t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20/06/2021, BN được lấy mẫu tại Siêu thị vì có F0 là bảo vệ: Bùi Minh Quỳnh, kết quả âm tính.</w:t>
      </w:r>
    </w:p>
    <w:p w:rsidR="00000000" w:rsidDel="00000000" w:rsidP="00000000" w:rsidRDefault="00000000" w:rsidRPr="00000000" w14:paraId="0000001B">
      <w:pPr>
        <w:numPr>
          <w:ilvl w:val="0"/>
          <w:numId w:val="2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01/07/2021, BN và gia đình được lấy mẫu tại nhà, chạy PCR, không rõ kết quả.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02/07/2021, BN được test nhanh và lấy mẫu đơn, kết quả đều dương tính với COVID-19.</w:t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bệnh nhân:</w:t>
      </w:r>
    </w:p>
    <w:p w:rsidR="00000000" w:rsidDel="00000000" w:rsidP="00000000" w:rsidRDefault="00000000" w:rsidRPr="00000000" w14:paraId="0000001F">
      <w:pPr>
        <w:numPr>
          <w:ilvl w:val="0"/>
          <w:numId w:val="2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nhà riêng tại địa chỉ: 227 Nguyễn Kim, TP. Hồ Chí Minh cùng với 6 người: 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Ngọc Phương 1984 (chồng, sđt: 0909698160)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Quốc An (con, 2012)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Bảo Khang (con, 2018)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Kì Lân (1960)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Đặng Anh Duy (em, 1993)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 Chí Bửu (em họ, 1999)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Hằng ngày, BN tiếp xúc với F0 là Nguyễn Thị Nguyệt vào buổi sáng.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kế toán ở Coopmart Xa lộ Hà Nội. BN đi làm từ 7 giờ 30 đến 17 giờ chiều từ thứ 2 đến thứ 7. Ngày cuối đi làm: 29/06/2021.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phòng làm việc của BN gồm có khoảng 10 người, BN thường tiếp xúc thường xuyên với: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Mỹ Huệ (1981, sđt: 0937420668)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Thanh Thủy (1986, sđt: 0907305488)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Trang Thanh Trúc (1986, 0904964638)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Dương Khánh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Nga (thực tập).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Hằng ngày, BN đi siêu thị Coopmart nơi làm  để mua thực phẩm về nhà.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20/06/2021, BN được lấy mẫu tại Siêu thị vì có F0 là bảo vệ: Bùi Minh Quỳnh, kết quả âm tính.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01/07/2021, BN và gia đình được lấy mẫu tại nhà, chạy PCR, không rõ kết quả.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02/07/2021, BN được test nhanh và lấy mẫu đơn, kết quả đều dương tính với COVID-19 nên chuyển về Bệnh viện Quận 10.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 giờ ngày 03/07/2021, BN chuyển khu cách ly đại học quốc gia. Hiện BN đang ở khu A14 cùng với 2 con và em họ Chí Bửu.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3 lần: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20/06/2021, BN được lấy mẫu tại Siêu thị vì có F0 là bảo vệ: Bùi Minh Quỳnh, kết quả âm tính.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01/07/2021, BN và gia đình được lấy mẫu tại nhà, chạy PCR, không rõ kết quả.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02/07/2021, BN được test nhanh và lấy mẫu đơn, kết quả đều dương tính với COVID-19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triệu chứng.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 bệnh thứ hai: con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 giờ  phút, ngày 02/07/2021.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QUỐC AN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(BN), nam, sinh năm 2012, quốc tịch: Việt Nam, chứng minh nhân dân: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 227 Nguyễn Kim, phường 7, quận 10.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sinh. (đã nghỉ hè từ 31/05/2021)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0907865599 (của mẹ)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 BN là sống chung nhà với F0 Nguyễn Đặng Anh Duy và thường xuyên gặp bà là F0 Nguyễn Thị Nguyệt.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2 lần:</w:t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01/07/2021, BN và gia đình được lấy mẫu tại nhà, chạy PCR, không rõ kết quả.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02/07/2021, BN được test nhanh và lấy mẫu đơn, kết quả đều dương tính với COVID-19</w:t>
      </w:r>
    </w:p>
    <w:p w:rsidR="00000000" w:rsidDel="00000000" w:rsidP="00000000" w:rsidRDefault="00000000" w:rsidRPr="00000000" w14:paraId="0000004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bệnh nhân: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nhà riêng tại địa chỉ: 227 Nguyễn Kim, TP. Hồ Chí Minh cùng với 6 người: 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Ngọc Phương 1984 (ba, sđt: 0909698160)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Bảo Khang (em, 2018)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Đổng Kim Có (mẹ, 1983)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Kì Lân (1960)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Đặng Anh Duy (1993)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 Chí Bửu (1999)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Hằng ngày, BN tiếp xúc với F0 là bà Nguyễn Thị Nguyệt vào buổi sáng khi bà qua nhà chơi. BN không đi chơi với hàng xóm, không đi chơi ở ngoài, không đi học thêm.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01/07/2021, BN và gia đình được lấy mẫu tại nhà, chạy PCR, không rõ kết quả.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02/07/2021, BN được test nhanh và lấy mẫu đơn, kết quả đều dương tính với COVID-19 nên chuyển về Bệnh viện Quận 10.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 giờ ngày 03/07/2021, BN chuyển khu cách ly đại học quốc gia. Hiện BN đang ở khu A14.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2 lần: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01/07/2021, BN và gia đình được lấy mẫu tại nhà, chạy PCR, không rõ kết quả.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02/07/2021, BN được test nhanh và lấy mẫu đơn, kết quả đều dương tính với COVID-19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triệu chứng.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 bệnh thứ ba: con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 giờ  phút, ngày 02/07/2021.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BẢO KHANG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(BN), nam, sinh năm 2018, quốc tịch: Việt Nam, chứng minh nhân dân: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 227 Nguyễn Kim, phường 7, quận 10.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sinh.(đã nghỉ hè từ 31/05/2021)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0907865599 (của mẹ)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 BN là sống chung nhà với F0 Nguyễn Đặng Anh Duy và thường xuyên gặp bà nội là F0 Nguyễn Thị Nguyệt.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2 lần:</w:t>
      </w:r>
    </w:p>
    <w:p w:rsidR="00000000" w:rsidDel="00000000" w:rsidP="00000000" w:rsidRDefault="00000000" w:rsidRPr="00000000" w14:paraId="0000005F">
      <w:pPr>
        <w:numPr>
          <w:ilvl w:val="0"/>
          <w:numId w:val="2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01/07/2021, BN và gia đình được lấy mẫu tại nhà, chạy PCR, không rõ kết quả.</w:t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02/07/2021, BN được test nhanh và lấy mẫu đơn, kết quả đều dương tính với COVID-19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bệnh nhân: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nhà riêng tại địa chỉ: 227 Nguyễn Kim, TP. Hồ Chí Minh cùng với 6 người: 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Ngọc Phương 1984 (ba, sđt: 0909698160)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Quốc An (anh, 2012)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Đổng Kim Có (mẹ, 1983)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Kì Lân (1960)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Đặng Anh Duy (1993)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 Chí Bửu (1999)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Hằng ngày, BN tiếp xúc với F0 là bà Nguyễn Thị Nguyệt vào buổi sáng khi bà qua nhà chơi. BN không đi chơi với hàng xóm, không đi chơi ở ngoài, không đi học thêm.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01/07/2021, BN và gia đình được lấy mẫu tại nhà, chạy PCR, không rõ kết quả.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02/07/2021, BN được test nhanh và lấy mẫu đơn, kết quả đều dương tính với COVID-19 nên chuyển về Bệnh viện Quận 10.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 giờ ngày 03/07/2021, BN chuyển khu cách ly đại học quốc gia. Hiện BN đang ở khu A14.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2 lần: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01/07/2021, BN và gia đình được lấy mẫu tại nhà, chạy PCR, không rõ kết quả.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02/07/2021, BN được test nhanh và lấy mẫu đơn, kết quả đều dương tính với COVID-19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triệu chứng.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7A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7D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numPr>
                <w:ilvl w:val="0"/>
                <w:numId w:val="13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numPr>
                <w:ilvl w:val="0"/>
                <w:numId w:val="6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92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paragraph" w:styleId="BodyA" w:customStyle="1">
    <w:name w:val="Body A"/>
    <w:rsid w:val="00430C0A"/>
    <w:rPr>
      <w:rFonts w:ascii="Calibri" w:cs="Calibri" w:eastAsia="Calibri" w:hAnsi="Calibri"/>
      <w:color w:val="000000"/>
      <w:sz w:val="22"/>
      <w:szCs w:val="22"/>
      <w:u w:color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GFsU2vi9XYYvt/OTPVbpM8xBmw==">AMUW2mXjZq0Rai33Bz58L7iPXqQ0w0JfXxOpLcb4BhKlr6U6P6t7J9IufyOXS6zmGWpqOyrBkrVjKVtQGIc+u/Pcax/19UQndRXP6l7Bwc+BMopRzSOzcmM=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2021-06-18T02:31:00Z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