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nhất: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ĐÔNG HẬU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(BN), nữ, sinh năm 1971, quốc tịch: Việt Nam, chứng minh nhân dân: 079171016688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24D cư xá Lý Thường Kiệt, phường 7 quận 10, TP.HCM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0776189336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(BN không đi chùa từ tháng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dì ruột sống cùng nhà của F0 Nguyễn Ngọc Nguyễn.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Trưa ngày 01/06/2021, BN được lấy mẫu tại nhà,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ngày 01/06/2021, kết quả dương tính (sáng ngày 02/06/2021)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24D cư xá Lý Thường Kiệt, phường 7 quận 10, TP.HCM cùng với 9 người: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Nguyễn Ngọc Ngân (1974)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Ngọc Nguyễn (2003, sđt:  0938347246) (con cô Hằng)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Thị Tường Vy (2008) (con cô Hằng)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Thị Đông Hằng (1975)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Ngọc Hiếu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Anh Khôi (2010)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Thị Đông Hiếu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Nguyễn Phương (2000) (Con cô Hiếu)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Minh Thông (2010) (Con cô Hiếu)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cùng em gái 1 tuần 1 lần đi chợ Nguyễn Tri Phương bằng xe máy, chỉ đi mua đồ ở khu vực ngoài, không đi vào lòng chợ. 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người gia sư lên nhà dạy học cho Ngọc Nguyễn: 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Hoàng (1998) sinh viên Đại học Y dược khoa Răng hàm mặt. Số điện thoại: 0378599016 Ngày cuối gặp: khoảng ngày 20-22/06/2021.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Thoại  (2000) sinh viên Đại học Bách Khoa ở ký túc xá Bách Khoa ở đường Hòa Hảo. Số điện thoại: 0348786643. Ngày cuối Thoại đi dạy là 15/06/2021 do ký túc xá bị phong tỏa.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từ 17 giờ 50 đến 19 giờ, BN đi siêu thị Coopmart Lý Thường Kiệt.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23/06/2021, BN có đi khám định kỳ tại bệnh viện Nguyễn Tri Phương tại phòng khám dịch vụ, BN thường gặp Bác sĩ Nguyễn Anh Minh để lấy thuốc điều trị bệnh.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23/06/2021, BN đi mua thuốc tại nhà thuốc tây Phúc Thiện (địa chỉ: Kios 1B, Nguyễn Lâm, Phường 6, Quận 10)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đối diện cổng chợ Nguyễn Tri Phương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gần bức tượng đài Quang Trung Nguyễn Huệ.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25/06/2021, BN đi Coopmart Lý Thường Kiệt để mua thực phẩm.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Ngọc Nguyễn test dương tính với COVID-19.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30/06/2021, BN đau bao tử nên đến bệnh viện Hòa hảo, tại đây BN được xét nghiệm sàng lọc, kết quả âm tính.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01/07/2021, khu nhà BN bị phong tỏa, BN được lấy mẫu, kết quả âm tính nên BN tiếp tục tự cách ly tại nhà.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15 giờ 02/07/2021,  BN được chuyển đến trung tâm Y tế quận 10, BN được lấy mẫu, kết quả dương tính.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19 giờ 02/07/2021, BN được chuyển đến khu C  ký túc xá đại học quốc gia.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ngày 03/07/2021, BN chuyển sang cách ly tại khu A ký túc xá đại học quốc gia, BN hiện vẫn còn ở chung phòng với Nguyễn Thị Tường Vy và Nguyễn Ngọc Ngân ở tòa C5 phòng 422 KTX khu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3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BN được lấy mẫu tại bệnh viện Hòa Hảo,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BN được lấy mẫu ở nhà, âm tính.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Chiều 15 giờ ngày 02/07/2021,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áp, hở van tim, đau dạ dày, suy tĩnh mạch, viêm xoang sàng.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7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tVZqcpVzT4yj3i4ONkVn70atQ==">AMUW2mV09mA0TFtDITuUkOJIvsRRQJ1Dl5OLHXhzK8Am7UAZxosDoIiUX8vUI694b46PLVPSGsmumNbT2UAoG+eNn6LxuRyDOVNsVqVGpLAdgpznBjn1V0Q=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