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D77DDA" w:rsidTr="00431B1E">
        <w:tc>
          <w:tcPr>
            <w:tcW w:w="4572" w:type="dxa"/>
          </w:tcPr>
          <w:p w:rsidR="000731B0" w:rsidRPr="00D77DDA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r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:rsidR="000731B0" w:rsidRPr="00D77DDA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:rsidR="000731B0" w:rsidRPr="00D77DDA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77DD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47CF80" wp14:editId="31F0595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D77DD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:rsidR="000731B0" w:rsidRPr="00D77D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:rsidR="000731B0" w:rsidRPr="00D77DDA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D77D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:rsidR="000731B0" w:rsidRPr="00D77DDA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D77DDA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:rsidR="000731B0" w:rsidRPr="00D77D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D77DDA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C9F168B" wp14:editId="2E30D373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D77DDA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:rsidR="000731B0" w:rsidRPr="00D77D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D77D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:rsidR="000731B0" w:rsidRPr="00D77D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:rsidR="000731B0" w:rsidRPr="00D77DDA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31B0" w:rsidRPr="00D77DDA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>;</w:t>
      </w:r>
    </w:p>
    <w:p w:rsidR="000731B0" w:rsidRPr="00D77DDA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D77DDA">
        <w:rPr>
          <w:rFonts w:ascii="Times New Roman" w:hAnsi="Times New Roman" w:cs="Times New Roman"/>
          <w:sz w:val="26"/>
          <w:szCs w:val="26"/>
        </w:rPr>
        <w:t>;</w:t>
      </w:r>
    </w:p>
    <w:p w:rsidR="000731B0" w:rsidRPr="00D77DDA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D77DDA">
        <w:rPr>
          <w:rFonts w:ascii="Times New Roman" w:hAnsi="Times New Roman" w:cs="Times New Roman"/>
          <w:sz w:val="26"/>
          <w:szCs w:val="26"/>
        </w:rPr>
        <w:t>.</w:t>
      </w:r>
    </w:p>
    <w:p w:rsidR="000731B0" w:rsidRPr="00D77DDA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D77DDA" w:rsidRDefault="000731B0" w:rsidP="000731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D77DDA">
        <w:rPr>
          <w:rFonts w:ascii="Times New Roman" w:hAnsi="Times New Roman" w:cs="Times New Roman"/>
          <w:sz w:val="26"/>
          <w:szCs w:val="26"/>
        </w:rPr>
        <w:t>1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>:</w:t>
      </w:r>
    </w:p>
    <w:p w:rsidR="000731B0" w:rsidRPr="00D77DDA" w:rsidRDefault="000731B0" w:rsidP="000731B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7DDA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:rsidR="000731B0" w:rsidRPr="00D77DDA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CC57AD" w:rsidRPr="00D77DDA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 w:rsidR="00CC57AD" w:rsidRPr="00D77DDA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4055A" w:rsidRPr="00D77DDA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phút</w:t>
      </w:r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r w:rsidR="00760CA9" w:rsidRPr="00D77DDA">
        <w:rPr>
          <w:rFonts w:ascii="Times New Roman" w:hAnsi="Times New Roman" w:cs="Times New Roman"/>
          <w:sz w:val="26"/>
          <w:szCs w:val="26"/>
        </w:rPr>
        <w:t>03/07</w:t>
      </w:r>
      <w:r w:rsidRPr="00D77DDA">
        <w:rPr>
          <w:rFonts w:ascii="Times New Roman" w:hAnsi="Times New Roman" w:cs="Times New Roman"/>
          <w:sz w:val="26"/>
          <w:szCs w:val="26"/>
        </w:rPr>
        <w:t>/2021.</w:t>
      </w:r>
    </w:p>
    <w:p w:rsidR="000731B0" w:rsidRPr="00D77DDA" w:rsidRDefault="000731B0" w:rsidP="000731B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D77DDA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D77DDA">
        <w:rPr>
          <w:rFonts w:ascii="Times New Roman" w:hAnsi="Times New Roman" w:cs="Times New Roman"/>
          <w:sz w:val="26"/>
          <w:szCs w:val="26"/>
        </w:rPr>
        <w:t xml:space="preserve">: </w:t>
      </w:r>
      <w:r w:rsidR="00DA0A29" w:rsidRPr="00D77DDA">
        <w:rPr>
          <w:rFonts w:ascii="Times New Roman" w:hAnsi="Times New Roman" w:cs="Times New Roman"/>
          <w:b/>
          <w:sz w:val="26"/>
          <w:szCs w:val="26"/>
        </w:rPr>
        <w:t xml:space="preserve">LÊ THỊ NÂU </w:t>
      </w:r>
      <w:r w:rsidRPr="00D77DDA">
        <w:rPr>
          <w:rFonts w:ascii="Times New Roman" w:hAnsi="Times New Roman" w:cs="Times New Roman"/>
          <w:sz w:val="26"/>
          <w:szCs w:val="26"/>
        </w:rPr>
        <w:t>(</w:t>
      </w:r>
      <w:r w:rsidR="0014055A" w:rsidRPr="00D77DDA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D77DDA">
        <w:rPr>
          <w:rFonts w:ascii="Times New Roman" w:hAnsi="Times New Roman" w:cs="Times New Roman"/>
          <w:sz w:val="26"/>
          <w:szCs w:val="26"/>
        </w:rPr>
        <w:t>),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15A6" w:rsidRPr="00D77DDA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7F15A6" w:rsidRPr="00D77DDA">
        <w:rPr>
          <w:rFonts w:ascii="Times New Roman" w:hAnsi="Times New Roman" w:cs="Times New Roman"/>
          <w:sz w:val="26"/>
          <w:szCs w:val="26"/>
        </w:rPr>
        <w:t>ữ</w:t>
      </w:r>
      <w:r w:rsidRPr="00D77DDA">
        <w:rPr>
          <w:rFonts w:ascii="Times New Roman" w:hAnsi="Times New Roman" w:cs="Times New Roman"/>
          <w:sz w:val="26"/>
          <w:szCs w:val="26"/>
        </w:rPr>
        <w:t>,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77DDA">
        <w:rPr>
          <w:rFonts w:ascii="Times New Roman" w:hAnsi="Times New Roman" w:cs="Times New Roman"/>
          <w:sz w:val="26"/>
          <w:szCs w:val="26"/>
        </w:rPr>
        <w:t>h</w:t>
      </w:r>
      <w:r w:rsidR="007F15A6"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DA0A29" w:rsidRPr="00D77DDA">
        <w:rPr>
          <w:rFonts w:ascii="Times New Roman" w:hAnsi="Times New Roman" w:cs="Times New Roman"/>
          <w:sz w:val="26"/>
          <w:szCs w:val="26"/>
        </w:rPr>
        <w:t xml:space="preserve"> 1956</w:t>
      </w:r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r w:rsidR="007F15A6" w:rsidRPr="00D77DDA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F15A6" w:rsidRPr="00D77DDA">
        <w:rPr>
          <w:rFonts w:ascii="Times New Roman" w:hAnsi="Times New Roman" w:cs="Times New Roman"/>
          <w:sz w:val="26"/>
          <w:szCs w:val="26"/>
        </w:rPr>
        <w:t>.</w:t>
      </w:r>
      <w:r w:rsidR="003A56A4" w:rsidRPr="00D77DDA">
        <w:rPr>
          <w:rFonts w:ascii="Times New Roman" w:hAnsi="Times New Roman" w:cs="Times New Roman"/>
          <w:sz w:val="26"/>
          <w:szCs w:val="26"/>
        </w:rPr>
        <w:t xml:space="preserve"> </w:t>
      </w:r>
      <w:r w:rsidR="00705E4F" w:rsidRPr="00D77DDA">
        <w:rPr>
          <w:rFonts w:ascii="Times New Roman" w:hAnsi="Times New Roman" w:cs="Times New Roman"/>
          <w:sz w:val="26"/>
          <w:szCs w:val="26"/>
        </w:rPr>
        <w:t xml:space="preserve">CMND: </w:t>
      </w:r>
    </w:p>
    <w:p w:rsidR="007F15A6" w:rsidRPr="00D77DDA" w:rsidRDefault="000731B0" w:rsidP="00DA0A2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ở</w:t>
      </w:r>
      <w:r w:rsidR="0085176F" w:rsidRPr="00D77DDA">
        <w:rPr>
          <w:rFonts w:ascii="Times New Roman" w:hAnsi="Times New Roman" w:cs="Times New Roman"/>
          <w:sz w:val="26"/>
          <w:szCs w:val="26"/>
        </w:rPr>
        <w:t>:</w:t>
      </w:r>
      <w:r w:rsidR="007F15A6" w:rsidRPr="00D77DDA">
        <w:rPr>
          <w:rFonts w:ascii="Times New Roman" w:hAnsi="Times New Roman" w:cs="Times New Roman"/>
          <w:sz w:val="26"/>
          <w:szCs w:val="26"/>
        </w:rPr>
        <w:t xml:space="preserve"> </w:t>
      </w:r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 xml:space="preserve">416/6/28 </w:t>
      </w:r>
      <w:proofErr w:type="spellStart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 xml:space="preserve"> Long </w:t>
      </w:r>
      <w:proofErr w:type="spellStart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 xml:space="preserve"> 5, </w:t>
      </w:r>
      <w:proofErr w:type="spellStart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A0A29" w:rsidRPr="00D77DDA">
        <w:rPr>
          <w:rFonts w:ascii="Times New Roman" w:eastAsia="Times New Roman" w:hAnsi="Times New Roman" w:cs="Times New Roman"/>
          <w:sz w:val="26"/>
          <w:szCs w:val="26"/>
        </w:rPr>
        <w:t xml:space="preserve"> 11.</w:t>
      </w:r>
    </w:p>
    <w:p w:rsidR="00705E4F" w:rsidRPr="00D77DDA" w:rsidRDefault="00287699" w:rsidP="003A56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A0A29" w:rsidRPr="00D77DD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A0A29"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A29" w:rsidRPr="00D77DDA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A0A29"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A29" w:rsidRPr="00D77DDA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3A56A4" w:rsidRPr="00D77DDA" w:rsidRDefault="000731B0" w:rsidP="00DA0A29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D77DDA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r w:rsidR="00DA0A29" w:rsidRPr="00D77DDA">
        <w:rPr>
          <w:rFonts w:ascii="Times New Roman" w:hAnsi="Times New Roman" w:cs="Times New Roman"/>
          <w:sz w:val="26"/>
          <w:szCs w:val="26"/>
        </w:rPr>
        <w:t>0906204805</w:t>
      </w:r>
    </w:p>
    <w:p w:rsidR="00287699" w:rsidRPr="00D77DDA" w:rsidRDefault="00287699" w:rsidP="00287699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lần</w:t>
      </w:r>
      <w:proofErr w:type="spellEnd"/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</w:t>
      </w:r>
      <w:r w:rsidR="00DA0A29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cho</w:t>
      </w:r>
      <w:proofErr w:type="spellEnd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kết</w:t>
      </w:r>
      <w:proofErr w:type="spellEnd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quả</w:t>
      </w:r>
      <w:proofErr w:type="spellEnd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D77D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dương</w:t>
      </w:r>
      <w:proofErr w:type="spellEnd"/>
      <w:r w:rsidR="003A56A4" w:rsidRPr="00D77D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D77D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tính</w:t>
      </w:r>
      <w:proofErr w:type="spellEnd"/>
      <w:r w:rsidR="003A56A4" w:rsidRPr="00D77D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với</w:t>
      </w:r>
      <w:proofErr w:type="spellEnd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SARS-CoV-</w:t>
      </w:r>
      <w:proofErr w:type="gramStart"/>
      <w:r w:rsidR="003A56A4"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2 </w:t>
      </w:r>
      <w:r w:rsidRPr="00D77D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.</w:t>
      </w:r>
      <w:proofErr w:type="gramEnd"/>
    </w:p>
    <w:p w:rsidR="000A7842" w:rsidRPr="00D77DDA" w:rsidRDefault="000731B0" w:rsidP="000A7842">
      <w:pPr>
        <w:pStyle w:val="ListParagraph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D77DD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D77DD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D77DD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:rsidR="00DA0A29" w:rsidRPr="00D77DDA" w:rsidRDefault="00DA0A29" w:rsidP="00DA0A29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5h30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Kim,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vãng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>.</w:t>
      </w:r>
    </w:p>
    <w:p w:rsidR="00DA0A29" w:rsidRPr="00D77DDA" w:rsidRDefault="00DA0A29" w:rsidP="00DA0A29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30/6/21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17h 30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hẻm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86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Khiêm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bún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>.</w:t>
      </w:r>
    </w:p>
    <w:p w:rsidR="009E0E1D" w:rsidRPr="00D77DDA" w:rsidRDefault="009E0E1D" w:rsidP="00DA0A29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D77DDA" w:rsidRDefault="000731B0" w:rsidP="003A5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lastRenderedPageBreak/>
        <w:t>Các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0731B0" w:rsidRPr="00D77DDA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7DD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</w:p>
    <w:p w:rsidR="000731B0" w:rsidRPr="00D77DDA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D77DDA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D77DD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D77DDA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D77DD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r w:rsidRPr="00D77DDA">
        <w:rPr>
          <w:rFonts w:ascii="Times New Roman" w:hAnsi="Times New Roman" w:cs="Times New Roman"/>
          <w:sz w:val="26"/>
          <w:szCs w:val="26"/>
          <w:lang w:val="vi-VN"/>
        </w:rPr>
        <w:t>kính báo</w:t>
      </w:r>
      <w:proofErr w:type="gramStart"/>
      <w:r w:rsidRPr="00D77DDA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D77DDA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D77DDA" w:rsidTr="00431B1E">
        <w:tc>
          <w:tcPr>
            <w:tcW w:w="4084" w:type="dxa"/>
          </w:tcPr>
          <w:p w:rsidR="000731B0" w:rsidRPr="00D77DDA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7D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D77D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D77D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D77DD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D77DDA" w:rsidTr="00431B1E">
        <w:trPr>
          <w:trHeight w:val="191"/>
        </w:trPr>
        <w:tc>
          <w:tcPr>
            <w:tcW w:w="4084" w:type="dxa"/>
          </w:tcPr>
          <w:p w:rsidR="000731B0" w:rsidRPr="00D77D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D77DDA" w:rsidTr="00431B1E">
        <w:trPr>
          <w:trHeight w:val="20"/>
        </w:trPr>
        <w:tc>
          <w:tcPr>
            <w:tcW w:w="4084" w:type="dxa"/>
          </w:tcPr>
          <w:p w:rsidR="000731B0" w:rsidRPr="00D77D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TPHCM;</w:t>
            </w:r>
          </w:p>
        </w:tc>
        <w:tc>
          <w:tcPr>
            <w:tcW w:w="4788" w:type="dxa"/>
          </w:tcPr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D77DDA" w:rsidTr="00431B1E">
        <w:trPr>
          <w:trHeight w:val="20"/>
        </w:trPr>
        <w:tc>
          <w:tcPr>
            <w:tcW w:w="4084" w:type="dxa"/>
          </w:tcPr>
          <w:p w:rsidR="000731B0" w:rsidRPr="00D77D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D77DDA" w:rsidTr="00431B1E">
        <w:trPr>
          <w:trHeight w:val="20"/>
        </w:trPr>
        <w:tc>
          <w:tcPr>
            <w:tcW w:w="4084" w:type="dxa"/>
          </w:tcPr>
          <w:p w:rsidR="000731B0" w:rsidRPr="00D77D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D77DDA" w:rsidTr="00431B1E">
        <w:trPr>
          <w:trHeight w:val="285"/>
        </w:trPr>
        <w:tc>
          <w:tcPr>
            <w:tcW w:w="4084" w:type="dxa"/>
          </w:tcPr>
          <w:p w:rsidR="000731B0" w:rsidRPr="00D77D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0731B0" w:rsidRPr="00D77DDA" w:rsidRDefault="00C410C7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 (NTT, NTBV-</w:t>
            </w:r>
            <w:proofErr w:type="spellStart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77DD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0731B0" w:rsidRPr="00D77DD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D77D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31B0" w:rsidRPr="00D77DDA" w:rsidRDefault="000731B0">
      <w:pPr>
        <w:rPr>
          <w:rFonts w:ascii="Times New Roman" w:hAnsi="Times New Roman" w:cs="Times New Roman"/>
          <w:sz w:val="26"/>
          <w:szCs w:val="26"/>
        </w:rPr>
        <w:sectPr w:rsidR="000731B0" w:rsidRPr="00D77D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31B0" w:rsidRPr="00D77DDA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>:</w:t>
      </w:r>
      <w:r w:rsidRPr="00D77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D77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77DDA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D77DDA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D77DDA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D77DDA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D77DDA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D77DDA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D77D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D77DDA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D77D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D77DDA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D77DDA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D77DDA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77D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D77D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bookmarkEnd w:id="0"/>
    </w:tbl>
    <w:p w:rsidR="000731B0" w:rsidRPr="00D77DDA" w:rsidRDefault="000731B0" w:rsidP="0014055A">
      <w:pPr>
        <w:rPr>
          <w:rFonts w:ascii="Times New Roman" w:hAnsi="Times New Roman" w:cs="Times New Roman"/>
          <w:sz w:val="26"/>
          <w:szCs w:val="26"/>
        </w:rPr>
      </w:pPr>
    </w:p>
    <w:sectPr w:rsidR="000731B0" w:rsidRPr="00D77DDA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7C6291C"/>
    <w:multiLevelType w:val="hybridMultilevel"/>
    <w:tmpl w:val="9086CEE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C1ADF"/>
    <w:multiLevelType w:val="hybridMultilevel"/>
    <w:tmpl w:val="3E5CC738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5252F"/>
    <w:multiLevelType w:val="hybridMultilevel"/>
    <w:tmpl w:val="8D045EF8"/>
    <w:lvl w:ilvl="0" w:tplc="A4C47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47447"/>
    <w:multiLevelType w:val="hybridMultilevel"/>
    <w:tmpl w:val="5898363C"/>
    <w:lvl w:ilvl="0" w:tplc="35682038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C94A97"/>
    <w:multiLevelType w:val="hybridMultilevel"/>
    <w:tmpl w:val="85FA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2900F2"/>
    <w:multiLevelType w:val="hybridMultilevel"/>
    <w:tmpl w:val="FB9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C0615"/>
    <w:rsid w:val="00204F5F"/>
    <w:rsid w:val="0025370B"/>
    <w:rsid w:val="00261161"/>
    <w:rsid w:val="00273409"/>
    <w:rsid w:val="00287699"/>
    <w:rsid w:val="003708B9"/>
    <w:rsid w:val="003A4E75"/>
    <w:rsid w:val="003A56A4"/>
    <w:rsid w:val="00470C56"/>
    <w:rsid w:val="00473DA9"/>
    <w:rsid w:val="00484440"/>
    <w:rsid w:val="004A404F"/>
    <w:rsid w:val="004E1576"/>
    <w:rsid w:val="00513333"/>
    <w:rsid w:val="00531D71"/>
    <w:rsid w:val="00582689"/>
    <w:rsid w:val="00600535"/>
    <w:rsid w:val="006558A1"/>
    <w:rsid w:val="00705E4F"/>
    <w:rsid w:val="00742477"/>
    <w:rsid w:val="007460A7"/>
    <w:rsid w:val="00760CA9"/>
    <w:rsid w:val="007E399B"/>
    <w:rsid w:val="007F15A6"/>
    <w:rsid w:val="0080007D"/>
    <w:rsid w:val="008278D3"/>
    <w:rsid w:val="0085176F"/>
    <w:rsid w:val="008832A2"/>
    <w:rsid w:val="009E0E1D"/>
    <w:rsid w:val="00A35B42"/>
    <w:rsid w:val="00B13A6C"/>
    <w:rsid w:val="00B64FA9"/>
    <w:rsid w:val="00BD19C5"/>
    <w:rsid w:val="00C0117C"/>
    <w:rsid w:val="00C410C7"/>
    <w:rsid w:val="00C77E2B"/>
    <w:rsid w:val="00CC57AD"/>
    <w:rsid w:val="00CE3174"/>
    <w:rsid w:val="00CE724B"/>
    <w:rsid w:val="00CF3EDE"/>
    <w:rsid w:val="00D77DDA"/>
    <w:rsid w:val="00D91ED5"/>
    <w:rsid w:val="00DA0A29"/>
    <w:rsid w:val="00DB57CE"/>
    <w:rsid w:val="00E54D88"/>
    <w:rsid w:val="00EE31ED"/>
    <w:rsid w:val="00F712EC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 Heo Thui</cp:lastModifiedBy>
  <cp:revision>3</cp:revision>
  <dcterms:created xsi:type="dcterms:W3CDTF">2021-07-03T12:58:00Z</dcterms:created>
  <dcterms:modified xsi:type="dcterms:W3CDTF">2021-07-03T13:11:00Z</dcterms:modified>
</cp:coreProperties>
</file>