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CA418C" w:rsidTr="00431B1E">
        <w:tc>
          <w:tcPr>
            <w:tcW w:w="4572" w:type="dxa"/>
          </w:tcPr>
          <w:p w:rsidR="000731B0" w:rsidRPr="00CA418C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A41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CA41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:rsidR="000731B0" w:rsidRPr="00CA418C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418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:rsidR="000731B0" w:rsidRPr="00CA418C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CA418C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BE58A2" wp14:editId="1A5B2E33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CA418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:rsidR="000731B0" w:rsidRPr="00CA418C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41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A41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CA41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:rsidR="000731B0" w:rsidRPr="00CA418C" w:rsidRDefault="000731B0" w:rsidP="00431B1E"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CA41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CA41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:rsidR="000731B0" w:rsidRPr="00CA418C" w:rsidRDefault="000731B0" w:rsidP="00431B1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CA418C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:rsidR="000731B0" w:rsidRPr="00CA418C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CA418C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7080ADB" wp14:editId="4A955377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CA418C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:rsidR="000731B0" w:rsidRPr="00CA418C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CA418C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CA418C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CA418C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CA418C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CA418C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CA418C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CA418C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CA418C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CA418C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:rsidR="000731B0" w:rsidRPr="00CA418C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bookmarkStart w:id="0" w:name="_GoBack"/>
            <w:bookmarkEnd w:id="0"/>
          </w:p>
        </w:tc>
      </w:tr>
    </w:tbl>
    <w:p w:rsidR="000731B0" w:rsidRPr="00CA418C" w:rsidRDefault="000731B0" w:rsidP="000731B0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418C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731B0" w:rsidRPr="00CA418C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>;</w:t>
      </w:r>
    </w:p>
    <w:p w:rsidR="000731B0" w:rsidRPr="00CA418C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A418C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CA418C">
        <w:rPr>
          <w:rFonts w:ascii="Times New Roman" w:hAnsi="Times New Roman" w:cs="Times New Roman"/>
          <w:sz w:val="26"/>
          <w:szCs w:val="26"/>
        </w:rPr>
        <w:t>;</w:t>
      </w:r>
    </w:p>
    <w:p w:rsidR="000731B0" w:rsidRPr="00CA418C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A418C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CA418C">
        <w:rPr>
          <w:rFonts w:ascii="Times New Roman" w:hAnsi="Times New Roman" w:cs="Times New Roman"/>
          <w:sz w:val="26"/>
          <w:szCs w:val="26"/>
        </w:rPr>
        <w:t>.</w:t>
      </w:r>
    </w:p>
    <w:p w:rsidR="000731B0" w:rsidRPr="00CA418C" w:rsidRDefault="000731B0" w:rsidP="000731B0">
      <w:pPr>
        <w:pStyle w:val="ListParagraph"/>
        <w:spacing w:before="120" w:after="120" w:line="240" w:lineRule="auto"/>
        <w:ind w:left="359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:rsidR="000731B0" w:rsidRPr="00CA418C" w:rsidRDefault="000731B0" w:rsidP="000731B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r w:rsidRPr="00CA418C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Pr="00CA418C">
        <w:rPr>
          <w:rFonts w:ascii="Times New Roman" w:hAnsi="Times New Roman" w:cs="Times New Roman"/>
          <w:sz w:val="26"/>
          <w:szCs w:val="26"/>
        </w:rPr>
        <w:t>1</w:t>
      </w:r>
      <w:r w:rsidRPr="00CA418C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COVID-19 </w:t>
      </w:r>
      <w:r w:rsidRPr="00CA418C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>:</w:t>
      </w:r>
    </w:p>
    <w:p w:rsidR="000731B0" w:rsidRPr="00CA418C" w:rsidRDefault="000731B0" w:rsidP="000731B0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A418C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:rsidR="000731B0" w:rsidRPr="00CA418C" w:rsidRDefault="000731B0" w:rsidP="000731B0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A418C">
        <w:rPr>
          <w:rFonts w:ascii="Times New Roman" w:hAnsi="Times New Roman" w:cs="Times New Roman"/>
          <w:sz w:val="26"/>
          <w:szCs w:val="26"/>
          <w:lang w:val="vi-VN"/>
        </w:rPr>
        <w:t>N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Pr="00CA418C">
        <w:rPr>
          <w:rFonts w:ascii="Times New Roman" w:hAnsi="Times New Roman" w:cs="Times New Roman"/>
          <w:sz w:val="26"/>
          <w:szCs w:val="26"/>
          <w:lang w:val="vi-VN"/>
        </w:rPr>
        <w:t xml:space="preserve"> thông tin lúc </w:t>
      </w:r>
      <w:r w:rsidR="00CC57AD" w:rsidRPr="00CA418C">
        <w:rPr>
          <w:rFonts w:ascii="Times New Roman" w:hAnsi="Times New Roman" w:cs="Times New Roman"/>
          <w:sz w:val="26"/>
          <w:szCs w:val="26"/>
          <w:lang w:val="vi-VN"/>
        </w:rPr>
        <w:t>06</w:t>
      </w:r>
      <w:r w:rsidRPr="00CA418C">
        <w:rPr>
          <w:rFonts w:ascii="Times New Roman" w:hAnsi="Times New Roman" w:cs="Times New Roman"/>
          <w:sz w:val="26"/>
          <w:szCs w:val="26"/>
          <w:lang w:val="vi-VN"/>
        </w:rPr>
        <w:t xml:space="preserve"> giờ </w:t>
      </w:r>
      <w:r w:rsidR="00CC57AD" w:rsidRPr="00CA418C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14055A" w:rsidRPr="00CA418C">
        <w:rPr>
          <w:rFonts w:ascii="Times New Roman" w:hAnsi="Times New Roman" w:cs="Times New Roman"/>
          <w:sz w:val="26"/>
          <w:szCs w:val="26"/>
          <w:lang w:val="vi-VN"/>
        </w:rPr>
        <w:t>0</w:t>
      </w:r>
      <w:r w:rsidRPr="00CA418C">
        <w:rPr>
          <w:rFonts w:ascii="Times New Roman" w:hAnsi="Times New Roman" w:cs="Times New Roman"/>
          <w:sz w:val="26"/>
          <w:szCs w:val="26"/>
          <w:lang w:val="vi-VN"/>
        </w:rPr>
        <w:t xml:space="preserve"> phút</w:t>
      </w:r>
      <w:r w:rsidRPr="00CA41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r w:rsidR="00760CA9" w:rsidRPr="00CA418C">
        <w:rPr>
          <w:rFonts w:ascii="Times New Roman" w:hAnsi="Times New Roman" w:cs="Times New Roman"/>
          <w:sz w:val="26"/>
          <w:szCs w:val="26"/>
        </w:rPr>
        <w:t>03/07</w:t>
      </w:r>
      <w:r w:rsidRPr="00CA418C">
        <w:rPr>
          <w:rFonts w:ascii="Times New Roman" w:hAnsi="Times New Roman" w:cs="Times New Roman"/>
          <w:sz w:val="26"/>
          <w:szCs w:val="26"/>
        </w:rPr>
        <w:t>/2021.</w:t>
      </w:r>
    </w:p>
    <w:p w:rsidR="000731B0" w:rsidRPr="00CA418C" w:rsidRDefault="000731B0" w:rsidP="000731B0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color w:val="222222"/>
          <w:sz w:val="26"/>
          <w:szCs w:val="26"/>
          <w:lang w:val="vi-VN"/>
        </w:rPr>
      </w:pPr>
      <w:r w:rsidRPr="00CA418C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CA418C">
        <w:rPr>
          <w:rFonts w:ascii="Times New Roman" w:hAnsi="Times New Roman" w:cs="Times New Roman"/>
          <w:sz w:val="26"/>
          <w:szCs w:val="26"/>
        </w:rPr>
        <w:t xml:space="preserve">: </w:t>
      </w:r>
      <w:r w:rsidR="001F4A32" w:rsidRPr="00CA418C">
        <w:rPr>
          <w:rFonts w:ascii="Times New Roman" w:hAnsi="Times New Roman" w:cs="Times New Roman"/>
          <w:b/>
          <w:sz w:val="26"/>
          <w:szCs w:val="26"/>
        </w:rPr>
        <w:t xml:space="preserve">NGUYỄN THỊ PHƯƠNG </w:t>
      </w:r>
      <w:r w:rsidRPr="00CA418C">
        <w:rPr>
          <w:rFonts w:ascii="Times New Roman" w:hAnsi="Times New Roman" w:cs="Times New Roman"/>
          <w:sz w:val="26"/>
          <w:szCs w:val="26"/>
        </w:rPr>
        <w:t>(</w:t>
      </w:r>
      <w:r w:rsidR="0014055A" w:rsidRPr="00CA418C">
        <w:rPr>
          <w:rFonts w:ascii="Times New Roman" w:hAnsi="Times New Roman" w:cs="Times New Roman"/>
          <w:sz w:val="26"/>
          <w:szCs w:val="26"/>
          <w:lang w:val="vi-VN"/>
        </w:rPr>
        <w:t>BN0000</w:t>
      </w:r>
      <w:r w:rsidRPr="00CA418C">
        <w:rPr>
          <w:rFonts w:ascii="Times New Roman" w:hAnsi="Times New Roman" w:cs="Times New Roman"/>
          <w:sz w:val="26"/>
          <w:szCs w:val="26"/>
        </w:rPr>
        <w:t>),</w:t>
      </w:r>
      <w:r w:rsidRPr="00CA418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F15A6" w:rsidRPr="00CA418C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7F15A6" w:rsidRPr="00CA418C">
        <w:rPr>
          <w:rFonts w:ascii="Times New Roman" w:hAnsi="Times New Roman" w:cs="Times New Roman"/>
          <w:sz w:val="26"/>
          <w:szCs w:val="26"/>
        </w:rPr>
        <w:t>ữ</w:t>
      </w:r>
      <w:r w:rsidRPr="00CA418C">
        <w:rPr>
          <w:rFonts w:ascii="Times New Roman" w:hAnsi="Times New Roman" w:cs="Times New Roman"/>
          <w:sz w:val="26"/>
          <w:szCs w:val="26"/>
        </w:rPr>
        <w:t>,</w:t>
      </w:r>
      <w:r w:rsidRPr="00CA418C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CA418C">
        <w:rPr>
          <w:rFonts w:ascii="Times New Roman" w:hAnsi="Times New Roman" w:cs="Times New Roman"/>
          <w:sz w:val="26"/>
          <w:szCs w:val="26"/>
        </w:rPr>
        <w:t>h</w:t>
      </w:r>
      <w:r w:rsidR="007F15A6" w:rsidRPr="00CA418C"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 w:rsidR="001F4A32" w:rsidRPr="00CA418C">
        <w:rPr>
          <w:rFonts w:ascii="Times New Roman" w:hAnsi="Times New Roman" w:cs="Times New Roman"/>
          <w:sz w:val="26"/>
          <w:szCs w:val="26"/>
        </w:rPr>
        <w:t xml:space="preserve"> 1997</w:t>
      </w:r>
      <w:r w:rsidRPr="00CA41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r w:rsidR="007F15A6" w:rsidRPr="00CA418C">
        <w:rPr>
          <w:rFonts w:ascii="Times New Roman" w:hAnsi="Times New Roman" w:cs="Times New Roman"/>
          <w:sz w:val="26"/>
          <w:szCs w:val="26"/>
          <w:lang w:val="vi-VN"/>
        </w:rPr>
        <w:t>Nam</w:t>
      </w:r>
      <w:r w:rsidR="007F15A6" w:rsidRPr="00CA418C">
        <w:rPr>
          <w:rFonts w:ascii="Times New Roman" w:hAnsi="Times New Roman" w:cs="Times New Roman"/>
          <w:sz w:val="26"/>
          <w:szCs w:val="26"/>
        </w:rPr>
        <w:t>.</w:t>
      </w:r>
      <w:r w:rsidR="003A56A4" w:rsidRPr="00CA418C">
        <w:rPr>
          <w:rFonts w:ascii="Times New Roman" w:hAnsi="Times New Roman" w:cs="Times New Roman"/>
          <w:sz w:val="26"/>
          <w:szCs w:val="26"/>
        </w:rPr>
        <w:t xml:space="preserve"> </w:t>
      </w:r>
      <w:r w:rsidR="00705E4F" w:rsidRPr="00CA418C">
        <w:rPr>
          <w:rFonts w:ascii="Times New Roman" w:hAnsi="Times New Roman" w:cs="Times New Roman"/>
          <w:sz w:val="26"/>
          <w:szCs w:val="26"/>
        </w:rPr>
        <w:t xml:space="preserve">CMND: </w:t>
      </w:r>
      <w:r w:rsidR="001F4A32" w:rsidRPr="00CA418C">
        <w:rPr>
          <w:rFonts w:ascii="Times New Roman" w:hAnsi="Times New Roman" w:cs="Times New Roman"/>
          <w:sz w:val="26"/>
          <w:szCs w:val="26"/>
        </w:rPr>
        <w:t>371734256</w:t>
      </w:r>
    </w:p>
    <w:p w:rsidR="007F15A6" w:rsidRPr="00CA418C" w:rsidRDefault="000731B0" w:rsidP="001F4A3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ở</w:t>
      </w:r>
      <w:r w:rsidR="0085176F" w:rsidRPr="00CA418C">
        <w:rPr>
          <w:rFonts w:ascii="Times New Roman" w:hAnsi="Times New Roman" w:cs="Times New Roman"/>
          <w:sz w:val="26"/>
          <w:szCs w:val="26"/>
        </w:rPr>
        <w:t>:</w:t>
      </w:r>
      <w:r w:rsidR="007F15A6" w:rsidRPr="00CA418C">
        <w:rPr>
          <w:rFonts w:ascii="Times New Roman" w:hAnsi="Times New Roman" w:cs="Times New Roman"/>
          <w:sz w:val="26"/>
          <w:szCs w:val="26"/>
        </w:rPr>
        <w:t xml:space="preserve"> </w:t>
      </w:r>
      <w:r w:rsidR="001F4A32" w:rsidRPr="00CA418C">
        <w:rPr>
          <w:rFonts w:ascii="Times New Roman" w:eastAsia="Times New Roman" w:hAnsi="Times New Roman" w:cs="Times New Roman"/>
          <w:sz w:val="26"/>
          <w:szCs w:val="26"/>
        </w:rPr>
        <w:t xml:space="preserve">416/6/28 </w:t>
      </w:r>
      <w:proofErr w:type="spellStart"/>
      <w:r w:rsidR="001F4A32" w:rsidRPr="00CA418C">
        <w:rPr>
          <w:rFonts w:ascii="Times New Roman" w:eastAsia="Times New Roman" w:hAnsi="Times New Roman" w:cs="Times New Roman"/>
          <w:sz w:val="26"/>
          <w:szCs w:val="26"/>
        </w:rPr>
        <w:t>Lạc</w:t>
      </w:r>
      <w:proofErr w:type="spellEnd"/>
      <w:r w:rsidR="001F4A32" w:rsidRPr="00CA418C">
        <w:rPr>
          <w:rFonts w:ascii="Times New Roman" w:eastAsia="Times New Roman" w:hAnsi="Times New Roman" w:cs="Times New Roman"/>
          <w:sz w:val="26"/>
          <w:szCs w:val="26"/>
        </w:rPr>
        <w:t xml:space="preserve"> Long </w:t>
      </w:r>
      <w:proofErr w:type="spellStart"/>
      <w:r w:rsidR="001F4A32" w:rsidRPr="00CA418C">
        <w:rPr>
          <w:rFonts w:ascii="Times New Roman" w:eastAsia="Times New Roman" w:hAnsi="Times New Roman" w:cs="Times New Roman"/>
          <w:sz w:val="26"/>
          <w:szCs w:val="26"/>
        </w:rPr>
        <w:t>Quân</w:t>
      </w:r>
      <w:proofErr w:type="spellEnd"/>
      <w:r w:rsidR="001F4A32" w:rsidRPr="00CA418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1F4A32" w:rsidRPr="00CA418C">
        <w:rPr>
          <w:rFonts w:ascii="Times New Roman" w:eastAsia="Times New Roman" w:hAnsi="Times New Roman" w:cs="Times New Roman"/>
          <w:sz w:val="26"/>
          <w:szCs w:val="26"/>
        </w:rPr>
        <w:t>Phường</w:t>
      </w:r>
      <w:proofErr w:type="spellEnd"/>
      <w:r w:rsidR="001F4A32" w:rsidRPr="00CA418C">
        <w:rPr>
          <w:rFonts w:ascii="Times New Roman" w:eastAsia="Times New Roman" w:hAnsi="Times New Roman" w:cs="Times New Roman"/>
          <w:sz w:val="26"/>
          <w:szCs w:val="26"/>
        </w:rPr>
        <w:t xml:space="preserve"> 5, </w:t>
      </w:r>
      <w:proofErr w:type="spellStart"/>
      <w:r w:rsidR="001F4A32" w:rsidRPr="00CA418C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1F4A32" w:rsidRPr="00CA418C">
        <w:rPr>
          <w:rFonts w:ascii="Times New Roman" w:eastAsia="Times New Roman" w:hAnsi="Times New Roman" w:cs="Times New Roman"/>
          <w:sz w:val="26"/>
          <w:szCs w:val="26"/>
        </w:rPr>
        <w:t xml:space="preserve"> 11</w:t>
      </w:r>
    </w:p>
    <w:p w:rsidR="00705E4F" w:rsidRPr="00CA418C" w:rsidRDefault="00287699" w:rsidP="001F4A32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F4A32" w:rsidRPr="00CA41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F4A32"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A32" w:rsidRPr="00CA41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F4A32"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A32" w:rsidRPr="00CA418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1F4A32"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A32" w:rsidRPr="00CA418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1F4A32"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A32" w:rsidRPr="00CA418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1F4A32"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A32" w:rsidRPr="00CA418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F4A32"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A32" w:rsidRPr="00CA418C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="001F4A32" w:rsidRPr="00CA418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F4A32" w:rsidRPr="00CA418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1F4A32"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F4A32" w:rsidRPr="00CA41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F4A32" w:rsidRPr="00CA418C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1F4A32" w:rsidRPr="00CA418C">
        <w:rPr>
          <w:rFonts w:ascii="Times New Roman" w:hAnsi="Times New Roman" w:cs="Times New Roman"/>
          <w:sz w:val="26"/>
          <w:szCs w:val="26"/>
        </w:rPr>
        <w:t xml:space="preserve"> 180-192 </w:t>
      </w:r>
      <w:proofErr w:type="spellStart"/>
      <w:r w:rsidR="001F4A32" w:rsidRPr="00CA418C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1F4A32"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A32" w:rsidRPr="00CA41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1F4A32"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A32" w:rsidRPr="00CA418C">
        <w:rPr>
          <w:rFonts w:ascii="Times New Roman" w:hAnsi="Times New Roman" w:cs="Times New Roman"/>
          <w:sz w:val="26"/>
          <w:szCs w:val="26"/>
        </w:rPr>
        <w:t>Trứ</w:t>
      </w:r>
      <w:proofErr w:type="spellEnd"/>
      <w:r w:rsidR="001F4A32" w:rsidRPr="00CA418C">
        <w:rPr>
          <w:rFonts w:ascii="Times New Roman" w:hAnsi="Times New Roman" w:cs="Times New Roman"/>
          <w:sz w:val="26"/>
          <w:szCs w:val="26"/>
        </w:rPr>
        <w:t xml:space="preserve"> P. </w:t>
      </w:r>
      <w:proofErr w:type="spellStart"/>
      <w:r w:rsidR="001F4A32" w:rsidRPr="00CA418C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1F4A32"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A32" w:rsidRPr="00CA418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F4A32"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A32" w:rsidRPr="00CA418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1F4A32" w:rsidRPr="00CA418C">
        <w:rPr>
          <w:rFonts w:ascii="Times New Roman" w:hAnsi="Times New Roman" w:cs="Times New Roman"/>
          <w:sz w:val="26"/>
          <w:szCs w:val="26"/>
        </w:rPr>
        <w:t xml:space="preserve"> Q1.</w:t>
      </w:r>
    </w:p>
    <w:p w:rsidR="003A56A4" w:rsidRPr="00CA418C" w:rsidRDefault="000731B0" w:rsidP="001F4A32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CA418C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CA418C">
        <w:rPr>
          <w:rFonts w:ascii="Times New Roman" w:hAnsi="Times New Roman" w:cs="Times New Roman"/>
          <w:sz w:val="26"/>
          <w:szCs w:val="26"/>
          <w:lang w:val="vi-VN"/>
        </w:rPr>
        <w:t xml:space="preserve">i: </w:t>
      </w:r>
      <w:r w:rsidR="001F4A32" w:rsidRPr="00CA418C">
        <w:rPr>
          <w:rFonts w:ascii="Times New Roman" w:hAnsi="Times New Roman" w:cs="Times New Roman"/>
          <w:sz w:val="26"/>
          <w:szCs w:val="26"/>
        </w:rPr>
        <w:t>0392287804</w:t>
      </w:r>
    </w:p>
    <w:p w:rsidR="00287699" w:rsidRPr="00CA418C" w:rsidRDefault="00287699" w:rsidP="00287699">
      <w:pPr>
        <w:pStyle w:val="ListParagraph"/>
        <w:numPr>
          <w:ilvl w:val="0"/>
          <w:numId w:val="1"/>
        </w:numPr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Lấy</w:t>
      </w:r>
      <w:proofErr w:type="spellEnd"/>
      <w:r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mẫu</w:t>
      </w:r>
      <w:proofErr w:type="spellEnd"/>
      <w:r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xét</w:t>
      </w:r>
      <w:proofErr w:type="spellEnd"/>
      <w:r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nghiệm</w:t>
      </w:r>
      <w:proofErr w:type="spellEnd"/>
      <w:r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lầ</w:t>
      </w:r>
      <w:r w:rsidR="001F4A32"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n</w:t>
      </w:r>
      <w:proofErr w:type="spellEnd"/>
      <w:r w:rsidR="001F4A32"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1 </w:t>
      </w:r>
      <w:proofErr w:type="spellStart"/>
      <w:r w:rsidR="003A56A4"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cho</w:t>
      </w:r>
      <w:proofErr w:type="spellEnd"/>
      <w:r w:rsidR="003A56A4"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kết</w:t>
      </w:r>
      <w:proofErr w:type="spellEnd"/>
      <w:r w:rsidR="003A56A4"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quả</w:t>
      </w:r>
      <w:proofErr w:type="spellEnd"/>
      <w:r w:rsidR="003A56A4"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CA418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dương</w:t>
      </w:r>
      <w:proofErr w:type="spellEnd"/>
      <w:r w:rsidR="003A56A4" w:rsidRPr="00CA418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CA418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tính</w:t>
      </w:r>
      <w:proofErr w:type="spellEnd"/>
      <w:r w:rsidR="003A56A4" w:rsidRPr="00CA418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với</w:t>
      </w:r>
      <w:proofErr w:type="spellEnd"/>
      <w:r w:rsidR="003A56A4"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SARS-CoV-</w:t>
      </w:r>
      <w:proofErr w:type="gramStart"/>
      <w:r w:rsidR="003A56A4"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2 </w:t>
      </w:r>
      <w:r w:rsidRPr="00CA418C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.</w:t>
      </w:r>
      <w:proofErr w:type="gramEnd"/>
    </w:p>
    <w:p w:rsidR="000A7842" w:rsidRPr="00CA418C" w:rsidRDefault="000731B0" w:rsidP="000A7842">
      <w:pPr>
        <w:pStyle w:val="ListParagraph"/>
        <w:numPr>
          <w:ilvl w:val="0"/>
          <w:numId w:val="2"/>
        </w:numPr>
        <w:spacing w:before="120"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A418C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CA418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CA418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 BN</w:t>
      </w:r>
      <w:r w:rsidR="0014055A" w:rsidRPr="00CA418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khai của BN)</w:t>
      </w:r>
    </w:p>
    <w:p w:rsidR="001F4A32" w:rsidRPr="00CA418C" w:rsidRDefault="001F4A32" w:rsidP="001F4A3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13/6/2021 ở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>.</w:t>
      </w:r>
    </w:p>
    <w:p w:rsidR="001F4A32" w:rsidRPr="00CA418C" w:rsidRDefault="001F4A32" w:rsidP="001F4A3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14/6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17/6/2021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8h30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>.</w:t>
      </w:r>
    </w:p>
    <w:p w:rsidR="001F4A32" w:rsidRPr="00CA418C" w:rsidRDefault="001F4A32" w:rsidP="001F4A3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18/6/2021 ở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trưa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A418C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proofErr w:type="gram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) F0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01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>.</w:t>
      </w:r>
    </w:p>
    <w:p w:rsidR="001F4A32" w:rsidRPr="00CA418C" w:rsidRDefault="001F4A32" w:rsidP="001F4A3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19/6/2021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20/6/2021 ở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>.</w:t>
      </w:r>
    </w:p>
    <w:p w:rsidR="001F4A32" w:rsidRPr="00CA418C" w:rsidRDefault="001F4A32" w:rsidP="001F4A3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21/6/2021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9h00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13h00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sn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1991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Sđt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: 0762589959,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Thúy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sn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1998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Sđt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: 0944825969,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Nguyến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Kim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Tú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sn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1997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Sđt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>: 0372852905</w:t>
      </w:r>
    </w:p>
    <w:p w:rsidR="001F4A32" w:rsidRPr="00CA418C" w:rsidRDefault="001F4A32" w:rsidP="001F4A3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22/6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25/6/2021 ở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>.</w:t>
      </w:r>
    </w:p>
    <w:p w:rsidR="001F4A32" w:rsidRPr="00CA418C" w:rsidRDefault="001F4A32" w:rsidP="001F4A3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26/6/2021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9h30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F4A32" w:rsidRPr="00CA418C" w:rsidRDefault="001F4A32" w:rsidP="001F4A3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CA418C">
        <w:rPr>
          <w:rFonts w:ascii="Times New Roman" w:hAnsi="Times New Roman" w:cs="Times New Roman"/>
          <w:sz w:val="26"/>
          <w:szCs w:val="26"/>
        </w:rPr>
        <w:t xml:space="preserve">10h30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rau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thịt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bò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đậu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hủ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>.</w:t>
      </w:r>
    </w:p>
    <w:p w:rsidR="001F4A32" w:rsidRPr="00CA418C" w:rsidRDefault="001F4A32" w:rsidP="001F4A3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27/6/2021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8h30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gái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Nguyến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Phượng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Sn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1992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Sđt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: 0396361501,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rễ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sn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1994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F0 </w:t>
      </w:r>
      <w:proofErr w:type="gramStart"/>
      <w:r w:rsidRPr="00CA418C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proofErr w:type="gram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ttrang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2m.</w:t>
      </w:r>
    </w:p>
    <w:p w:rsidR="009E0E1D" w:rsidRPr="00CA418C" w:rsidRDefault="001F4A32" w:rsidP="001F4A3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28/6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29/6/2021 ở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>.</w:t>
      </w:r>
    </w:p>
    <w:p w:rsidR="000731B0" w:rsidRPr="00CA418C" w:rsidRDefault="000731B0" w:rsidP="003A56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CA41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CA41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CA41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CA41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CA41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:rsidR="000731B0" w:rsidRPr="00CA418C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A418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</w:p>
    <w:p w:rsidR="000731B0" w:rsidRPr="00CA418C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minh,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31B0" w:rsidRPr="00CA418C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CA418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31B0" w:rsidRPr="00CA418C" w:rsidRDefault="000731B0" w:rsidP="000731B0">
      <w:pPr>
        <w:spacing w:after="0" w:line="360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CA418C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r w:rsidRPr="00CA418C">
        <w:rPr>
          <w:rFonts w:ascii="Times New Roman" w:hAnsi="Times New Roman" w:cs="Times New Roman"/>
          <w:sz w:val="26"/>
          <w:szCs w:val="26"/>
          <w:lang w:val="vi-VN"/>
        </w:rPr>
        <w:t>kính báo</w:t>
      </w:r>
      <w:proofErr w:type="gramStart"/>
      <w:r w:rsidRPr="00CA418C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CA418C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CA418C" w:rsidTr="00431B1E">
        <w:tc>
          <w:tcPr>
            <w:tcW w:w="4084" w:type="dxa"/>
          </w:tcPr>
          <w:p w:rsidR="000731B0" w:rsidRPr="00CA418C" w:rsidRDefault="000731B0" w:rsidP="00431B1E">
            <w:pPr>
              <w:pStyle w:val="ListParagraph"/>
              <w:spacing w:before="120"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A418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CA418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CA418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CA418C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0731B0" w:rsidRPr="00CA418C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418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CA418C" w:rsidTr="00431B1E">
        <w:trPr>
          <w:trHeight w:val="191"/>
        </w:trPr>
        <w:tc>
          <w:tcPr>
            <w:tcW w:w="4084" w:type="dxa"/>
          </w:tcPr>
          <w:p w:rsidR="000731B0" w:rsidRPr="00CA418C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:rsidR="000731B0" w:rsidRPr="00CA418C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418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CA418C" w:rsidTr="00431B1E">
        <w:trPr>
          <w:trHeight w:val="20"/>
        </w:trPr>
        <w:tc>
          <w:tcPr>
            <w:tcW w:w="4084" w:type="dxa"/>
          </w:tcPr>
          <w:p w:rsidR="000731B0" w:rsidRPr="00CA418C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CA418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</w:t>
            </w:r>
            <w:proofErr w:type="spellEnd"/>
            <w:r w:rsidRPr="00CA418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Pasteur TPHCM;</w:t>
            </w:r>
          </w:p>
        </w:tc>
        <w:tc>
          <w:tcPr>
            <w:tcW w:w="4788" w:type="dxa"/>
          </w:tcPr>
          <w:p w:rsidR="000731B0" w:rsidRPr="00CA418C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CA418C" w:rsidTr="00431B1E">
        <w:trPr>
          <w:trHeight w:val="20"/>
        </w:trPr>
        <w:tc>
          <w:tcPr>
            <w:tcW w:w="4084" w:type="dxa"/>
          </w:tcPr>
          <w:p w:rsidR="000731B0" w:rsidRPr="00CA418C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:rsidR="000731B0" w:rsidRPr="00CA418C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CA418C" w:rsidTr="00431B1E">
        <w:trPr>
          <w:trHeight w:val="20"/>
        </w:trPr>
        <w:tc>
          <w:tcPr>
            <w:tcW w:w="4084" w:type="dxa"/>
          </w:tcPr>
          <w:p w:rsidR="000731B0" w:rsidRPr="00CA418C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:rsidR="000731B0" w:rsidRPr="00CA418C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CA418C" w:rsidTr="00431B1E">
        <w:trPr>
          <w:trHeight w:val="285"/>
        </w:trPr>
        <w:tc>
          <w:tcPr>
            <w:tcW w:w="4084" w:type="dxa"/>
          </w:tcPr>
          <w:p w:rsidR="000731B0" w:rsidRPr="00CA418C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:rsidR="000731B0" w:rsidRPr="00CA418C" w:rsidRDefault="00C410C7" w:rsidP="00431B1E">
            <w:pPr>
              <w:pStyle w:val="ListParagraph"/>
              <w:spacing w:after="0" w:line="240" w:lineRule="auto"/>
              <w:ind w:hanging="294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  (NTT, NTBV-</w:t>
            </w:r>
            <w:proofErr w:type="spellStart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CA418C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0731B0" w:rsidRPr="00CA418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0731B0" w:rsidRPr="00CA418C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731B0" w:rsidRPr="00CA418C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731B0" w:rsidRPr="00CA418C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0731B0" w:rsidRPr="00CA418C" w:rsidRDefault="000731B0">
      <w:pPr>
        <w:rPr>
          <w:rFonts w:ascii="Times New Roman" w:hAnsi="Times New Roman" w:cs="Times New Roman"/>
          <w:sz w:val="26"/>
          <w:szCs w:val="26"/>
        </w:rPr>
        <w:sectPr w:rsidR="000731B0" w:rsidRPr="00CA41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31B0" w:rsidRPr="00CA418C" w:rsidRDefault="000731B0" w:rsidP="000731B0">
      <w:pPr>
        <w:pStyle w:val="ListParagraph"/>
        <w:shd w:val="clear" w:color="auto" w:fill="FFFFFF"/>
        <w:spacing w:after="0" w:line="360" w:lineRule="auto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CA41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CA418C">
        <w:rPr>
          <w:rFonts w:ascii="Times New Roman" w:hAnsi="Times New Roman" w:cs="Times New Roman"/>
          <w:b/>
          <w:sz w:val="26"/>
          <w:szCs w:val="26"/>
        </w:rPr>
        <w:t>:</w:t>
      </w:r>
      <w:r w:rsidRPr="00CA41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CA41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CA41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CA41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CA41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CA418C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CA41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CA41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CA41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CA41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CA41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18C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CA418C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CA418C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CA418C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CA418C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CA418C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CA418C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CA418C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0117C" w:rsidRPr="00CA418C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0117C" w:rsidRPr="00CA418C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0117C" w:rsidRPr="00CA418C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CA418C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0117C" w:rsidRPr="00CA418C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CA418C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CA418C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CA418C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CA418C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0117C" w:rsidRPr="00CA418C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0117C" w:rsidRPr="00CA418C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0117C" w:rsidRPr="00CA418C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CA418C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CA418C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CA418C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E724B" w:rsidRPr="00CA418C" w:rsidRDefault="00C77E2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A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18C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:rsidR="000731B0" w:rsidRPr="00CA418C" w:rsidRDefault="000731B0" w:rsidP="0014055A">
      <w:pPr>
        <w:rPr>
          <w:rFonts w:ascii="Times New Roman" w:hAnsi="Times New Roman" w:cs="Times New Roman"/>
          <w:sz w:val="26"/>
          <w:szCs w:val="26"/>
        </w:rPr>
      </w:pPr>
    </w:p>
    <w:sectPr w:rsidR="000731B0" w:rsidRPr="00CA418C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074438"/>
    <w:multiLevelType w:val="hybridMultilevel"/>
    <w:tmpl w:val="A6964BD8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7C6291C"/>
    <w:multiLevelType w:val="hybridMultilevel"/>
    <w:tmpl w:val="9086CEEE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5252F"/>
    <w:multiLevelType w:val="hybridMultilevel"/>
    <w:tmpl w:val="8D045EF8"/>
    <w:lvl w:ilvl="0" w:tplc="A4C47AE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47447"/>
    <w:multiLevelType w:val="hybridMultilevel"/>
    <w:tmpl w:val="5898363C"/>
    <w:lvl w:ilvl="0" w:tplc="35682038">
      <w:start w:val="1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FC94A97"/>
    <w:multiLevelType w:val="hybridMultilevel"/>
    <w:tmpl w:val="85FA4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2900F2"/>
    <w:multiLevelType w:val="hybridMultilevel"/>
    <w:tmpl w:val="FB9EA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1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B0"/>
    <w:rsid w:val="000731B0"/>
    <w:rsid w:val="000A7842"/>
    <w:rsid w:val="0012686F"/>
    <w:rsid w:val="00133072"/>
    <w:rsid w:val="0014055A"/>
    <w:rsid w:val="001C0615"/>
    <w:rsid w:val="001F4A32"/>
    <w:rsid w:val="00204F5F"/>
    <w:rsid w:val="0025370B"/>
    <w:rsid w:val="00261161"/>
    <w:rsid w:val="00273409"/>
    <w:rsid w:val="00287699"/>
    <w:rsid w:val="003708B9"/>
    <w:rsid w:val="003A4E75"/>
    <w:rsid w:val="003A56A4"/>
    <w:rsid w:val="00470C56"/>
    <w:rsid w:val="00473DA9"/>
    <w:rsid w:val="00484440"/>
    <w:rsid w:val="004A404F"/>
    <w:rsid w:val="004E1576"/>
    <w:rsid w:val="00513333"/>
    <w:rsid w:val="00531D71"/>
    <w:rsid w:val="00582689"/>
    <w:rsid w:val="00600535"/>
    <w:rsid w:val="006558A1"/>
    <w:rsid w:val="00705E4F"/>
    <w:rsid w:val="00742477"/>
    <w:rsid w:val="007460A7"/>
    <w:rsid w:val="00760CA9"/>
    <w:rsid w:val="007E399B"/>
    <w:rsid w:val="007F15A6"/>
    <w:rsid w:val="0080007D"/>
    <w:rsid w:val="008278D3"/>
    <w:rsid w:val="0085176F"/>
    <w:rsid w:val="008832A2"/>
    <w:rsid w:val="009E0E1D"/>
    <w:rsid w:val="00A35B42"/>
    <w:rsid w:val="00B13A6C"/>
    <w:rsid w:val="00B64FA9"/>
    <w:rsid w:val="00BD19C5"/>
    <w:rsid w:val="00C0117C"/>
    <w:rsid w:val="00C410C7"/>
    <w:rsid w:val="00C77E2B"/>
    <w:rsid w:val="00CA418C"/>
    <w:rsid w:val="00CC57AD"/>
    <w:rsid w:val="00CE3174"/>
    <w:rsid w:val="00CE724B"/>
    <w:rsid w:val="00CF3EDE"/>
    <w:rsid w:val="00D91ED5"/>
    <w:rsid w:val="00DB57CE"/>
    <w:rsid w:val="00E54D88"/>
    <w:rsid w:val="00EE31ED"/>
    <w:rsid w:val="00F712EC"/>
    <w:rsid w:val="00F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 Heo Thui</cp:lastModifiedBy>
  <cp:revision>3</cp:revision>
  <dcterms:created xsi:type="dcterms:W3CDTF">2021-07-03T13:03:00Z</dcterms:created>
  <dcterms:modified xsi:type="dcterms:W3CDTF">2021-07-03T13:12:00Z</dcterms:modified>
</cp:coreProperties>
</file>