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CA45FD" w:rsidTr="00431B1E">
        <w:tc>
          <w:tcPr>
            <w:tcW w:w="4572" w:type="dxa"/>
          </w:tcPr>
          <w:p w:rsidR="000731B0" w:rsidRPr="00CA45F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CA45F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CA45F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431F0D" wp14:editId="4D0B225E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CA45F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CA45F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CA45FD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CA4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CA45FD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CA45F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F3258AC" wp14:editId="0980A73D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CA45F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CA45F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CA45F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CA45F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:rsidR="000731B0" w:rsidRPr="00CA45FD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CA45F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>;</w:t>
      </w:r>
    </w:p>
    <w:p w:rsidR="000731B0" w:rsidRPr="00CA45F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CA45FD">
        <w:rPr>
          <w:rFonts w:ascii="Times New Roman" w:hAnsi="Times New Roman" w:cs="Times New Roman"/>
          <w:sz w:val="26"/>
          <w:szCs w:val="26"/>
        </w:rPr>
        <w:t>;</w:t>
      </w:r>
    </w:p>
    <w:p w:rsidR="000731B0" w:rsidRPr="00CA45F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CA45FD">
        <w:rPr>
          <w:rFonts w:ascii="Times New Roman" w:hAnsi="Times New Roman" w:cs="Times New Roman"/>
          <w:sz w:val="26"/>
          <w:szCs w:val="26"/>
        </w:rPr>
        <w:t>.</w:t>
      </w:r>
    </w:p>
    <w:p w:rsidR="000731B0" w:rsidRPr="00CA45FD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CA45FD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CA45FD">
        <w:rPr>
          <w:rFonts w:ascii="Times New Roman" w:hAnsi="Times New Roman" w:cs="Times New Roman"/>
          <w:sz w:val="26"/>
          <w:szCs w:val="26"/>
        </w:rPr>
        <w:t>1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>:</w:t>
      </w:r>
    </w:p>
    <w:p w:rsidR="000731B0" w:rsidRPr="00CA45FD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45F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CA45FD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CA45FD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CA45FD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CA45FD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CA45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="00CA45FD" w:rsidRPr="00CA45FD">
        <w:rPr>
          <w:rFonts w:ascii="Times New Roman" w:hAnsi="Times New Roman" w:cs="Times New Roman"/>
          <w:sz w:val="26"/>
          <w:szCs w:val="26"/>
        </w:rPr>
        <w:t>03/07</w:t>
      </w:r>
      <w:r w:rsidRPr="00CA45FD">
        <w:rPr>
          <w:rFonts w:ascii="Times New Roman" w:hAnsi="Times New Roman" w:cs="Times New Roman"/>
          <w:sz w:val="26"/>
          <w:szCs w:val="26"/>
        </w:rPr>
        <w:t>/2021.</w:t>
      </w:r>
    </w:p>
    <w:p w:rsidR="00CA45FD" w:rsidRPr="00CA45FD" w:rsidRDefault="000731B0" w:rsidP="00CA45F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CA45FD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A45FD">
        <w:rPr>
          <w:rFonts w:ascii="Times New Roman" w:hAnsi="Times New Roman" w:cs="Times New Roman"/>
          <w:sz w:val="26"/>
          <w:szCs w:val="26"/>
        </w:rPr>
        <w:t xml:space="preserve">: </w:t>
      </w:r>
      <w:r w:rsidR="00CA45FD" w:rsidRPr="00CA45FD">
        <w:rPr>
          <w:rFonts w:ascii="Times New Roman" w:hAnsi="Times New Roman" w:cs="Times New Roman"/>
          <w:b/>
          <w:sz w:val="26"/>
          <w:szCs w:val="26"/>
        </w:rPr>
        <w:t xml:space="preserve">VŨ VĂN CHÍNH </w:t>
      </w:r>
      <w:r w:rsidRPr="00CA45FD">
        <w:rPr>
          <w:rFonts w:ascii="Times New Roman" w:hAnsi="Times New Roman" w:cs="Times New Roman"/>
          <w:sz w:val="26"/>
          <w:szCs w:val="26"/>
        </w:rPr>
        <w:t>(</w:t>
      </w:r>
      <w:r w:rsidR="0014055A" w:rsidRPr="00CA45FD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CA45FD">
        <w:rPr>
          <w:rFonts w:ascii="Times New Roman" w:hAnsi="Times New Roman" w:cs="Times New Roman"/>
          <w:sz w:val="26"/>
          <w:szCs w:val="26"/>
        </w:rPr>
        <w:t>),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CA45FD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CA45FD" w:rsidRPr="00CA45FD">
        <w:rPr>
          <w:rFonts w:ascii="Times New Roman" w:hAnsi="Times New Roman" w:cs="Times New Roman"/>
          <w:sz w:val="26"/>
          <w:szCs w:val="26"/>
        </w:rPr>
        <w:t>am</w:t>
      </w:r>
      <w:r w:rsidRPr="00CA45FD">
        <w:rPr>
          <w:rFonts w:ascii="Times New Roman" w:hAnsi="Times New Roman" w:cs="Times New Roman"/>
          <w:sz w:val="26"/>
          <w:szCs w:val="26"/>
        </w:rPr>
        <w:t>,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A45FD">
        <w:rPr>
          <w:rFonts w:ascii="Times New Roman" w:hAnsi="Times New Roman" w:cs="Times New Roman"/>
          <w:sz w:val="26"/>
          <w:szCs w:val="26"/>
        </w:rPr>
        <w:t>h</w:t>
      </w:r>
      <w:r w:rsidR="007F15A6"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CA45FD" w:rsidRPr="00CA45FD">
        <w:rPr>
          <w:rFonts w:ascii="Times New Roman" w:hAnsi="Times New Roman" w:cs="Times New Roman"/>
          <w:sz w:val="26"/>
          <w:szCs w:val="26"/>
        </w:rPr>
        <w:t xml:space="preserve"> 1948</w:t>
      </w:r>
      <w:r w:rsidRPr="00CA45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CA45FD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CA45FD">
        <w:rPr>
          <w:rFonts w:ascii="Times New Roman" w:hAnsi="Times New Roman" w:cs="Times New Roman"/>
          <w:sz w:val="26"/>
          <w:szCs w:val="26"/>
        </w:rPr>
        <w:t>.</w:t>
      </w:r>
      <w:r w:rsidR="003A56A4"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CA45FD">
        <w:rPr>
          <w:rFonts w:ascii="Times New Roman" w:hAnsi="Times New Roman" w:cs="Times New Roman"/>
          <w:sz w:val="26"/>
          <w:szCs w:val="26"/>
        </w:rPr>
        <w:t xml:space="preserve">CMND: </w:t>
      </w:r>
    </w:p>
    <w:p w:rsidR="007F15A6" w:rsidRPr="00CA45FD" w:rsidRDefault="000731B0" w:rsidP="00CA45F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CA45FD">
        <w:rPr>
          <w:rFonts w:ascii="Times New Roman" w:hAnsi="Times New Roman" w:cs="Times New Roman"/>
          <w:sz w:val="26"/>
          <w:szCs w:val="26"/>
        </w:rPr>
        <w:t>:</w:t>
      </w:r>
      <w:r w:rsidR="007F15A6"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 xml:space="preserve">416/6/28 </w:t>
      </w:r>
      <w:proofErr w:type="spellStart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 xml:space="preserve"> 5, </w:t>
      </w:r>
      <w:proofErr w:type="spellStart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CA45FD" w:rsidRPr="00CA45FD">
        <w:rPr>
          <w:rFonts w:ascii="Times New Roman" w:eastAsia="Times New Roman" w:hAnsi="Times New Roman" w:cs="Times New Roman"/>
          <w:sz w:val="26"/>
          <w:szCs w:val="26"/>
        </w:rPr>
        <w:t xml:space="preserve"> 11.</w:t>
      </w:r>
    </w:p>
    <w:p w:rsidR="00705E4F" w:rsidRPr="00CA45FD" w:rsidRDefault="00287699" w:rsidP="003A56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A45FD" w:rsidRPr="00CA45F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CA45FD"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5FD" w:rsidRPr="00CA45F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CA45FD"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5FD" w:rsidRPr="00CA45F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CA45FD" w:rsidRPr="00CA45FD">
        <w:rPr>
          <w:rFonts w:ascii="Times New Roman" w:hAnsi="Times New Roman" w:cs="Times New Roman"/>
          <w:sz w:val="26"/>
          <w:szCs w:val="26"/>
        </w:rPr>
        <w:t xml:space="preserve"> 97/KP4</w:t>
      </w:r>
    </w:p>
    <w:p w:rsidR="003A56A4" w:rsidRPr="00CA45FD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A45FD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CA45FD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bookmarkStart w:id="0" w:name="_GoBack"/>
      <w:bookmarkEnd w:id="0"/>
    </w:p>
    <w:p w:rsidR="00287699" w:rsidRPr="00CA45FD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</w:t>
      </w:r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ngày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29/06/21 do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sốt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đi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BV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Quận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11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khám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bệnh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phẩm</w:t>
      </w:r>
      <w:proofErr w:type="spellEnd"/>
      <w:r w:rsidR="00CA45FD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CA45F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CA45F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CA45F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CA45FD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CA45F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CA45F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CA45F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CA45FD" w:rsidRPr="00CA45FD" w:rsidRDefault="00CA45FD" w:rsidP="00CA45F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29/6/21 BN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5FD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11. </w:t>
      </w:r>
    </w:p>
    <w:p w:rsidR="00CA45FD" w:rsidRPr="00CA45FD" w:rsidRDefault="00CA45FD" w:rsidP="00CA45F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</w:rPr>
        <w:t xml:space="preserve">20/6/21 BN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A45FD" w:rsidRPr="00CA45FD" w:rsidRDefault="00CA45FD" w:rsidP="00CA45F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26-27/</w:t>
      </w:r>
      <w:proofErr w:type="gramStart"/>
      <w:r w:rsidRPr="00CA45FD">
        <w:rPr>
          <w:rFonts w:ascii="Times New Roman" w:hAnsi="Times New Roman" w:cs="Times New Roman"/>
          <w:sz w:val="26"/>
          <w:szCs w:val="26"/>
        </w:rPr>
        <w:t>06 :</w:t>
      </w:r>
      <w:proofErr w:type="gramEnd"/>
      <w:r w:rsidRPr="00CA45FD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CEP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4.</w:t>
      </w:r>
    </w:p>
    <w:p w:rsidR="00CA45FD" w:rsidRPr="00CA45FD" w:rsidRDefault="00CA45FD" w:rsidP="00CA45F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sz w:val="26"/>
          <w:szCs w:val="26"/>
        </w:rPr>
        <w:lastRenderedPageBreak/>
        <w:t>Từ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15/06/2021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416/6/28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5, </w:t>
      </w:r>
      <w:proofErr w:type="spellStart"/>
      <w:r w:rsidRPr="00CA45FD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Pr="00CA45FD">
        <w:rPr>
          <w:rFonts w:ascii="Times New Roman" w:eastAsia="Times New Roman" w:hAnsi="Times New Roman" w:cs="Times New Roman"/>
          <w:sz w:val="26"/>
          <w:szCs w:val="26"/>
        </w:rPr>
        <w:t xml:space="preserve"> 11.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1306"/>
        <w:gridCol w:w="1776"/>
        <w:gridCol w:w="1578"/>
        <w:gridCol w:w="1529"/>
      </w:tblGrid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Kim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1964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079164009321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F0</w:t>
            </w:r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Thu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1984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023795658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Con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gái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F0</w:t>
            </w:r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Công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Huấn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1989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363576666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Đặng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Hồng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1986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363999718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Anh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Minh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1992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025016119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Lê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Nâu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1956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1997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371734256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1991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CA45FD" w:rsidRPr="00CA45FD" w:rsidTr="00451C5A">
        <w:tc>
          <w:tcPr>
            <w:tcW w:w="2551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30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1998</w:t>
            </w:r>
          </w:p>
        </w:tc>
        <w:tc>
          <w:tcPr>
            <w:tcW w:w="177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251088235</w:t>
            </w:r>
          </w:p>
        </w:tc>
        <w:tc>
          <w:tcPr>
            <w:tcW w:w="1578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</w:tbl>
    <w:p w:rsidR="00CA45FD" w:rsidRPr="00CA45FD" w:rsidRDefault="00CA45FD" w:rsidP="00CA45FD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tiếp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xúc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F0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đi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thu</w:t>
      </w:r>
      <w:proofErr w:type="spellEnd"/>
      <w:proofErr w:type="gram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tiền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>quỹ</w:t>
      </w:r>
      <w:proofErr w:type="spellEnd"/>
      <w:r w:rsidRPr="00CA45FD">
        <w:rPr>
          <w:rFonts w:ascii="Times New Roman" w:eastAsia="Times New Roman" w:hAnsi="Times New Roman" w:cs="Times New Roman"/>
          <w:b/>
          <w:sz w:val="26"/>
          <w:szCs w:val="26"/>
        </w:rPr>
        <w:t xml:space="preserve"> CEP: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85"/>
        <w:gridCol w:w="736"/>
        <w:gridCol w:w="1814"/>
        <w:gridCol w:w="1646"/>
        <w:gridCol w:w="2459"/>
      </w:tblGrid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Bích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416/19/14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1962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079612003840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0903477018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Ngày28/6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9-10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5-10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&gt;1m.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Tạ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416/19/22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1980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023963617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0937848157</w:t>
            </w:r>
          </w:p>
        </w:tc>
        <w:tc>
          <w:tcPr>
            <w:tcW w:w="2459" w:type="dxa"/>
            <w:vMerge w:val="restart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21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29/6,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&gt;1m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Tạ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416/19/22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Merge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416/19/22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1958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Merge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416/19/22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1992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Merge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1967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022568701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0776592658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1957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079157001531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07853556688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trang,tấm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chắn</w:t>
            </w:r>
            <w:proofErr w:type="spellEnd"/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1970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Merge w:val="restart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28/6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2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F0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Thùy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Châu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Merge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Châu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416/19/23 LLQ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1955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021640025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0903098527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7-</w:t>
            </w:r>
            <w:proofErr w:type="gram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7h10 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gặp</w:t>
            </w:r>
            <w:proofErr w:type="spellEnd"/>
            <w:proofErr w:type="gram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chốt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tỏa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27C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1971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079171002414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0986541428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thoáng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chốt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tỏa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27C,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1971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020766620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0916890149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Ngày28/6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&gt;1m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1971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079171005123</w:t>
            </w: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0903335554</w:t>
            </w: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29/6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8-9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CEP,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trang,khoảng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&gt;1m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Bùi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Khiêm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7-</w:t>
            </w:r>
            <w:proofErr w:type="gram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7h10 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gặp</w:t>
            </w:r>
            <w:proofErr w:type="spellEnd"/>
            <w:proofErr w:type="gram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chốt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tỏa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27C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45FD" w:rsidRPr="00CA45FD" w:rsidTr="00451C5A">
        <w:tc>
          <w:tcPr>
            <w:tcW w:w="2085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Mạc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73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1985</w:t>
            </w:r>
          </w:p>
        </w:tc>
        <w:tc>
          <w:tcPr>
            <w:tcW w:w="1814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6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</w:tcPr>
          <w:p w:rsidR="00CA45FD" w:rsidRPr="00CA45FD" w:rsidRDefault="00CA45FD" w:rsidP="00451C5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Ngày27/6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7-</w:t>
            </w:r>
            <w:proofErr w:type="gram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7h10 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gặp</w:t>
            </w:r>
            <w:proofErr w:type="spellEnd"/>
            <w:proofErr w:type="gram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chốt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tỏa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27C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đeo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9E0E1D" w:rsidRPr="00CA45FD" w:rsidRDefault="009E0E1D" w:rsidP="00CA45FD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CA45FD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CA45F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A45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:rsidR="000731B0" w:rsidRPr="00CA45F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CA45F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CA45F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CA45FD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CA45F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r w:rsidRPr="00CA45F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CA45F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CA45F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CA45FD" w:rsidTr="00431B1E">
        <w:tc>
          <w:tcPr>
            <w:tcW w:w="4084" w:type="dxa"/>
          </w:tcPr>
          <w:p w:rsidR="000731B0" w:rsidRPr="00CA45FD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45F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CA45F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CA45F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CA45F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CA45FD" w:rsidTr="00431B1E">
        <w:trPr>
          <w:trHeight w:val="191"/>
        </w:trPr>
        <w:tc>
          <w:tcPr>
            <w:tcW w:w="4084" w:type="dxa"/>
          </w:tcPr>
          <w:p w:rsidR="000731B0" w:rsidRPr="00CA45F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CA45FD" w:rsidTr="00431B1E">
        <w:trPr>
          <w:trHeight w:val="20"/>
        </w:trPr>
        <w:tc>
          <w:tcPr>
            <w:tcW w:w="4084" w:type="dxa"/>
          </w:tcPr>
          <w:p w:rsidR="000731B0" w:rsidRPr="00CA45F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CA45FD" w:rsidTr="00431B1E">
        <w:trPr>
          <w:trHeight w:val="20"/>
        </w:trPr>
        <w:tc>
          <w:tcPr>
            <w:tcW w:w="4084" w:type="dxa"/>
          </w:tcPr>
          <w:p w:rsidR="000731B0" w:rsidRPr="00CA45F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CA45FD" w:rsidTr="00431B1E">
        <w:trPr>
          <w:trHeight w:val="20"/>
        </w:trPr>
        <w:tc>
          <w:tcPr>
            <w:tcW w:w="4084" w:type="dxa"/>
          </w:tcPr>
          <w:p w:rsidR="000731B0" w:rsidRPr="00CA45F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CA45FD" w:rsidTr="00431B1E">
        <w:trPr>
          <w:trHeight w:val="285"/>
        </w:trPr>
        <w:tc>
          <w:tcPr>
            <w:tcW w:w="4084" w:type="dxa"/>
          </w:tcPr>
          <w:p w:rsidR="000731B0" w:rsidRPr="00CA45F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CA45FD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A45FD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CA45F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CA45F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CA45FD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CA45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CA45FD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>:</w:t>
      </w:r>
      <w:r w:rsidRPr="00CA4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CA45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5F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CA45F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CA45FD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CA45FD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CA45FD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CA45FD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CA45F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CA45F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CA45F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CA45F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CA45F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CA45FD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4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CA45F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0731B0" w:rsidRPr="00CA45FD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CA45F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47447"/>
    <w:multiLevelType w:val="hybridMultilevel"/>
    <w:tmpl w:val="5898363C"/>
    <w:lvl w:ilvl="0" w:tplc="35682038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204F5F"/>
    <w:rsid w:val="0025370B"/>
    <w:rsid w:val="00261161"/>
    <w:rsid w:val="00273409"/>
    <w:rsid w:val="00287699"/>
    <w:rsid w:val="003708B9"/>
    <w:rsid w:val="003A4E75"/>
    <w:rsid w:val="003A56A4"/>
    <w:rsid w:val="00470C56"/>
    <w:rsid w:val="00473DA9"/>
    <w:rsid w:val="00484440"/>
    <w:rsid w:val="004A404F"/>
    <w:rsid w:val="004E1576"/>
    <w:rsid w:val="00513333"/>
    <w:rsid w:val="00531D71"/>
    <w:rsid w:val="00582689"/>
    <w:rsid w:val="00600535"/>
    <w:rsid w:val="006558A1"/>
    <w:rsid w:val="00705E4F"/>
    <w:rsid w:val="00742477"/>
    <w:rsid w:val="007460A7"/>
    <w:rsid w:val="007E399B"/>
    <w:rsid w:val="007F15A6"/>
    <w:rsid w:val="0080007D"/>
    <w:rsid w:val="008278D3"/>
    <w:rsid w:val="0085176F"/>
    <w:rsid w:val="008832A2"/>
    <w:rsid w:val="009E0E1D"/>
    <w:rsid w:val="00A35B42"/>
    <w:rsid w:val="00B13A6C"/>
    <w:rsid w:val="00B64FA9"/>
    <w:rsid w:val="00BD19C5"/>
    <w:rsid w:val="00C0117C"/>
    <w:rsid w:val="00C410C7"/>
    <w:rsid w:val="00C77E2B"/>
    <w:rsid w:val="00CA45FD"/>
    <w:rsid w:val="00CC57AD"/>
    <w:rsid w:val="00CE3174"/>
    <w:rsid w:val="00CE724B"/>
    <w:rsid w:val="00CF3EDE"/>
    <w:rsid w:val="00D91ED5"/>
    <w:rsid w:val="00DB57CE"/>
    <w:rsid w:val="00E54D88"/>
    <w:rsid w:val="00EE31ED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table" w:styleId="TableGrid">
    <w:name w:val="Table Grid"/>
    <w:basedOn w:val="TableNormal"/>
    <w:uiPriority w:val="59"/>
    <w:rsid w:val="00CA4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table" w:styleId="TableGrid">
    <w:name w:val="Table Grid"/>
    <w:basedOn w:val="TableNormal"/>
    <w:uiPriority w:val="59"/>
    <w:rsid w:val="00CA4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2</cp:revision>
  <dcterms:created xsi:type="dcterms:W3CDTF">2021-07-03T09:10:00Z</dcterms:created>
  <dcterms:modified xsi:type="dcterms:W3CDTF">2021-07-03T09:10:00Z</dcterms:modified>
</cp:coreProperties>
</file>