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13 giờ 00 phút, ngày 30/06/2021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HỮU HIỀN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1978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301618817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640/56A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Huy Giáp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Khu phố 1, Thạnh Lộc, quận 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Thợ hồ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0375621671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nhức đầu (ngày 01/07/2021)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1 ngày 28/06/2021, lần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29/06/2021 theo diện tiếp xúc gần BN NGUYỄN ĐỨC TÀI và có kết quả XN dương tính với SARS-CoV-2 (29/06/2021).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 27/06/2021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của chị hai gồm: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Chị: Nguyễn Thị Ngọc Tuyết (1959)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Đoàn Ngọc Tuyết Anh (1990) - 0977051391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Văn Thông (1989)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Châu Quang Trường (2000)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Đoàn Ngọc Tùng (2018)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NGUYỄN ĐỨC TÀI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15/06 đến ngày 19/06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gọi đi làm công trình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 cai tên Ngân (0902547804) 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đi làm công trình nhỏ (không nhớ địa chỉ)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20/06 đến ngày 27/06 chưa có công trình mới, ở nhà không đi đâu, không tiếp xúc với ai.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27/06 bị phong tỏa ở trong nhà, không tiếp xúc với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Ngân (0902547804)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nhà: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Chị: Nguyễn Thị Ngọc Tuyết (1959)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Đoàn Ngọc Tuyết Anh (1990) - 0977051391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Văn Thông (1989)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Châu Quang Trường (2000)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Đoàn Ngọc Tùng (2018)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NGUYỄN ĐỨC TÀI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TYT Tân Hưng.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dmUtNbTG2nRW4etW4Ex502RwQ==">AMUW2mW3xvFtW1P61Y7qU6ZzGykbvxs8Too1xVMIVTEMT5FS9F8KzcRG64xSJmcS8QD3fu9+trBNDZ6E7CqGuVz/LTgUHkLjr50wrw6lXI5LaN/Uj/Us+zw=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2021-07-01T14:55:00Z</dcterms:created>
  <dc:creator>admin</dc:creator>
</cp:coreProperties>
</file>