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28/06/2021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ĐỨC TÀI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1976 quốc tịch: Việt Nam, CMND: 070076000023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640/56A HÀ HUY GIÁP PHƯỜNG THẠNH LỘC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BỐC XẾP Ở ICF PHƯỜNG 14, TÂN BÌNH (NGÀY CUỐI ĐI LÀM LÀ NGÀY 26-06-2021)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0961367644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27/06/2021, lần 2 ngày 28/06/2021 theo diện trong công ty có ca nghi nhiễm và có kết quả XN dương tính với SARS-CoV-2 (28/06/2021).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 26/06/2021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nhà của chị hai gồm: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Chị: Nguyễn Thị Ngọc Tuyết (1959)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Đoàn Ngọc Tuyết Anh (1990) - 0977051391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Văn Thông (1989)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Châu Quang Trường (2000)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Đoàn Ngọc Tùng (2018)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ĐẶNG HỮU HIỀN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20/06-27/06/2021, 9h-17h BN đi làm bốc xếp ở ICF phường 14, Tân Bình. Trưa ở chỗ làm BN tự mang cơm theo. Hết giờ làm thì về nhà ăn cơm (do chị nấu), không đi đâu.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BN được báo tin có ca nghi nhiễm nên đi đến TTYTDP quận 12 164, Hiệp Thành 17, Phường Hiệp Thành, Quận 12.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tm+s95u1atysV77uyFSUtmomWQ==">AMUW2mUIG/+EICb7WkZg75WwX7OaCr/zayLfdRFSnS6h4AHY/dCGu3AGWIGi3J70fLNlWL7lZcNlA8f9lyMVYAOALI02S2rdSqZbW6HoxicODDrc9drrECgNZHDeP+UQb7dCue7Htany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2021-07-03T07:41:00Z</dcterms:created>
  <dc:creator>admin</dc:creator>
</cp:coreProperties>
</file>