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04/07/2021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VĂN HẢI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1969 quốc tịch: Việt Nam, CMND: không đem theo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123C Trung Mỹ Tây, quận 12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bảo trì trong BV Truyền máu huyết học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201 Phạm Viết Chánh, P. Nguyễn Cư Trinh, Q.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0938973924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tại: khô họng (04/07/2021)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(BV Huyết học) mỗi tuần/lần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 (Âm tính)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01/07/2021 lấy mẫu gộp, ngày 02/07/2021 có kết quả mẫu gộp dương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03/07/2021, lấy mẫu đơn và có kết quả XN dương tính với SARS-CoV-2.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gia đình: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 Nguyễn Thị Cúc (1970) – 0786197787 – làm công ty may Minh Châu – tuần trước nghe ca dương tính nên công ty cho nghỉ làm ở nhà.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Thành Sơn (1999)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Thanh Trúc (2005)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15/06-02/07/2021,7h-16h30 BN đi làm bảo trì ở BV. Trong phòng có 7 người, nhưng BN thường ít tiếp xúc với những người này, thường ít ở trong phòng.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tự ăn sáng ở nhà, trưa đem cơm theo ăn, ngồi ở bàn ngoài, BN thường tiếp xúc với một bạn tên Vân (ở Phạm Ngũ Lão – được báo là dương tính với Covid 19 cùng ngày với BN).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28/06-02/07/2021, BN đi đến từng khoa để tháo dỡ đồ đạc, chuyển cơ sở.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30/06/2021, khoảng 17h BN đổ xăng ở cây xăng trên QL22, đầu đường Trung Mỹ Tây 17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(cách nhà mấy trăm mét).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 Nguyễn Thị Cúc (1970) – 0786197787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Thành Sơn (1999)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Thanh Trúc (2005)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TYT Tân Thuận.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GT3kCxqUoXrAmCa4WE1Nj/zJw==">AMUW2mXKSIXqj9ajs5mZ55kTtdjI14rDuSo7TjcgvcX84JngxN4AfXZ18ptEzOlwmrDPEjzpTyEJJtgNb/isUxowVq18Yl+I24KChQjAiKONG2MrKwdTC/t1GVWf7HXt+yL+BWmCmofQ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2021-07-04T03:30:00Z</dcterms:created>
  <dc:creator>admin</dc:creator>
</cp:coreProperties>
</file>