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28/06/2021.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NHẬT LINH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1998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6/10 TTN 13, khu phố 3, Tân Thới Nhất, quận 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ty du lịch (nghỉ từ 30/04/2021)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0903605140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từ ngày 26/06/2021 bị sốt, tiêu chảy &gt;10 lần. Sáng 27/06/2021 thêm nhức đầu, bớt tiêu chảy, nóng lạnh.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test nhanh ngày 28/06/2021 trong lúc khám bệnh tại BỆNH VIỆN BÌNH THANH và có kết quả XN dương tính với SARS-CoV-2 (28/06/2021).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một mình tại 6/10 TTN13, khu phố 3, phường Tân Thới Nhất, quận 12.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24/06/2021-26/06/2021, ở nhà, không đi đâu.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 có đi Bách Hóa Xanh trên đường không nhớ rõ tên, từ lúc 12 giờ đến 12 giờ 15 phút mua trái cây sau đó chỉ ở nhà.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đi xe máy đến Bệnh Viện Bình Thạnh để khám bệnh làm test nhanh (+) SARS-COV-2.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ít đi ra ngoài do sợ dịch bệnh, thường đặt đồ ăn trên mạng. Khoảng một tuần có đi Bách Hóa Xanh 1 lần mua trái cây. Cha,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ở Bà Rịa-Vũng Tàu từ 2 tháng nay chưa về nhà. Chưa có bạn gái.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7BS+UujN4fG3afCveBwkREefMA==">AMUW2mW3LhXG0ylLlDa0+pCjEV8Op99YU5AZTMU3N3dm1+b/INcbKYP1OtKQtYXrJN1RR3+BEanR7CqCNjgexkYvFS+ApLbBBfCVD+ShM/FNDB3+v9w7QVI=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2021-07-01T14:30:00Z</dcterms:created>
  <dc:creator>admin</dc:creator>
</cp:coreProperties>
</file>