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4532"/>
        <w:gridCol w:w="4818"/>
        <w:tblGridChange w:id="0">
          <w:tblGrid>
            <w:gridCol w:w="4532"/>
            <w:gridCol w:w="481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                  /TTKSBT-BTN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báo cáo 1 trường hợp ca dương tính COVID-19 số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        tháng       năm 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Kính gửi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18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18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18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Sở Y tế thành phố Hồ Chí Minh</w:t>
      </w:r>
    </w:p>
    <w:p w:rsidR="00000000" w:rsidDel="00000000" w:rsidP="00000000" w:rsidRDefault="00000000" w:rsidRPr="00000000" w14:paraId="00000010">
      <w:pPr>
        <w:ind w:firstLine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Trung tâm Kiểm soát bệnh tật thành phố báo cáo nhanh thông tin về 01 trường hợp dương </w:t>
      </w:r>
    </w:p>
    <w:p w:rsidR="00000000" w:rsidDel="00000000" w:rsidP="00000000" w:rsidRDefault="00000000" w:rsidRPr="00000000" w14:paraId="00000011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tính COVID-19 số BN    tại thành phố Hồ Chí Minh như sau: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Nhận thông tin lúc 15 giờ 00 phút, ngày 03/07/2021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nhân: HUỲNH TẤN TÀI (BN), nam, sinh năm 1988, quốc tịch: Việt Nam, Chứng minh nhân dân:321336647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SĐT: 0908390137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Tôn giáo: Không.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Địa chỉ nơi ở: 272/1E Lê Văn Qưới, Khu phố 24, Bình Hưng Hòa.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Nghề nghiệp: buôn bán ở chợ đường Lê Văn quới.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nhân được lấy mẫu xét nghiệm ngày 30/6/2021 có kết quả dương tính với SARS-CoV-2 do đi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viện Bình Tân khám gan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Yếu tố dịch tễ: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bệnh nhân ( theo lời khai của bệnh nhân)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Triệu chứng lâm sàng của bệnh nhâ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là nóng, số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bắt đầu từ ngày 30/06/2021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nhân sống với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vợ, 1 con tại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địa chỉ 272/1E Lê Văn Quới, hẻm 272 Lê Văn Qưới đã bị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phong tỏa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Vợ tên: Huỳnh Thị Hồng Vân.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nền: gan nhiễm mỡ nhẹ, viêm gan.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Từ ngày 14- 30/06/2021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  <w:tab/>
        <w:t xml:space="preserve">Bệnh nhân sáng từ 3h-6h sáng đi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lấy hàng ở chợ Bình Điền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Đại lộ, Quản Trọng Linh, Khu Phố 6, Quận 8, tp HCM), sau đó về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bán ở hẻm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272 đường Lê Văn Quới.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  <w:tab/>
        <w:t xml:space="preserve">Bệnh nhân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tiếp xúc thân thiết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với hàng xóm xung quanh trong hẻm 272 đường Lê Văn Quới.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  <w:tab/>
        <w:t xml:space="preserve">Có 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mua đồ ăn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ở chợ tự phát trên đường Lê Văn Qưới ( 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ngay ngã tư Lê Văn Qưới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Lấy mẫu được mấy lần? Trước khi được test ở bv thì ở nhà có được lấy mẫu mở rộng chưa? Có được tiêm vaccin chưa?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nhân nói là </w:t>
      </w: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đã khai hết cho xã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hiện tại đang rất mệt, không thể nhớ gì thêm.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Hẻm 272 được phong tỏa.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nhân được cách ly tại Bình Chánh từ ngày 30/6.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Trung tâm kiểm soát bệnh tật thành phố kính báo/.</w:t>
      </w:r>
    </w:p>
    <w:p w:rsidR="00000000" w:rsidDel="00000000" w:rsidP="00000000" w:rsidRDefault="00000000" w:rsidRPr="00000000" w14:paraId="00000029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Nơi nhận: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Như trên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Viện pasteur TPHCM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BGĐ Sở Y tế;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Phòng Nhiệp vụ Y – SYT;</w:t>
      </w:r>
    </w:p>
    <w:p w:rsidR="00000000" w:rsidDel="00000000" w:rsidP="00000000" w:rsidRDefault="00000000" w:rsidRPr="00000000" w14:paraId="0000002F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KT. GIÁM ĐỐC</w:t>
        <w:br w:type="textWrapping"/>
        <w:t xml:space="preserve">PHÓ GIÁM ĐỐC</w:t>
      </w:r>
    </w:p>
    <w:p w:rsidR="00000000" w:rsidDel="00000000" w:rsidP="00000000" w:rsidRDefault="00000000" w:rsidRPr="00000000" w14:paraId="00000030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huc NguyenDuy" w:id="6" w:date="2021-07-03T16:27:27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Cây xăng đổ gần đây ở đâu, khi nào?</w:t>
      </w:r>
    </w:p>
  </w:comment>
  <w:comment w:author="Khoa YTCC Sinh viên" w:id="7" w:date="2021-07-03T15:46:3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cụ thể là bán chỗ nào? miêu tả cụ thể</w:t>
      </w:r>
    </w:p>
  </w:comment>
  <w:comment w:author="Phuc NguyenDuy" w:id="2" w:date="2021-07-03T16:20:52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này vẫn đi bán?</w:t>
      </w:r>
    </w:p>
  </w:comment>
  <w:comment w:author="Phuc NguyenDuy" w:id="10" w:date="2021-07-03T16:23:0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ngã tư thì phải có tên 2 con đường?</w:t>
      </w:r>
    </w:p>
  </w:comment>
  <w:comment w:author="Khoa YTCC Sinh viên" w:id="4" w:date="2021-07-03T15:45:53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phong tỏa từ lúc nào, nhà này nhà trọ hay nhà riêng?</w:t>
      </w:r>
    </w:p>
  </w:comment>
  <w:comment w:author="Phuc NguyenDuy" w:id="0" w:date="2021-07-03T16:21:20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 bằng phương tiện gì?</w:t>
      </w:r>
    </w:p>
  </w:comment>
  <w:comment w:author="Phuc NguyenDuy" w:id="11" w:date="2021-07-03T16:24:55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Cần liên hệ tổ trưởng  để tổ trưởng liên hệ với xã để xem báo cáo và bổ sung thông tin</w:t>
      </w:r>
    </w:p>
  </w:comment>
  <w:comment w:author="Khoa YTCC Sinh viên" w:id="9" w:date="2021-07-03T15:48:08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 ở thời gian nào?</w:t>
      </w:r>
    </w:p>
  </w:comment>
  <w:comment w:author="Phuc NguyenDuy" w:id="5" w:date="2021-07-03T16:22:17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 nào của chợ Bình Điền, có biết tên quầy hàng không?</w:t>
      </w:r>
    </w:p>
  </w:comment>
  <w:comment w:author="Khoa YTCC Sinh viên" w:id="3" w:date="2021-07-03T15:45:1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tên gì?, vợ con thiếu thông tin năm sinh hoặc số điện</w:t>
      </w:r>
    </w:p>
  </w:comment>
  <w:comment w:author="Phuc NguyenDuy" w:id="1" w:date="2021-07-03T16:26:4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đi mua thuốc uống không? Nếu có nhà thuốc nào?</w:t>
      </w:r>
    </w:p>
  </w:comment>
  <w:comment w:author="Khoa YTCC Sinh viên" w:id="8" w:date="2021-07-03T15:47:4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có những ai? tiếp xúc thân thiết sẽ ít nhất biết được tên của người đó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2" w15:done="0"/>
  <w15:commentEx w15:paraId="00000033" w15:done="0"/>
  <w15:commentEx w15:paraId="00000034" w15:done="0"/>
  <w15:commentEx w15:paraId="00000035" w15:done="0"/>
  <w15:commentEx w15:paraId="00000036" w15:done="0"/>
  <w15:commentEx w15:paraId="00000037" w15:done="0"/>
  <w15:commentEx w15:paraId="00000038" w15:done="0"/>
  <w15:commentEx w15:paraId="00000039" w15:done="0"/>
  <w15:commentEx w15:paraId="0000003A" w15:done="0"/>
  <w15:commentEx w15:paraId="0000003B" w15:done="0"/>
  <w15:commentEx w15:paraId="0000003C" w15:done="0"/>
  <w15:commentEx w15:paraId="0000003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77C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fauqnUKKC6jcaT80UEf9q1b7w==">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2021-07-03T08:34:00Z</dcterms:created>
  <dc:creator>Le Thi Thanh  Huong - Y20_K1</dc:creator>
</cp:coreProperties>
</file>