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189948" w:rsidR="008227D3" w:rsidRPr="00233E78" w:rsidRDefault="003D1CB2">
      <w:pPr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17</w:t>
      </w:r>
      <w:r w:rsidR="00BC7EAE" w:rsidRPr="00233E7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d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227D3" w:rsidRPr="00233E78" w14:paraId="0EF2B632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8227D3" w:rsidRPr="00233E78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SỞ Y TẾ THÀNH PHỐ HỒ CHÍ MINH</w:t>
            </w:r>
          </w:p>
          <w:p w14:paraId="00000003" w14:textId="77777777" w:rsidR="008227D3" w:rsidRPr="00233E78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TRUNG TÂM KIỂM SOÁT</w:t>
            </w:r>
          </w:p>
          <w:p w14:paraId="00000004" w14:textId="77777777" w:rsidR="008227D3" w:rsidRPr="00233E78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BỆNH TẬT THÀNH PHỐ</w:t>
            </w:r>
            <w:r w:rsidRPr="00233E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8227D3" w:rsidRPr="00233E78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Số:                   /TTKSBT-BTN</w:t>
            </w:r>
          </w:p>
          <w:p w14:paraId="00000006" w14:textId="77777777" w:rsidR="008227D3" w:rsidRPr="00233E78" w:rsidRDefault="00BC7EA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V/v 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8227D3" w:rsidRPr="00233E78" w:rsidRDefault="00BC7E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CỘNG HOÀ XÃ HỘI CHỦ NGHĨA VIỆT NAM</w:t>
            </w:r>
          </w:p>
          <w:p w14:paraId="00000008" w14:textId="77777777" w:rsidR="008227D3" w:rsidRPr="00233E78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Độc lập - Tự do - Hạnh phúc</w:t>
            </w:r>
            <w:r w:rsidRPr="00233E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227D3" w:rsidRPr="00233E78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Tp. Hồ Chí Minh, ngày        tháng       năm  2021</w:t>
            </w:r>
          </w:p>
          <w:p w14:paraId="0000000A" w14:textId="77777777" w:rsidR="008227D3" w:rsidRPr="00233E78" w:rsidRDefault="008227D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14:paraId="0000000B" w14:textId="77777777" w:rsidR="008227D3" w:rsidRPr="00233E78" w:rsidRDefault="00BC7EA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Kính gửi: </w:t>
      </w:r>
    </w:p>
    <w:p w14:paraId="0000000C" w14:textId="77777777" w:rsidR="008227D3" w:rsidRPr="00233E78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Cục Y tế Dự phòng;</w:t>
      </w:r>
    </w:p>
    <w:p w14:paraId="0000000D" w14:textId="77777777" w:rsidR="008227D3" w:rsidRPr="00233E78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Viện Pasteur thành phố Hồ Chí Minh;</w:t>
      </w:r>
    </w:p>
    <w:p w14:paraId="0000000E" w14:textId="77777777" w:rsidR="008227D3" w:rsidRPr="00233E78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Sở Y tế thành phố Hồ Chí Minh.</w:t>
      </w:r>
    </w:p>
    <w:p w14:paraId="0000000F" w14:textId="77777777" w:rsidR="008227D3" w:rsidRPr="00233E78" w:rsidRDefault="008227D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8227D3" w:rsidRPr="00233E78" w:rsidRDefault="00BC7EA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sz w:val="24"/>
          <w:szCs w:val="24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8227D3" w:rsidRPr="00233E78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Thông tin ca bệnh</w:t>
      </w:r>
    </w:p>
    <w:p w14:paraId="00000012" w14:textId="189E962C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Nhận thông tin lúc: </w:t>
      </w:r>
      <w:r w:rsidR="00E857AC"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 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giờ </w:t>
      </w:r>
      <w:r w:rsidR="005C36A4"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0 phút, ngày 0</w:t>
      </w:r>
      <w:r w:rsidR="005C36A4"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/07/2021.</w:t>
      </w:r>
    </w:p>
    <w:p w14:paraId="00000013" w14:textId="4620310A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Bệnh nhân:</w:t>
      </w: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D1CB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NGUYỄN MÙI</w:t>
      </w: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(BN0000)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D1CB2">
        <w:rPr>
          <w:rFonts w:ascii="Times New Roman" w:eastAsia="Times New Roman" w:hAnsi="Times New Roman" w:cs="Times New Roman"/>
          <w:sz w:val="24"/>
          <w:szCs w:val="24"/>
          <w:lang w:val="en-US"/>
        </w:rPr>
        <w:t>nam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sinh năm </w:t>
      </w:r>
      <w:r w:rsidR="003D1CB2">
        <w:rPr>
          <w:rFonts w:ascii="Times New Roman" w:eastAsia="Times New Roman" w:hAnsi="Times New Roman" w:cs="Times New Roman"/>
          <w:sz w:val="24"/>
          <w:szCs w:val="24"/>
          <w:lang w:val="en-US"/>
        </w:rPr>
        <w:t>199</w:t>
      </w:r>
      <w:r w:rsidR="00B40C4A" w:rsidRPr="00233E7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quốc tịch: Việt Nam, Chứng minh nhân dân: 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197306821</w:t>
      </w:r>
    </w:p>
    <w:p w14:paraId="00000014" w14:textId="55A6A72F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SĐT: </w:t>
      </w:r>
      <w:r w:rsidR="003D1CB2">
        <w:rPr>
          <w:rFonts w:ascii="Times New Roman" w:eastAsia="Times New Roman" w:hAnsi="Times New Roman" w:cs="Times New Roman"/>
          <w:sz w:val="24"/>
          <w:szCs w:val="24"/>
          <w:lang w:val="en-US"/>
        </w:rPr>
        <w:t>0356349439</w:t>
      </w:r>
    </w:p>
    <w:p w14:paraId="00000015" w14:textId="77777777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Tôn giáo: không</w:t>
      </w:r>
    </w:p>
    <w:p w14:paraId="00000016" w14:textId="4DD43A06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Địa chỉ nơi ở:</w:t>
      </w:r>
      <w:r w:rsidR="005C36A4" w:rsidRPr="00233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D1CB2">
        <w:rPr>
          <w:rFonts w:ascii="Times New Roman" w:eastAsia="Times New Roman" w:hAnsi="Times New Roman" w:cs="Times New Roman"/>
          <w:sz w:val="24"/>
          <w:szCs w:val="24"/>
          <w:lang w:val="en-US"/>
        </w:rPr>
        <w:t>39 Lộ Tẻ</w:t>
      </w:r>
      <w:r w:rsidR="00B40C4A" w:rsidRPr="00233E78">
        <w:rPr>
          <w:rFonts w:ascii="Times New Roman" w:eastAsia="Times New Roman" w:hAnsi="Times New Roman" w:cs="Times New Roman"/>
          <w:sz w:val="24"/>
          <w:szCs w:val="24"/>
          <w:lang w:val="en-US"/>
        </w:rPr>
        <w:t>, phường Tân Tạo A, quận Bình Tân, TP HCM</w:t>
      </w:r>
    </w:p>
    <w:p w14:paraId="6711EF35" w14:textId="77777777" w:rsidR="003D1CB2" w:rsidRPr="003D1CB2" w:rsidRDefault="00BC7EAE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Nghề nghiệp:</w:t>
      </w:r>
      <w:r w:rsidR="006B0424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Công nhân tại Công ty thực phẩm Trung Sơn</w:t>
      </w:r>
      <w:r w:rsidR="003D1CB2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742756" w14:textId="5FAF6711" w:rsidR="00B40C4A" w:rsidRPr="003D1CB2" w:rsidRDefault="00BC7EAE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Phát hiện dương tính </w:t>
      </w:r>
      <w:r w:rsidR="00E857AC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SARS-COV 2 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ngày </w:t>
      </w:r>
      <w:r w:rsidR="003D1CB2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/0</w:t>
      </w:r>
      <w:r w:rsidR="005C36A4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/2021 tại</w:t>
      </w:r>
      <w:r w:rsidR="00E857AC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Công ty thực phẩm Trung Sơn </w:t>
      </w:r>
    </w:p>
    <w:p w14:paraId="00000019" w14:textId="2815F50C" w:rsidR="008227D3" w:rsidRPr="003D1CB2" w:rsidRDefault="00BC7EAE" w:rsidP="003D1C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Lịch sử đi lại và tiền sử tiếp xúc và triệu chứng lâm sàng của BN (theo lời khai của BN</w:t>
      </w:r>
    </w:p>
    <w:p w14:paraId="6D6688ED" w14:textId="421EFC38" w:rsidR="00B40C4A" w:rsidRPr="003D1CB2" w:rsidRDefault="003D1CB2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/06/2021, bệnh nhân đi làm ở công ty từ 6h-18h tại Lay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F2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Bệnh nhân có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đi chợ đường ở Bà Hom, đối diện văn phòng khu phố 3 mỗi ngày.</w:t>
      </w:r>
    </w:p>
    <w:p w14:paraId="47BA0408" w14:textId="17484B76" w:rsidR="00B40C4A" w:rsidRPr="003D1CB2" w:rsidRDefault="00B40C4A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15-20/06/2021: cách ly tại công ty thực phẩm Trung Sơn</w:t>
      </w:r>
    </w:p>
    <w:p w14:paraId="7D9B7EC7" w14:textId="2EEACD46" w:rsidR="003D1CB2" w:rsidRPr="003D1CB2" w:rsidRDefault="003D1CB2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21-30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/06/2021: 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cách ly tại KTX ĐHQG Khu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tầng C3</w:t>
      </w:r>
    </w:p>
    <w:p w14:paraId="4B83AFE1" w14:textId="64399FB4" w:rsidR="00B40C4A" w:rsidRPr="003D1CB2" w:rsidRDefault="003D1CB2" w:rsidP="003D1CB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30/06/2021</w:t>
      </w:r>
    </w:p>
    <w:p w14:paraId="06742E0B" w14:textId="171F896C" w:rsidR="00B40C4A" w:rsidRPr="003D1CB2" w:rsidRDefault="00B40C4A" w:rsidP="003D1CB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Lấy mẫu: BN được lấy mẫu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lần 3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xét nghiệm tại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D1CB2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KTX ĐHQG Khu B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tầng C3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kết quả dương tính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91118E2" w14:textId="5B803294" w:rsidR="00280F59" w:rsidRPr="003D1CB2" w:rsidRDefault="00280F59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01/07/2021: cách ly tại KTX ĐHQG Khu A</w:t>
      </w:r>
    </w:p>
    <w:p w14:paraId="0000001C" w14:textId="77777777" w:rsidR="008227D3" w:rsidRPr="003D1CB2" w:rsidRDefault="00BC7EAE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Thông tin của F1 tiếp xúc như sau:</w:t>
      </w:r>
    </w:p>
    <w:p w14:paraId="4E0FD51D" w14:textId="2A0F04C6" w:rsidR="003D1CB2" w:rsidRDefault="00BC7EAE" w:rsidP="00D210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Họ và tên: </w:t>
      </w:r>
    </w:p>
    <w:p w14:paraId="1D36EDEF" w14:textId="436203E9" w:rsidR="003D1CB2" w:rsidRDefault="003D1CB2" w:rsidP="00D2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Trần Mai Tr</w:t>
      </w:r>
      <w:r w:rsidR="00D210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ường, nam. Tuổi: 21 (Khu B và khu A)</w:t>
      </w:r>
    </w:p>
    <w:p w14:paraId="15532F0F" w14:textId="6340AE0D" w:rsidR="00D2107D" w:rsidRDefault="00D2107D" w:rsidP="00D2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Nguyễn Thái Thành. Nam. Tuổi: 25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 và khu A)</w:t>
      </w:r>
    </w:p>
    <w:p w14:paraId="149FE670" w14:textId="4F113C3C" w:rsidR="00D2107D" w:rsidRPr="003D1CB2" w:rsidRDefault="00D2107D" w:rsidP="00D2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Nguyễn Thị Kim Thoa, nữ. Tuổi: 19 (Khu B)</w:t>
      </w:r>
    </w:p>
    <w:p w14:paraId="0000001E" w14:textId="1E9C8D1F" w:rsidR="008227D3" w:rsidRPr="00233E78" w:rsidRDefault="00BC7EAE" w:rsidP="00280F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 hoạt động đã triển khai:</w:t>
      </w:r>
    </w:p>
    <w:p w14:paraId="0000001F" w14:textId="289576AB" w:rsidR="008227D3" w:rsidRPr="00233E78" w:rsidRDefault="00BC7EAE" w:rsidP="00280F59">
      <w:pPr>
        <w:pStyle w:val="ListParagraph"/>
        <w:keepNext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Bệnh nhân được </w:t>
      </w:r>
      <w:r w:rsidR="00280F59"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cách ly tại KTX ĐHQG Khu A</w:t>
      </w:r>
    </w:p>
    <w:p w14:paraId="00000020" w14:textId="77777777" w:rsidR="008227D3" w:rsidRPr="00233E78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Tiến hành điều tra tiền sử đi lại, lập danh sách tiếp xúc và phối hợp các quận, huyện, tỉnh/ thành phố liên quan xác minh, lấy mẫu xét nghiệm.</w:t>
      </w:r>
    </w:p>
    <w:p w14:paraId="00000021" w14:textId="77777777" w:rsidR="008227D3" w:rsidRPr="00233E78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Lập danh sách các trường hợp tiếp xúc gần với BN (F1); lấy mẫu xét nghiệm và chuyển cách ly tập trung.</w:t>
      </w:r>
    </w:p>
    <w:p w14:paraId="00000022" w14:textId="77777777" w:rsidR="008227D3" w:rsidRPr="00233E78" w:rsidRDefault="00BC7EA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sz w:val="24"/>
          <w:szCs w:val="24"/>
        </w:rPr>
        <w:t xml:space="preserve">   Trung tâm Kiểm soát bệnh tật thành phố kính báo./ .</w:t>
      </w:r>
    </w:p>
    <w:tbl>
      <w:tblPr>
        <w:tblStyle w:val="ae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8227D3" w:rsidRPr="00233E78" w14:paraId="104458A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3" w14:textId="77777777" w:rsidR="008227D3" w:rsidRPr="00233E78" w:rsidRDefault="00BC7EAE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33E7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     Nơi nhận</w:t>
            </w:r>
            <w:r w:rsidRPr="00233E7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4" w14:textId="77777777" w:rsidR="008227D3" w:rsidRPr="00233E78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KT. GIÁM ĐỐC</w:t>
            </w:r>
          </w:p>
        </w:tc>
      </w:tr>
      <w:tr w:rsidR="008227D3" w:rsidRPr="00233E78" w14:paraId="290908BC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5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6" w14:textId="77777777" w:rsidR="008227D3" w:rsidRPr="00233E78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PHÓ GIÁM ĐỐC</w:t>
            </w:r>
          </w:p>
        </w:tc>
      </w:tr>
      <w:tr w:rsidR="008227D3" w:rsidRPr="00233E78" w14:paraId="5AA0CB8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7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8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:rsidRPr="00233E78" w14:paraId="65AC8222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9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A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:rsidRPr="00233E78" w14:paraId="260943DF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B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C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:rsidRPr="00233E78" w14:paraId="4C7D7C9B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D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2E" w14:textId="77777777" w:rsidR="008227D3" w:rsidRPr="00233E78" w:rsidRDefault="00BC7EAE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F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0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1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2" w14:textId="77777777" w:rsidR="008227D3" w:rsidRPr="00233E78" w:rsidRDefault="008227D3">
      <w:pPr>
        <w:rPr>
          <w:rFonts w:ascii="Times New Roman" w:hAnsi="Times New Roman" w:cs="Times New Roman"/>
          <w:sz w:val="24"/>
          <w:szCs w:val="24"/>
        </w:rPr>
        <w:sectPr w:rsidR="008227D3" w:rsidRPr="00233E7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CAD1906" w14:textId="40473865" w:rsidR="00280F59" w:rsidRPr="00233E78" w:rsidRDefault="00BC7EAE" w:rsidP="00280F59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Phụ lục</w:t>
      </w:r>
      <w:r w:rsidR="00D24B07"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</w:t>
      </w: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0F59"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"/>
        </w:rPr>
        <w:t>BIỂU MẪU 1: DANH SÁCH CÁC MỐC DỊCH TỄ</w:t>
      </w:r>
      <w:r w:rsidR="00280F59"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0F59" w:rsidRPr="00233E7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BỆNH NHÂN F0</w:t>
      </w:r>
    </w:p>
    <w:p w14:paraId="47A5E0EF" w14:textId="77777777" w:rsidR="00280F59" w:rsidRPr="00233E78" w:rsidRDefault="00280F59" w:rsidP="00280F59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"/>
        </w:rPr>
      </w:pPr>
    </w:p>
    <w:p w14:paraId="2E397A9B" w14:textId="77777777" w:rsidR="00280F59" w:rsidRPr="00233E78" w:rsidRDefault="00280F59" w:rsidP="00233E78">
      <w:pPr>
        <w:shd w:val="clear" w:color="auto" w:fill="FFFFFF"/>
        <w:spacing w:after="0" w:line="360" w:lineRule="auto"/>
        <w:ind w:left="720" w:right="-138"/>
        <w:rPr>
          <w:rFonts w:ascii="Times New Roman" w:eastAsia="Times New Roman" w:hAnsi="Times New Roman" w:cs="Times New Roman"/>
          <w:color w:val="000000"/>
          <w:sz w:val="24"/>
          <w:szCs w:val="24"/>
          <w:lang w:val="vi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vi"/>
        </w:rPr>
        <w:t>Danh sách các mốc dịch tễ mà bệnh nhân đã tham gia hoặc đi đến trong thời gian từ 3 ngày trước khi khởi phát bệnh cho đến khi bệnh nhân được cách ly y tế (theo Bảng kiểm 1):</w:t>
      </w:r>
    </w:p>
    <w:p w14:paraId="091204B5" w14:textId="2F287189" w:rsidR="00280F59" w:rsidRPr="00233E78" w:rsidRDefault="00280F59" w:rsidP="00280F5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vi"/>
        </w:rPr>
      </w:pPr>
    </w:p>
    <w:tbl>
      <w:tblPr>
        <w:tblW w:w="104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968"/>
        <w:gridCol w:w="3514"/>
        <w:gridCol w:w="2790"/>
      </w:tblGrid>
      <w:tr w:rsidR="00280F59" w:rsidRPr="00233E78" w14:paraId="703F2C43" w14:textId="77777777" w:rsidTr="00280F59">
        <w:trPr>
          <w:trHeight w:val="57"/>
          <w:tblHeader/>
        </w:trPr>
        <w:tc>
          <w:tcPr>
            <w:tcW w:w="1135" w:type="dxa"/>
          </w:tcPr>
          <w:p w14:paraId="134B498E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419" w:right="277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  <w:p w14:paraId="4A519019" w14:textId="77777777" w:rsidR="00280F59" w:rsidRPr="00233E78" w:rsidRDefault="00280F59" w:rsidP="00233E78">
            <w:pPr>
              <w:shd w:val="clear" w:color="auto" w:fill="FFFFFF"/>
              <w:spacing w:after="0" w:line="360" w:lineRule="auto"/>
              <w:ind w:righ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TT</w:t>
            </w:r>
          </w:p>
        </w:tc>
        <w:tc>
          <w:tcPr>
            <w:tcW w:w="2968" w:type="dxa"/>
          </w:tcPr>
          <w:p w14:paraId="3611DBCF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  <w:p w14:paraId="662A6E09" w14:textId="77777777" w:rsidR="00280F59" w:rsidRPr="00233E78" w:rsidRDefault="00280F59" w:rsidP="00233E78">
            <w:pPr>
              <w:shd w:val="clear" w:color="auto" w:fill="FFFFFF"/>
              <w:spacing w:after="0" w:line="360" w:lineRule="auto"/>
              <w:ind w:left="-28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MỐC DỊCH TỄ</w:t>
            </w:r>
          </w:p>
        </w:tc>
        <w:tc>
          <w:tcPr>
            <w:tcW w:w="3514" w:type="dxa"/>
          </w:tcPr>
          <w:p w14:paraId="04CC474F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  <w:p w14:paraId="2BD854BA" w14:textId="77777777" w:rsidR="00280F59" w:rsidRPr="00233E78" w:rsidRDefault="00280F59" w:rsidP="00233E78">
            <w:pPr>
              <w:shd w:val="clear" w:color="auto" w:fill="FFFFFF"/>
              <w:spacing w:after="0" w:line="360" w:lineRule="auto"/>
              <w:ind w:left="-13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ĐỊA CHỈ</w:t>
            </w:r>
          </w:p>
        </w:tc>
        <w:tc>
          <w:tcPr>
            <w:tcW w:w="2790" w:type="dxa"/>
          </w:tcPr>
          <w:p w14:paraId="253731CC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THỜI GIAN</w:t>
            </w:r>
          </w:p>
          <w:p w14:paraId="517E2ADC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vi"/>
              </w:rPr>
              <w:t>(giờ, ngày, tháng, năm)</w:t>
            </w:r>
          </w:p>
        </w:tc>
      </w:tr>
      <w:tr w:rsidR="00280F59" w:rsidRPr="00233E78" w14:paraId="09BA3B38" w14:textId="77777777" w:rsidTr="00280F59">
        <w:trPr>
          <w:trHeight w:val="57"/>
        </w:trPr>
        <w:tc>
          <w:tcPr>
            <w:tcW w:w="1135" w:type="dxa"/>
          </w:tcPr>
          <w:p w14:paraId="4291E739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  <w:t>1</w:t>
            </w:r>
          </w:p>
        </w:tc>
        <w:tc>
          <w:tcPr>
            <w:tcW w:w="2968" w:type="dxa"/>
          </w:tcPr>
          <w:p w14:paraId="72604A4C" w14:textId="358BC1AC" w:rsidR="00280F59" w:rsidRPr="00233E78" w:rsidRDefault="00D24B07" w:rsidP="00233E78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Nhà trọ</w:t>
            </w:r>
          </w:p>
        </w:tc>
        <w:tc>
          <w:tcPr>
            <w:tcW w:w="3514" w:type="dxa"/>
          </w:tcPr>
          <w:p w14:paraId="730F4895" w14:textId="19C0FA51" w:rsidR="00280F59" w:rsidRPr="00233E78" w:rsidRDefault="00D2107D" w:rsidP="00233E78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 Lộ Tẻ</w:t>
            </w:r>
          </w:p>
        </w:tc>
        <w:tc>
          <w:tcPr>
            <w:tcW w:w="2790" w:type="dxa"/>
          </w:tcPr>
          <w:p w14:paraId="2C606973" w14:textId="548B3F97" w:rsidR="00280F59" w:rsidRPr="00233E78" w:rsidRDefault="00D2107D" w:rsidP="00233E78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18h45-4h30 ngày hôm sau 12</w:t>
            </w:r>
            <w:r w:rsidR="00D24B07"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D24B07"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/06/2021</w:t>
            </w:r>
          </w:p>
        </w:tc>
      </w:tr>
      <w:tr w:rsidR="00D2107D" w:rsidRPr="00233E78" w14:paraId="04B39CEB" w14:textId="77777777" w:rsidTr="00280F59">
        <w:trPr>
          <w:trHeight w:val="57"/>
        </w:trPr>
        <w:tc>
          <w:tcPr>
            <w:tcW w:w="1135" w:type="dxa"/>
          </w:tcPr>
          <w:p w14:paraId="5A4144B3" w14:textId="79978D8D" w:rsidR="00D2107D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68" w:type="dxa"/>
          </w:tcPr>
          <w:p w14:paraId="14F565AA" w14:textId="60356D88" w:rsidR="00D2107D" w:rsidRPr="00D2107D" w:rsidRDefault="00D2107D" w:rsidP="00233E78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Chợ</w:t>
            </w:r>
          </w:p>
        </w:tc>
        <w:tc>
          <w:tcPr>
            <w:tcW w:w="3514" w:type="dxa"/>
          </w:tcPr>
          <w:p w14:paraId="2549EE0C" w14:textId="551AB080" w:rsidR="00D2107D" w:rsidRDefault="00D2107D" w:rsidP="00233E78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Bà Hom, đối diện văn phòng khu phố 3</w:t>
            </w:r>
          </w:p>
        </w:tc>
        <w:tc>
          <w:tcPr>
            <w:tcW w:w="2790" w:type="dxa"/>
          </w:tcPr>
          <w:p w14:paraId="203DFA2F" w14:textId="6D5FBC2C" w:rsidR="00D2107D" w:rsidRDefault="00D2107D" w:rsidP="00233E78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18h30-18h45 12-15/06/2021</w:t>
            </w:r>
          </w:p>
        </w:tc>
      </w:tr>
      <w:tr w:rsidR="00280F59" w:rsidRPr="00233E78" w14:paraId="5A665887" w14:textId="77777777" w:rsidTr="00280F59">
        <w:trPr>
          <w:trHeight w:val="57"/>
        </w:trPr>
        <w:tc>
          <w:tcPr>
            <w:tcW w:w="1135" w:type="dxa"/>
          </w:tcPr>
          <w:p w14:paraId="487E9009" w14:textId="1703E7F7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68" w:type="dxa"/>
          </w:tcPr>
          <w:p w14:paraId="3A68880E" w14:textId="70DB25E9" w:rsidR="00280F59" w:rsidRPr="00233E78" w:rsidRDefault="00D24B07" w:rsidP="00233E78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Công ty thực phẩm Trung Sơn</w:t>
            </w:r>
          </w:p>
        </w:tc>
        <w:tc>
          <w:tcPr>
            <w:tcW w:w="3514" w:type="dxa"/>
          </w:tcPr>
          <w:p w14:paraId="5738524F" w14:textId="544BE8B0" w:rsidR="00280F59" w:rsidRPr="00233E78" w:rsidRDefault="00D24B07" w:rsidP="00233E78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Khu công nghiệp Tân Tạo</w:t>
            </w:r>
          </w:p>
        </w:tc>
        <w:tc>
          <w:tcPr>
            <w:tcW w:w="2790" w:type="dxa"/>
          </w:tcPr>
          <w:p w14:paraId="26BA76A5" w14:textId="22E291F3" w:rsidR="00280F59" w:rsidRPr="00233E78" w:rsidRDefault="00D24B07" w:rsidP="00233E78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15-20/06/2021</w:t>
            </w:r>
          </w:p>
        </w:tc>
      </w:tr>
      <w:tr w:rsidR="00280F59" w:rsidRPr="00233E78" w14:paraId="191417D8" w14:textId="77777777" w:rsidTr="00280F59">
        <w:trPr>
          <w:trHeight w:val="57"/>
        </w:trPr>
        <w:tc>
          <w:tcPr>
            <w:tcW w:w="1135" w:type="dxa"/>
          </w:tcPr>
          <w:p w14:paraId="235F22EA" w14:textId="290C46E3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68" w:type="dxa"/>
          </w:tcPr>
          <w:p w14:paraId="13CB25C1" w14:textId="7BF30DE1" w:rsidR="00280F59" w:rsidRPr="00233E78" w:rsidRDefault="00D24B07" w:rsidP="00233E78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KTX ĐHQG khu B</w:t>
            </w:r>
          </w:p>
        </w:tc>
        <w:tc>
          <w:tcPr>
            <w:tcW w:w="3514" w:type="dxa"/>
          </w:tcPr>
          <w:p w14:paraId="7374202C" w14:textId="17AC5FAC" w:rsidR="00280F59" w:rsidRPr="00233E78" w:rsidRDefault="00D24B07" w:rsidP="00233E78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  <w:t>Đ. Mạc Đĩnh Chi, Đông Hoà, Dĩ An, Bình Dương</w:t>
            </w:r>
          </w:p>
        </w:tc>
        <w:tc>
          <w:tcPr>
            <w:tcW w:w="2790" w:type="dxa"/>
          </w:tcPr>
          <w:p w14:paraId="490327A1" w14:textId="05F4FA2C" w:rsidR="00280F59" w:rsidRPr="00233E78" w:rsidRDefault="00D24B07" w:rsidP="00233E78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21-30/0</w:t>
            </w:r>
            <w:r w:rsidR="00D210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/2021</w:t>
            </w:r>
          </w:p>
        </w:tc>
      </w:tr>
      <w:tr w:rsidR="00280F59" w:rsidRPr="00233E78" w14:paraId="2B9D28B0" w14:textId="77777777" w:rsidTr="00280F59">
        <w:trPr>
          <w:trHeight w:val="57"/>
        </w:trPr>
        <w:tc>
          <w:tcPr>
            <w:tcW w:w="1135" w:type="dxa"/>
          </w:tcPr>
          <w:p w14:paraId="32E37078" w14:textId="7022AF05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68" w:type="dxa"/>
          </w:tcPr>
          <w:p w14:paraId="5A5E6B82" w14:textId="5A8671A5" w:rsidR="00280F59" w:rsidRPr="00233E78" w:rsidRDefault="00D24B07" w:rsidP="00233E78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KTX ĐHQG khu A</w:t>
            </w:r>
          </w:p>
        </w:tc>
        <w:tc>
          <w:tcPr>
            <w:tcW w:w="3514" w:type="dxa"/>
          </w:tcPr>
          <w:p w14:paraId="734F31BD" w14:textId="2294833D" w:rsidR="00280F59" w:rsidRPr="00233E78" w:rsidRDefault="00D24B07" w:rsidP="00233E78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  <w:r w:rsidRPr="00233E78">
              <w:rPr>
                <w:rStyle w:val="grkhzd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233E78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K</w:t>
            </w:r>
            <w:r w:rsidRPr="00233E78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hu phố 6, Thủ Đức, Thành phố Hồ Chí Minh</w:t>
            </w:r>
          </w:p>
        </w:tc>
        <w:tc>
          <w:tcPr>
            <w:tcW w:w="2790" w:type="dxa"/>
          </w:tcPr>
          <w:p w14:paraId="403425DB" w14:textId="55D71DB5" w:rsidR="00280F59" w:rsidRPr="00233E78" w:rsidRDefault="00D24B07" w:rsidP="00233E78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01/07/2021</w:t>
            </w:r>
          </w:p>
        </w:tc>
      </w:tr>
      <w:tr w:rsidR="00280F59" w:rsidRPr="00233E78" w14:paraId="33810417" w14:textId="77777777" w:rsidTr="00280F59">
        <w:trPr>
          <w:trHeight w:val="57"/>
        </w:trPr>
        <w:tc>
          <w:tcPr>
            <w:tcW w:w="1135" w:type="dxa"/>
          </w:tcPr>
          <w:p w14:paraId="472EB184" w14:textId="2F42EC6D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68" w:type="dxa"/>
          </w:tcPr>
          <w:p w14:paraId="655CFD07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3B63DAD9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00CF807E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280F59" w:rsidRPr="00233E78" w14:paraId="36E313C0" w14:textId="77777777" w:rsidTr="00280F59">
        <w:trPr>
          <w:trHeight w:val="57"/>
        </w:trPr>
        <w:tc>
          <w:tcPr>
            <w:tcW w:w="1135" w:type="dxa"/>
          </w:tcPr>
          <w:p w14:paraId="7786C789" w14:textId="60428753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68" w:type="dxa"/>
          </w:tcPr>
          <w:p w14:paraId="08A1CEAB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4282239A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159CAE9A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280F59" w:rsidRPr="00233E78" w14:paraId="520DC41C" w14:textId="77777777" w:rsidTr="00280F59">
        <w:trPr>
          <w:trHeight w:val="57"/>
        </w:trPr>
        <w:tc>
          <w:tcPr>
            <w:tcW w:w="1135" w:type="dxa"/>
          </w:tcPr>
          <w:p w14:paraId="4079835E" w14:textId="22837EE4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968" w:type="dxa"/>
          </w:tcPr>
          <w:p w14:paraId="10B18617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0571EB23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7E565BD4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280F59" w:rsidRPr="00233E78" w14:paraId="00BD2FC0" w14:textId="77777777" w:rsidTr="00280F59">
        <w:trPr>
          <w:trHeight w:val="57"/>
        </w:trPr>
        <w:tc>
          <w:tcPr>
            <w:tcW w:w="1135" w:type="dxa"/>
          </w:tcPr>
          <w:p w14:paraId="752935D1" w14:textId="227BF1CC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68" w:type="dxa"/>
          </w:tcPr>
          <w:p w14:paraId="4902965A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034EC541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7FF1F7D2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280F59" w:rsidRPr="00233E78" w14:paraId="2140F0A6" w14:textId="77777777" w:rsidTr="00280F59">
        <w:trPr>
          <w:trHeight w:val="57"/>
        </w:trPr>
        <w:tc>
          <w:tcPr>
            <w:tcW w:w="1135" w:type="dxa"/>
          </w:tcPr>
          <w:p w14:paraId="74DD97E9" w14:textId="55F863B2" w:rsidR="00280F59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968" w:type="dxa"/>
          </w:tcPr>
          <w:p w14:paraId="7419CA91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1C7D0AE6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0417D487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280F59" w:rsidRPr="00233E78" w14:paraId="61FF9D79" w14:textId="77777777" w:rsidTr="00280F59">
        <w:trPr>
          <w:trHeight w:val="57"/>
        </w:trPr>
        <w:tc>
          <w:tcPr>
            <w:tcW w:w="1135" w:type="dxa"/>
          </w:tcPr>
          <w:p w14:paraId="535CCD38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  <w:t>10</w:t>
            </w:r>
          </w:p>
        </w:tc>
        <w:tc>
          <w:tcPr>
            <w:tcW w:w="2968" w:type="dxa"/>
          </w:tcPr>
          <w:p w14:paraId="2A39D109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07150B22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4D58C80E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280F59" w:rsidRPr="00233E78" w14:paraId="646F513B" w14:textId="77777777" w:rsidTr="00280F59">
        <w:trPr>
          <w:trHeight w:val="57"/>
        </w:trPr>
        <w:tc>
          <w:tcPr>
            <w:tcW w:w="1135" w:type="dxa"/>
          </w:tcPr>
          <w:p w14:paraId="26490360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</w:t>
            </w:r>
          </w:p>
        </w:tc>
        <w:tc>
          <w:tcPr>
            <w:tcW w:w="2968" w:type="dxa"/>
          </w:tcPr>
          <w:p w14:paraId="5A133A3D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2EAE1120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66D3BFBB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</w:tbl>
    <w:p w14:paraId="5642439C" w14:textId="77777777" w:rsidR="0073573C" w:rsidRPr="00233E78" w:rsidRDefault="0073573C" w:rsidP="00280F59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  <w:sectPr w:rsidR="0073573C" w:rsidRPr="00233E78" w:rsidSect="00280F5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059AB609" w14:textId="77777777" w:rsidR="0073573C" w:rsidRPr="00233E78" w:rsidRDefault="0073573C" w:rsidP="0073573C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chuong_pl_2"/>
      <w:r w:rsidRPr="00233E78">
        <w:rPr>
          <w:rFonts w:ascii="Times New Roman" w:hAnsi="Times New Roman" w:cs="Times New Roman"/>
          <w:b/>
          <w:bCs/>
          <w:sz w:val="24"/>
          <w:szCs w:val="24"/>
        </w:rPr>
        <w:lastRenderedPageBreak/>
        <w:t>BIỂU MẪU 2: DANH SÁCH F1 THEO TỪNG NGÀY HOẠT ĐỘNG/SINH HOẠT CỦA BỆNH NHÂN</w:t>
      </w:r>
      <w:bookmarkEnd w:id="0"/>
    </w:p>
    <w:p w14:paraId="5D526918" w14:textId="5186CC77" w:rsidR="0073573C" w:rsidRPr="00233E78" w:rsidRDefault="0073573C" w:rsidP="0073573C">
      <w:pPr>
        <w:shd w:val="clear" w:color="auto" w:fill="FFFFFF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1469"/>
        <w:gridCol w:w="1469"/>
        <w:gridCol w:w="1470"/>
        <w:gridCol w:w="1473"/>
        <w:gridCol w:w="1469"/>
        <w:gridCol w:w="1481"/>
        <w:gridCol w:w="1476"/>
      </w:tblGrid>
      <w:tr w:rsidR="0073573C" w:rsidRPr="00233E78" w14:paraId="358CF7D8" w14:textId="77777777" w:rsidTr="00D2107D">
        <w:tc>
          <w:tcPr>
            <w:tcW w:w="1923" w:type="dxa"/>
          </w:tcPr>
          <w:p w14:paraId="00CA5ED3" w14:textId="516CB16A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Ngày/tháng/năm</w:t>
            </w:r>
          </w:p>
        </w:tc>
        <w:tc>
          <w:tcPr>
            <w:tcW w:w="1469" w:type="dxa"/>
          </w:tcPr>
          <w:p w14:paraId="6EA482B1" w14:textId="51DF0CDE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 F1</w:t>
            </w:r>
          </w:p>
        </w:tc>
        <w:tc>
          <w:tcPr>
            <w:tcW w:w="1469" w:type="dxa"/>
          </w:tcPr>
          <w:p w14:paraId="3836A96D" w14:textId="74FD86EC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Giới</w:t>
            </w:r>
          </w:p>
        </w:tc>
        <w:tc>
          <w:tcPr>
            <w:tcW w:w="1470" w:type="dxa"/>
          </w:tcPr>
          <w:p w14:paraId="240E99FC" w14:textId="3D2E099D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Tuổi</w:t>
            </w:r>
          </w:p>
        </w:tc>
        <w:tc>
          <w:tcPr>
            <w:tcW w:w="1473" w:type="dxa"/>
          </w:tcPr>
          <w:p w14:paraId="5F3614CA" w14:textId="2A33ABDF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điện thoại</w:t>
            </w:r>
          </w:p>
        </w:tc>
        <w:tc>
          <w:tcPr>
            <w:tcW w:w="1469" w:type="dxa"/>
          </w:tcPr>
          <w:p w14:paraId="38C864B9" w14:textId="1B5549B4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 chỉ nơi ở hiện tại</w:t>
            </w:r>
          </w:p>
        </w:tc>
        <w:tc>
          <w:tcPr>
            <w:tcW w:w="1481" w:type="dxa"/>
          </w:tcPr>
          <w:p w14:paraId="7ACCD0CA" w14:textId="31F94101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 quan hệ và hoàn cảnh tiếp xúc với người bệnh*</w:t>
            </w:r>
          </w:p>
        </w:tc>
        <w:tc>
          <w:tcPr>
            <w:tcW w:w="1476" w:type="dxa"/>
          </w:tcPr>
          <w:p w14:paraId="1E72CF72" w14:textId="423F8932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 khoẻ hiện tại</w:t>
            </w:r>
          </w:p>
        </w:tc>
      </w:tr>
      <w:tr w:rsidR="0073573C" w:rsidRPr="00233E78" w14:paraId="7954A1B0" w14:textId="77777777" w:rsidTr="00D2107D">
        <w:tc>
          <w:tcPr>
            <w:tcW w:w="1923" w:type="dxa"/>
            <w:vMerge w:val="restart"/>
          </w:tcPr>
          <w:p w14:paraId="7C0CF27B" w14:textId="1004E331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21-30/06/2021</w:t>
            </w:r>
          </w:p>
        </w:tc>
        <w:tc>
          <w:tcPr>
            <w:tcW w:w="1469" w:type="dxa"/>
          </w:tcPr>
          <w:p w14:paraId="17BF50CC" w14:textId="05473926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 Mai Trường</w:t>
            </w:r>
          </w:p>
        </w:tc>
        <w:tc>
          <w:tcPr>
            <w:tcW w:w="1469" w:type="dxa"/>
          </w:tcPr>
          <w:p w14:paraId="218B5C2E" w14:textId="29153AC0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</w:t>
            </w:r>
          </w:p>
        </w:tc>
        <w:tc>
          <w:tcPr>
            <w:tcW w:w="1470" w:type="dxa"/>
          </w:tcPr>
          <w:p w14:paraId="7A5C21C8" w14:textId="56568DB2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73" w:type="dxa"/>
          </w:tcPr>
          <w:p w14:paraId="3B88E407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DA0A974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67917080" w14:textId="43CFB723" w:rsidR="0073573C" w:rsidRPr="00233E78" w:rsidRDefault="00D2107D" w:rsidP="00D2107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5195C287" w14:textId="11C65703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73573C" w:rsidRPr="00233E78" w14:paraId="34057148" w14:textId="77777777" w:rsidTr="00D2107D">
        <w:tc>
          <w:tcPr>
            <w:tcW w:w="1923" w:type="dxa"/>
            <w:vMerge/>
          </w:tcPr>
          <w:p w14:paraId="3ECBC550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A5D68F4" w14:textId="65FDD3E7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Thái Thành</w:t>
            </w:r>
          </w:p>
        </w:tc>
        <w:tc>
          <w:tcPr>
            <w:tcW w:w="1469" w:type="dxa"/>
          </w:tcPr>
          <w:p w14:paraId="5C9018C7" w14:textId="4FFC5E0E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</w:t>
            </w:r>
          </w:p>
        </w:tc>
        <w:tc>
          <w:tcPr>
            <w:tcW w:w="1470" w:type="dxa"/>
          </w:tcPr>
          <w:p w14:paraId="1F1376B7" w14:textId="68FC036C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73" w:type="dxa"/>
          </w:tcPr>
          <w:p w14:paraId="48BE1DF3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08FDA74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69BC728C" w14:textId="6A0D7FD9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7D835FF7" w14:textId="4402FE96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73573C" w:rsidRPr="00233E78" w14:paraId="490C1594" w14:textId="77777777" w:rsidTr="00D2107D">
        <w:tc>
          <w:tcPr>
            <w:tcW w:w="1923" w:type="dxa"/>
            <w:vMerge/>
          </w:tcPr>
          <w:p w14:paraId="4FD79605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CA326DE" w14:textId="1C5102CE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Thị Kim Thoa</w:t>
            </w:r>
          </w:p>
        </w:tc>
        <w:tc>
          <w:tcPr>
            <w:tcW w:w="1469" w:type="dxa"/>
          </w:tcPr>
          <w:p w14:paraId="3A16DF73" w14:textId="582F6FC5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Nữ</w:t>
            </w:r>
          </w:p>
        </w:tc>
        <w:tc>
          <w:tcPr>
            <w:tcW w:w="1470" w:type="dxa"/>
          </w:tcPr>
          <w:p w14:paraId="1A871F96" w14:textId="7F4BF072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73" w:type="dxa"/>
          </w:tcPr>
          <w:p w14:paraId="4CD38B0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A89FEC2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AFF498B" w14:textId="22EE9BD3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3EB53702" w14:textId="41ED940A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73573C" w:rsidRPr="00233E78" w14:paraId="05A8C492" w14:textId="77777777" w:rsidTr="00D2107D">
        <w:tc>
          <w:tcPr>
            <w:tcW w:w="1923" w:type="dxa"/>
            <w:vMerge/>
          </w:tcPr>
          <w:p w14:paraId="6FA49E0A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94FC638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4740B11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2D951E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36281D1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BF156E5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49F70F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63BDDBDE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73C" w:rsidRPr="00233E78" w14:paraId="240E4537" w14:textId="77777777" w:rsidTr="00D2107D">
        <w:tc>
          <w:tcPr>
            <w:tcW w:w="1923" w:type="dxa"/>
            <w:vMerge/>
          </w:tcPr>
          <w:p w14:paraId="3689BE40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D547357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BD9C57F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C7A5A6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3CEADCE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929B907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70AC07F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12BAD1C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73C" w:rsidRPr="00233E78" w14:paraId="00C91FB6" w14:textId="77777777" w:rsidTr="00D2107D">
        <w:tc>
          <w:tcPr>
            <w:tcW w:w="1923" w:type="dxa"/>
            <w:vMerge/>
          </w:tcPr>
          <w:p w14:paraId="52820FDE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2A79D0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33FE62A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56DC42E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6F0BFA44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98CEF93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6ECFB164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30D5451C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73C" w:rsidRPr="00233E78" w14:paraId="403BDFE3" w14:textId="77777777" w:rsidTr="00D2107D">
        <w:tc>
          <w:tcPr>
            <w:tcW w:w="1923" w:type="dxa"/>
            <w:vMerge/>
          </w:tcPr>
          <w:p w14:paraId="3ED2491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44B6F4C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7CF9776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96748A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A5AB6AF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51F421F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7B38845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239D8B8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395B743C" w14:textId="77777777" w:rsidTr="00D2107D">
        <w:tc>
          <w:tcPr>
            <w:tcW w:w="1923" w:type="dxa"/>
            <w:vMerge w:val="restart"/>
          </w:tcPr>
          <w:p w14:paraId="5CF648B5" w14:textId="7935122E" w:rsidR="00D2107D" w:rsidRPr="00D2107D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01/07/2021</w:t>
            </w:r>
          </w:p>
        </w:tc>
        <w:tc>
          <w:tcPr>
            <w:tcW w:w="1469" w:type="dxa"/>
          </w:tcPr>
          <w:p w14:paraId="6F5036F2" w14:textId="67F2BF11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 Mai Trường</w:t>
            </w:r>
          </w:p>
        </w:tc>
        <w:tc>
          <w:tcPr>
            <w:tcW w:w="1469" w:type="dxa"/>
          </w:tcPr>
          <w:p w14:paraId="7358D108" w14:textId="6698D573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</w:t>
            </w:r>
          </w:p>
        </w:tc>
        <w:tc>
          <w:tcPr>
            <w:tcW w:w="1470" w:type="dxa"/>
          </w:tcPr>
          <w:p w14:paraId="31580822" w14:textId="10419AA9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473" w:type="dxa"/>
          </w:tcPr>
          <w:p w14:paraId="193CCD4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C9CF1B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BF1E527" w14:textId="3FD6FEDD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49F0E3AE" w14:textId="35FC4A5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D2107D" w:rsidRPr="00233E78" w14:paraId="056FD23B" w14:textId="77777777" w:rsidTr="00D2107D">
        <w:tc>
          <w:tcPr>
            <w:tcW w:w="1923" w:type="dxa"/>
            <w:vMerge/>
          </w:tcPr>
          <w:p w14:paraId="1549166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FED5B6A" w14:textId="2ABCAE38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Thái Thành</w:t>
            </w:r>
          </w:p>
        </w:tc>
        <w:tc>
          <w:tcPr>
            <w:tcW w:w="1469" w:type="dxa"/>
          </w:tcPr>
          <w:p w14:paraId="3FD8BDDC" w14:textId="2374602E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</w:t>
            </w:r>
          </w:p>
        </w:tc>
        <w:tc>
          <w:tcPr>
            <w:tcW w:w="1470" w:type="dxa"/>
          </w:tcPr>
          <w:p w14:paraId="78F87E48" w14:textId="429A834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73" w:type="dxa"/>
          </w:tcPr>
          <w:p w14:paraId="7011766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8F957E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0AE92E2" w14:textId="3CAB07F8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0445D101" w14:textId="085D9262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D2107D" w:rsidRPr="00233E78" w14:paraId="15AC8DA2" w14:textId="77777777" w:rsidTr="00D2107D">
        <w:tc>
          <w:tcPr>
            <w:tcW w:w="1923" w:type="dxa"/>
            <w:vMerge/>
          </w:tcPr>
          <w:p w14:paraId="0A32DC3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C37BB0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10FF4B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C2B225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DD116A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95E131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690EB20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3D035C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0ABFB3FD" w14:textId="77777777" w:rsidTr="00D2107D">
        <w:tc>
          <w:tcPr>
            <w:tcW w:w="1923" w:type="dxa"/>
            <w:vMerge/>
          </w:tcPr>
          <w:p w14:paraId="4C4FA94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71E064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5E474F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867FC0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783C594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E39F69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50B6248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6A3F37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67164F23" w14:textId="77777777" w:rsidTr="00D2107D">
        <w:tc>
          <w:tcPr>
            <w:tcW w:w="1923" w:type="dxa"/>
            <w:vMerge/>
          </w:tcPr>
          <w:p w14:paraId="4734A85B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A2B7C4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14BAC1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F16220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1F247CC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5D3A480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35AA3E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374EDA3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25C4778F" w14:textId="77777777" w:rsidTr="00D2107D">
        <w:tc>
          <w:tcPr>
            <w:tcW w:w="1923" w:type="dxa"/>
            <w:vMerge/>
          </w:tcPr>
          <w:p w14:paraId="22969CEF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70F3CF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EA295C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E5939D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700D478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87DA5B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174C173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D23140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65585244" w14:textId="77777777" w:rsidTr="00D2107D">
        <w:tc>
          <w:tcPr>
            <w:tcW w:w="1923" w:type="dxa"/>
            <w:vMerge/>
          </w:tcPr>
          <w:p w14:paraId="2DA947E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238851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D55CBB2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F74426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6A255CD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66766A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7D986CF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F1575E3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76C90B6B" w14:textId="77777777" w:rsidTr="00D2107D">
        <w:tc>
          <w:tcPr>
            <w:tcW w:w="1923" w:type="dxa"/>
            <w:vMerge/>
          </w:tcPr>
          <w:p w14:paraId="1D1018C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D935A2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8F6EF3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444421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29A9154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6A2D86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053DDE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6C759B0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6042BD38" w14:textId="77777777" w:rsidTr="00D2107D">
        <w:tc>
          <w:tcPr>
            <w:tcW w:w="1923" w:type="dxa"/>
            <w:vMerge/>
          </w:tcPr>
          <w:p w14:paraId="3128D0C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5DDA9F3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3CD925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073DCE3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17EDBCAB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66BBB8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E06B20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1E81A3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0951BE26" w14:textId="77777777" w:rsidTr="00D2107D">
        <w:tc>
          <w:tcPr>
            <w:tcW w:w="1923" w:type="dxa"/>
            <w:vMerge/>
          </w:tcPr>
          <w:p w14:paraId="5E2FD79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C6F14B2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7C79E420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B319C6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69491FB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552674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551DB2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0521DE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2496C4" w14:textId="77777777" w:rsidR="0073573C" w:rsidRPr="00233E78" w:rsidRDefault="0073573C" w:rsidP="0073573C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33E78">
        <w:rPr>
          <w:rFonts w:ascii="Times New Roman" w:hAnsi="Times New Roman" w:cs="Times New Roman"/>
          <w:i/>
          <w:iCs/>
          <w:sz w:val="24"/>
          <w:szCs w:val="24"/>
        </w:rPr>
        <w:t>*Ví dụ: Mối quan hệ: Vợ/chồng/cha/mẹ/bạn/đồng nghiệp... Hoàn cảnh tiếp xúc: ở cùng nhà/ăn cùng/làm việc cùng...</w:t>
      </w:r>
    </w:p>
    <w:p w14:paraId="2A488E0C" w14:textId="77777777" w:rsidR="00280F59" w:rsidRPr="00233E78" w:rsidRDefault="00280F59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280F59" w:rsidRPr="00233E78" w:rsidSect="00516E7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98E"/>
    <w:multiLevelType w:val="multilevel"/>
    <w:tmpl w:val="BD24B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F53E6"/>
    <w:multiLevelType w:val="hybridMultilevel"/>
    <w:tmpl w:val="E2964A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E3866"/>
    <w:multiLevelType w:val="multilevel"/>
    <w:tmpl w:val="9E22EA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2103A7"/>
    <w:multiLevelType w:val="multilevel"/>
    <w:tmpl w:val="7AF0E0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BB1454"/>
    <w:multiLevelType w:val="multilevel"/>
    <w:tmpl w:val="FBEE99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03C"/>
    <w:multiLevelType w:val="multilevel"/>
    <w:tmpl w:val="7164A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F56F29"/>
    <w:multiLevelType w:val="hybridMultilevel"/>
    <w:tmpl w:val="8FB830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0F40E4"/>
    <w:multiLevelType w:val="multilevel"/>
    <w:tmpl w:val="5882D75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70671B"/>
    <w:multiLevelType w:val="multilevel"/>
    <w:tmpl w:val="8F5C26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1CE474C"/>
    <w:multiLevelType w:val="hybridMultilevel"/>
    <w:tmpl w:val="E6D283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501752"/>
    <w:multiLevelType w:val="hybridMultilevel"/>
    <w:tmpl w:val="A2F083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6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3"/>
    <w:rsid w:val="00233E78"/>
    <w:rsid w:val="00280F59"/>
    <w:rsid w:val="003D1CB2"/>
    <w:rsid w:val="005C36A4"/>
    <w:rsid w:val="006B0424"/>
    <w:rsid w:val="0073573C"/>
    <w:rsid w:val="008227D3"/>
    <w:rsid w:val="00B40C4A"/>
    <w:rsid w:val="00BC7EAE"/>
    <w:rsid w:val="00D2107D"/>
    <w:rsid w:val="00D24B07"/>
    <w:rsid w:val="00E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784"/>
  <w15:docId w15:val="{0969C92E-198C-43CF-A07B-B41DCF5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wQqNyXSCe2Sop4kmFJFIl2hpg==">AMUW2mXb01cYgnjwkJxV0f2R5sXMxvG+QAqBjKC9tMW9jFNcbRsiugLHYjDGLdx4Pm6fAfwidqAnW8BXzkW9atM5VOvuCg0JepqOXCiAAThchv5uxYV847qgBLOA5ycj9ceUxmUM96KN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Bao Hung</cp:lastModifiedBy>
  <cp:revision>6</cp:revision>
  <dcterms:created xsi:type="dcterms:W3CDTF">2021-07-01T09:42:00Z</dcterms:created>
  <dcterms:modified xsi:type="dcterms:W3CDTF">2021-07-04T10:27:00Z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