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 BỆNH THỨ NHẤT: 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ĐINH THỊ KIM LOAN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SĐT: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0869211445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439/27/31A Hồ Học Lãm, phường An Lạc, quận Bình Tân,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nội trợ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ngày 29/06/2021 có kết quả dương tính với SARS-CoV-2 theo diện lấy mẫu trong khu vực phong tỏa.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Yếu tố dịch tễ: BN ở khu nhà phong tỏa có ca dương tính SARS-CoV-2 (439 Hồ Học Lãm, phường An Lạc, quận Bình Tân).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địa chỉ nhà trọ 439/27/31A Hồ Học Lãm, phường An Lạc, quận Bình Tân, TP.HCM cùng với gia đình: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Hữu Nghị, 1989 (chồng)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Ngọc Cát Tường, 2015 (con)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Ngọc Cát Tiên, 2017 (con)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Kim Ngân, 2002 (em)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 nhà trọ được phong tỏa ngày 17/06/2021 do có ca dương.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nay, BN đã được lấy mẫu 5 lần trong khu phong tỏa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xét nghiệm lần 5 ngày 29/06/2021 tại khu nhà trọ có kết quả dương tính. Những lần lấy mẫu trước BN không nhớ thời gian.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có</w:t>
      </w:r>
    </w:p>
    <w:p w:rsidR="00000000" w:rsidDel="00000000" w:rsidP="00000000" w:rsidRDefault="00000000" w:rsidRPr="00000000" w14:paraId="0000002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II. CA BỆNH THỨ HAI: 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HUỲNH HỮU NGHỊ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nam, sinh năm 1989, quốc tịch: Việt Nam, Chứng minh nhân dân: 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SĐT: 0364806331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439/27/31A Hồ Học Lãm, phường An Lạc, quận Bình Tân, TP.HCM.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ngày 29/06/2021 có kết quả dương tính với SARS-CoV-2 theo diện lấy mẫu trong khu vực phong tỏa.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Yếu tố dịch tễ: BN ở khu nhà phong tỏa có ca dương tính SARS-CoV-2 (439 Hồ Học Lãm, phường An Lạc, quận Bình Tân).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địa chỉ nhà trọ 439/27/31A Hồ Học Lãm, phường An Lạc, quận Bình Tân, TP.HCM cùng với gia đình: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Đinh Thị Kim Loan, 1989 (vợ)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Ngọc Cát Tường, 2015 (con)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Ngọc Cát Tiên, 2017 (con)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Kim Ngân, 2002 (em)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 nhà trọ được phong tỏa ngày 17/06/2021 do có ca dương.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nay, BN đã được lấy mẫu 5 lần trong khu phong tỏa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xét nghiệm lần 5 ngày 29/06/2021 tại khu nhà trọ có kết quả dương tính. Những lần lấy mẫu trước BN không nhớ thời gian.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có</w:t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 CA BỆNH THỨ BA: 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HUỲNH NGỌC CÁT TIÊN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nữ, sinh năm 2017, quốc tịch: Việt Nam, Chứng minh nhân dân: 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SĐT: 0364806331 (Số điện thoại ba)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439/27/31A Hồ Học Lãm, phường An Lạc, quận Bình Tân, TP.HCM.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ngày 29/06/2021 có kết quả dương tính với SARS-CoV-2 theo diện lấy mẫu trong khu vực phong tỏa.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Yếu tố dịch tễ: BN ở khu nhà phong tỏa có ca dương tính SARS-CoV-2 (439 Hồ Học Lãm, phường An Lạc, quận Bình Tân).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địa chỉ nhà trọ 439/27/31A Hồ Học Lãm, phường An Lạc, quận Bình Tân, TP.HCM cùng với gia đình: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Đinh Thị Kim Loan, 1989 (mẹ)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Ngọc Cát Tường, 2015 (con)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Hữu Nghị, 1989 (ba)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Kim Ngân, 2002 (dì)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 nhà trọ được phong tỏa ngày 17/06/2021 do có ca dương.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nay, BN đã được lấy mẫu 5 lần trong khu phong tỏa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xét nghiệm lần 5 ngày 29/06/2021 tại khu nhà trọ có kết quả dương tính. Những lần lấy mẫu trước BN không nhớ thời gian.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có</w:t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IV. CA BỆNH THỨ TƯ: 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HUỲNH NGỌC CÁT TƯỜNG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nữ, sinh năm 2015, quốc tịch: Việt Nam, Chứng minh nhân dân: 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SĐT: 0364806331 (Số điện thoại ba)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439/27/31A Hồ Học Lãm, phường An Lạc, quận Bình Tân, TP.HCM.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ngày 29/06/2021 có kết quả dương tính với SARS-CoV-2 theo diện lấy mẫu trong khu vực phong tỏa.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Yếu tố dịch tễ: BN ở khu nhà phong tỏa có ca dương tính SARS-CoV-2 (439 Hồ Học Lãm, phường An Lạc, quận Bình Tân).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địa chỉ nhà trọ 439/27/31A Hồ Học Lãm, phường An Lạc, quận Bình Tân, TP.HCM cùng với gia đình: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Đinh Thị Kim Loan, 1989 (mẹ)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Ngọc Cát Tiên, 2017 (con)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Hữu Nghị, 1989 (ba)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Kim Ngân, 2002 (dì)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 nhà trọ được phong tỏa ngày 17/06/2021 do có ca dương.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nay, BN đã được lấy mẫu 5 lần trong khu phong tỏa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xét nghiệm lần 5 ngày 29/06/2021 tại khu nhà trọ có kết quả dương tính. Những lần lấy mẫu trước BN không nhớ thời gian.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có</w:t>
      </w:r>
    </w:p>
    <w:p w:rsidR="00000000" w:rsidDel="00000000" w:rsidP="00000000" w:rsidRDefault="00000000" w:rsidRPr="00000000" w14:paraId="00000061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V. CA BỆNH THỨ NĂM: 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KIM NGÂN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nữ, sinh năm 2002, quốc tịch: Việt Nam, Chứng minh nhân dân:  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SĐT: 0974600337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439/27/31A Hồ Học Lãm, phường An Lạc, quận Bình Tân, TP.HCM.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ngày 29/06/2021 có kết quả dương tính với SARS-CoV-2 theo diện lấy mẫu trong khu vực phong tỏa.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Yếu tố dịch tễ: BN ở khu nhà phong tỏa có ca dương tính SARS-CoV-2 (439 Hồ Học Lãm, phường An Lạc, quận Bình Tân).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địa chỉ nhà trọ 439/27/31A Hồ Học Lãm, phường An Lạc, quận Bình Tân, TP.HCM cùng với gia đình: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Đinh Thị Kim Loan, 1989 (chị)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Ngọc Cát Tiên, 2017 (cháu)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Hữu Nghị, 1989 (anh)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Ngọc Cát Tường, 2015 (cháu)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 nhà trọ được phong tỏa ngày 17/06/2021 do có ca dương.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nay, BN đã được lấy mẫu 5 lần trong khu phong tỏa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xét nghiệm lần 5 ngày 29/06/2021 tại khu nhà trọ có kết quả dương tính. Những lần lấy mẫu trước BN không nhớ thời gian.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có</w:t>
      </w:r>
    </w:p>
    <w:p w:rsidR="00000000" w:rsidDel="00000000" w:rsidP="00000000" w:rsidRDefault="00000000" w:rsidRPr="00000000" w14:paraId="0000007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tại nhà 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7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7C">
            <w:pPr>
              <w:numPr>
                <w:ilvl w:val="0"/>
                <w:numId w:val="1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7E">
            <w:pPr>
              <w:numPr>
                <w:ilvl w:val="0"/>
                <w:numId w:val="1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80">
            <w:pPr>
              <w:numPr>
                <w:ilvl w:val="0"/>
                <w:numId w:val="1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82">
            <w:pPr>
              <w:numPr>
                <w:ilvl w:val="0"/>
                <w:numId w:val="1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84">
            <w:pPr>
              <w:numPr>
                <w:ilvl w:val="0"/>
                <w:numId w:val="1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CzfigYEUUCLX/LE0zlCH2acbYQ==">AMUW2mVtwcpA2MVr9s5MJDwJK7+xDJf2+0Zc62VIt1HcR25PUK/aZyBgSJv5lK4mRnypbTpll33ByqZiGaWmHSMV25Aw+FBZkRHIxUJWcDLRD4PX/+6QDwXJu/kKWVpHKEsglOi4xnI8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