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2DB9" w:rsidRDefault="00B82E39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</w:t>
      </w:r>
    </w:p>
    <w:tbl>
      <w:tblPr>
        <w:tblStyle w:val="ab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9A2DB9" w14:paraId="605E4EF5" w14:textId="77777777" w:rsidTr="00B82E39">
        <w:tc>
          <w:tcPr>
            <w:tcW w:w="4572" w:type="dxa"/>
          </w:tcPr>
          <w:p w14:paraId="00000002" w14:textId="77777777" w:rsidR="009A2DB9" w:rsidRDefault="00B82E39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9A2DB9" w:rsidRDefault="00B82E39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0D04C497" w:rsidR="009A2DB9" w:rsidRDefault="00B82E39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</w:p>
          <w:p w14:paraId="00000005" w14:textId="77777777" w:rsidR="009A2DB9" w:rsidRDefault="00B82E3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9A2DB9" w:rsidRDefault="00B82E39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00000007" w14:textId="77777777" w:rsidR="009A2DB9" w:rsidRDefault="00B82E3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0AF694C6" w:rsidR="009A2DB9" w:rsidRDefault="00B82E3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14:paraId="00000009" w14:textId="77777777" w:rsidR="009A2DB9" w:rsidRDefault="00B82E3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9A2DB9" w:rsidRDefault="009A2DB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9A2DB9" w:rsidRDefault="00B82E3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9A2DB9" w:rsidRDefault="00B82E39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9A2DB9" w:rsidRDefault="00B82E39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9A2DB9" w:rsidRDefault="00B82E39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9A2DB9" w:rsidRDefault="009A2DB9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9A2DB9" w:rsidRDefault="00B82E3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5885141" w:rsidR="009A2DB9" w:rsidRDefault="00B82E3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  <w:r w:rsidR="00C77E51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: </w:t>
      </w:r>
    </w:p>
    <w:p w14:paraId="6B690FF3" w14:textId="67514669" w:rsidR="00C77E51" w:rsidRPr="00C77E51" w:rsidRDefault="00C77E51" w:rsidP="00C77E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- </w:t>
      </w:r>
      <w:r w:rsidRPr="00C77E51"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 CHÂU QUỐC VƯƠNG</w:t>
      </w:r>
    </w:p>
    <w:p w14:paraId="3895CDBF" w14:textId="3203EC9A" w:rsidR="00C77E51" w:rsidRPr="00C77E51" w:rsidRDefault="00C77E51" w:rsidP="00C77E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- </w:t>
      </w:r>
      <w:r w:rsidRPr="00C77E51">
        <w:rPr>
          <w:rFonts w:ascii="Times New Roman" w:eastAsia="Times New Roman" w:hAnsi="Times New Roman" w:cs="Times New Roman"/>
          <w:color w:val="000000"/>
          <w:sz w:val="26"/>
          <w:szCs w:val="26"/>
        </w:rPr>
        <w:t>Giới tính: Nam</w:t>
      </w:r>
      <w:r w:rsidRPr="00C77E5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6602E496" w14:textId="079179E8" w:rsidR="00C77E51" w:rsidRPr="00C77E51" w:rsidRDefault="00C77E51" w:rsidP="00C77E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- </w:t>
      </w:r>
      <w:r w:rsidRPr="00C77E51">
        <w:rPr>
          <w:rFonts w:ascii="Times New Roman" w:eastAsia="Times New Roman" w:hAnsi="Times New Roman" w:cs="Times New Roman"/>
          <w:color w:val="000000"/>
          <w:sz w:val="26"/>
          <w:szCs w:val="26"/>
        </w:rPr>
        <w:t>Sinh năm: 2001 (20 tuổi)</w:t>
      </w:r>
    </w:p>
    <w:p w14:paraId="18084448" w14:textId="2600DBC1" w:rsidR="00C77E51" w:rsidRPr="00C77E51" w:rsidRDefault="00C77E51" w:rsidP="00C77E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- </w:t>
      </w:r>
      <w:r w:rsidRPr="00C77E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Quốc tịch: Việt Nam        </w:t>
      </w:r>
    </w:p>
    <w:p w14:paraId="10304651" w14:textId="0625924A" w:rsidR="00C77E51" w:rsidRPr="00C77E51" w:rsidRDefault="00C77E51" w:rsidP="00C77E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- </w:t>
      </w:r>
      <w:r w:rsidRPr="00C77E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CMND: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221484661</w:t>
      </w:r>
    </w:p>
    <w:p w14:paraId="270641D5" w14:textId="7635FF6C" w:rsidR="00C77E51" w:rsidRPr="00C77E51" w:rsidRDefault="00C77E51" w:rsidP="00C77E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- </w:t>
      </w:r>
      <w:r w:rsidRPr="00C77E51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thường trú: M27 đường số 3 phường Tân Tạo A, quận Bình Tân, Thành phố Hồ Chí Minh</w:t>
      </w:r>
    </w:p>
    <w:p w14:paraId="361848E5" w14:textId="3773EEC8" w:rsidR="00C77E51" w:rsidRPr="00C77E51" w:rsidRDefault="00C77E51" w:rsidP="00C77E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- </w:t>
      </w:r>
      <w:r w:rsidRPr="00C77E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Số điện thoại: 0878057842 </w:t>
      </w:r>
    </w:p>
    <w:p w14:paraId="0AA48AC0" w14:textId="4E90156D" w:rsidR="00C77E51" w:rsidRPr="00C77E51" w:rsidRDefault="00C77E51" w:rsidP="00C77E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- </w:t>
      </w:r>
      <w:r w:rsidRPr="00C77E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r w:rsidR="001F139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Công nhân tại công ty CP thực phẩm Trung sơn Đường A, Tân Tạo, Bình Tân, Thành phố Hồ Chí Minh,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khâu </w:t>
      </w:r>
      <w:r w:rsidR="00D840E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hàng</w:t>
      </w:r>
      <w:r w:rsidR="00D840E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164D33CD" w14:textId="607BD56A" w:rsidR="00C77E51" w:rsidRPr="00C77E51" w:rsidRDefault="00C77E51" w:rsidP="00C77E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- </w:t>
      </w:r>
      <w:r w:rsidRPr="00C77E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Phật Giáo </w:t>
      </w:r>
    </w:p>
    <w:p w14:paraId="4F7AEA86" w14:textId="54911291" w:rsidR="00C77E51" w:rsidRDefault="00C77E51" w:rsidP="00C77E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- Yếu tố</w:t>
      </w:r>
      <w:r w:rsidRPr="00C77E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dịch tễ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</w:p>
    <w:p w14:paraId="27FC79D4" w14:textId="203B9532" w:rsidR="00C77E51" w:rsidRDefault="00C77E51" w:rsidP="00C77E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Anh Vương làm việc tại công ty CP thực phẩm Trung Sơn ngày cuối vào ngày 15/6/2021 đến ngày 16/6/2021 công ty phong toả do có ca nhiễm, </w:t>
      </w:r>
      <w:r w:rsidR="00756A9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được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 ly tại công ty đến ngày 20/6/2021</w:t>
      </w:r>
    </w:p>
    <w:p w14:paraId="7D75E4EA" w14:textId="5EBA4DEB" w:rsidR="00C77E51" w:rsidRDefault="00C77E51" w:rsidP="00C77E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>Sau đó chuyển cách ly tại KTX ĐHQG tại khu B lầu 8 phòng 906 từ ngày 21/6 – 1/7/2021</w:t>
      </w:r>
    </w:p>
    <w:p w14:paraId="2C4C0BDD" w14:textId="7931379F" w:rsidR="00756A96" w:rsidRPr="00C77E51" w:rsidRDefault="00756A96" w:rsidP="00C77E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- Tiền sử bệnh lý: Không ghi nhận</w:t>
      </w:r>
    </w:p>
    <w:p w14:paraId="00F094C4" w14:textId="1C323247" w:rsidR="00BE0A62" w:rsidRDefault="00B82E39" w:rsidP="0047314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B82E3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4CBF87DD" w14:textId="2EA4A690" w:rsidR="00473142" w:rsidRPr="00473142" w:rsidRDefault="00473142" w:rsidP="0047314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- </w:t>
      </w:r>
      <w:r w:rsidRPr="0047314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2/7/2021 BN được chuyển qua khu E7 KTX DHQG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, </w:t>
      </w:r>
      <w:r w:rsidRPr="00B82E3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sinh hoạt tại phòng không tiếp xúc với người khác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.</w:t>
      </w:r>
    </w:p>
    <w:p w14:paraId="1F29921C" w14:textId="37093B19" w:rsidR="00BE0A62" w:rsidRPr="00B82E39" w:rsidRDefault="00756A96" w:rsidP="00BE0A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- </w:t>
      </w:r>
      <w:r w:rsidRPr="00B82E3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Được lấy mẫu 3 lần</w:t>
      </w:r>
      <w:r w:rsidR="00BE0A6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, </w:t>
      </w:r>
      <w:r w:rsidRPr="00B82E3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lần 3 ngày 1/7/2021</w:t>
      </w:r>
      <w:r w:rsidR="0047314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có kết quả dương tính</w:t>
      </w:r>
      <w:r w:rsidR="00BE0A6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.</w:t>
      </w:r>
    </w:p>
    <w:p w14:paraId="6AE5A894" w14:textId="3FB418B6" w:rsidR="00756A96" w:rsidRDefault="00756A96" w:rsidP="00B82E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 w:rsidRPr="00B82E3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- Ngày 21-6 đến ngày 1/7/2021 được cách ly KTX ĐHQG, sinh hoạt tại phòng </w:t>
      </w:r>
      <w:r w:rsidR="006A312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với 2 người cách ly khác, Võ Châu Trường Giang, Châu Quốc Nam</w:t>
      </w:r>
      <w:r w:rsidRPr="00B82E3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. </w:t>
      </w:r>
    </w:p>
    <w:p w14:paraId="00A05584" w14:textId="04DFD884" w:rsidR="00BE0A62" w:rsidRDefault="00BE0A62" w:rsidP="00B82E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- BN có triệu chứng mất vị giác, ho, đâu đầu từ ngày 30/6 – 3/7/202</w:t>
      </w:r>
      <w:r w:rsidR="00D840E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1</w:t>
      </w:r>
      <w:r w:rsidR="006A312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.</w:t>
      </w:r>
    </w:p>
    <w:p w14:paraId="08F53F4A" w14:textId="165F0539" w:rsidR="00B82E39" w:rsidRPr="00B82E39" w:rsidRDefault="00B82E39" w:rsidP="00B82E3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 w:rsidRPr="00B82E39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Các hoạt động đã triển khai</w:t>
      </w:r>
      <w:r w:rsidRPr="00B82E3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:</w:t>
      </w:r>
    </w:p>
    <w:p w14:paraId="4389A7E4" w14:textId="47CE3DFF" w:rsidR="00B82E39" w:rsidRPr="00B82E39" w:rsidRDefault="00B82E39" w:rsidP="00B82E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 w:rsidRPr="00B82E3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- Bệnh nhân được </w:t>
      </w:r>
      <w:r w:rsidR="0047314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chuyển cách ly tập trung tại KTX DHQG khu E7</w:t>
      </w:r>
    </w:p>
    <w:p w14:paraId="12FA9D8A" w14:textId="77777777" w:rsidR="00B82E39" w:rsidRPr="00B82E39" w:rsidRDefault="00B82E39" w:rsidP="00B82E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 w:rsidRPr="00B82E3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- Tiến hành điều tra tiền sử đi lại, lập danh sách tiếp xúc và phối hợp các quận,</w:t>
      </w:r>
    </w:p>
    <w:p w14:paraId="337A6417" w14:textId="77777777" w:rsidR="00B82E39" w:rsidRPr="00B82E39" w:rsidRDefault="00B82E39" w:rsidP="00B82E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 w:rsidRPr="00B82E3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huyện, tỉnh/ thành phố liên quan xác minh, lấy mẫu xét nghiệm.</w:t>
      </w:r>
    </w:p>
    <w:p w14:paraId="795E9F98" w14:textId="77777777" w:rsidR="00B82E39" w:rsidRPr="00B82E39" w:rsidRDefault="00B82E39" w:rsidP="00B82E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 w:rsidRPr="00B82E3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- Lập danh sách các trường hợp tiếp xúc gần với BN (F1); lấy mẫu xét nghiệm và</w:t>
      </w:r>
    </w:p>
    <w:p w14:paraId="250B4EEC" w14:textId="3E1D70DF" w:rsidR="00B82E39" w:rsidRPr="00B82E39" w:rsidRDefault="00B82E39" w:rsidP="00B82E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 w:rsidRPr="00B82E3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chuyển cách ly tập trung.</w:t>
      </w:r>
    </w:p>
    <w:p w14:paraId="00000026" w14:textId="77777777" w:rsidR="009A2DB9" w:rsidRDefault="00B82E3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c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9A2DB9" w14:paraId="1D07E86B" w14:textId="77777777">
        <w:tc>
          <w:tcPr>
            <w:tcW w:w="4084" w:type="dxa"/>
          </w:tcPr>
          <w:p w14:paraId="00000027" w14:textId="77777777" w:rsidR="009A2DB9" w:rsidRDefault="00B82E39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8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9A2DB9" w14:paraId="536C1B6D" w14:textId="77777777">
        <w:trPr>
          <w:trHeight w:val="191"/>
        </w:trPr>
        <w:tc>
          <w:tcPr>
            <w:tcW w:w="4084" w:type="dxa"/>
          </w:tcPr>
          <w:p w14:paraId="00000029" w14:textId="77777777" w:rsidR="009A2DB9" w:rsidRDefault="00B82E39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2A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9A2DB9" w14:paraId="7564F42B" w14:textId="77777777">
        <w:trPr>
          <w:trHeight w:val="20"/>
        </w:trPr>
        <w:tc>
          <w:tcPr>
            <w:tcW w:w="4084" w:type="dxa"/>
          </w:tcPr>
          <w:p w14:paraId="0000002B" w14:textId="77777777" w:rsidR="009A2DB9" w:rsidRDefault="00B82E39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2C" w14:textId="77777777" w:rsidR="009A2DB9" w:rsidRDefault="009A2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A2DB9" w14:paraId="3CF81214" w14:textId="77777777">
        <w:trPr>
          <w:trHeight w:val="20"/>
        </w:trPr>
        <w:tc>
          <w:tcPr>
            <w:tcW w:w="4084" w:type="dxa"/>
          </w:tcPr>
          <w:p w14:paraId="0000002D" w14:textId="77777777" w:rsidR="009A2DB9" w:rsidRDefault="00B82E39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2E" w14:textId="77777777" w:rsidR="009A2DB9" w:rsidRDefault="009A2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A2DB9" w14:paraId="13DA57DE" w14:textId="77777777">
        <w:trPr>
          <w:trHeight w:val="20"/>
        </w:trPr>
        <w:tc>
          <w:tcPr>
            <w:tcW w:w="4084" w:type="dxa"/>
          </w:tcPr>
          <w:p w14:paraId="0000002F" w14:textId="77777777" w:rsidR="009A2DB9" w:rsidRDefault="00B82E39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30" w14:textId="77777777" w:rsidR="009A2DB9" w:rsidRDefault="009A2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A2DB9" w14:paraId="3A69A7E1" w14:textId="77777777">
        <w:trPr>
          <w:trHeight w:val="285"/>
        </w:trPr>
        <w:tc>
          <w:tcPr>
            <w:tcW w:w="4084" w:type="dxa"/>
          </w:tcPr>
          <w:p w14:paraId="00000031" w14:textId="77777777" w:rsidR="009A2DB9" w:rsidRDefault="00B82E39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2" w14:textId="77777777" w:rsidR="009A2DB9" w:rsidRDefault="00B82E39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14:paraId="00000033" w14:textId="77777777" w:rsidR="009A2DB9" w:rsidRDefault="009A2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4" w14:textId="77777777" w:rsidR="009A2DB9" w:rsidRDefault="009A2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5" w14:textId="77777777" w:rsidR="009A2DB9" w:rsidRDefault="009A2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6" w14:textId="77777777" w:rsidR="009A2DB9" w:rsidRDefault="009A2DB9">
      <w:pPr>
        <w:sectPr w:rsidR="009A2DB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7" w14:textId="77777777" w:rsidR="009A2DB9" w:rsidRDefault="00B82E39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d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9A2DB9" w14:paraId="025A407A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8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9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A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B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C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D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E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F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3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4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9A2DB9" w14:paraId="5B6844B6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5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6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7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8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9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A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B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C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D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E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F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0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1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9A2DB9" w14:paraId="4A20E365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2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3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4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5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6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8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9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A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B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C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D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E" w14:textId="77777777" w:rsidR="009A2DB9" w:rsidRDefault="009A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9A2DB9" w14:paraId="6AC06C09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F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0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1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2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3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8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9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A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B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A2DB9" w14:paraId="72FD870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C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D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E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F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0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2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5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6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7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A2DB9" w14:paraId="03314D9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9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A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B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C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D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F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2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3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4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A2DB9" w14:paraId="157A690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6" w14:textId="77777777" w:rsidR="009A2DB9" w:rsidRDefault="00B82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7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8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9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A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F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0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1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9A2DB9" w:rsidRDefault="009A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3" w14:textId="77777777" w:rsidR="009A2DB9" w:rsidRDefault="009A2DB9"/>
    <w:sectPr w:rsidR="009A2DB9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5106"/>
    <w:multiLevelType w:val="hybridMultilevel"/>
    <w:tmpl w:val="1F44D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A27B04"/>
    <w:multiLevelType w:val="hybridMultilevel"/>
    <w:tmpl w:val="1B4478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351FB8"/>
    <w:multiLevelType w:val="multilevel"/>
    <w:tmpl w:val="FC585342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5E1859"/>
    <w:multiLevelType w:val="multilevel"/>
    <w:tmpl w:val="6492C4E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D06AB9"/>
    <w:multiLevelType w:val="multilevel"/>
    <w:tmpl w:val="1B38B7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C7A2B1B"/>
    <w:multiLevelType w:val="multilevel"/>
    <w:tmpl w:val="D7CC45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C64F0D"/>
    <w:multiLevelType w:val="multilevel"/>
    <w:tmpl w:val="BF2CA4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F68D5"/>
    <w:multiLevelType w:val="multilevel"/>
    <w:tmpl w:val="E5AA4E2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DB9"/>
    <w:rsid w:val="001F139F"/>
    <w:rsid w:val="00473142"/>
    <w:rsid w:val="006A312D"/>
    <w:rsid w:val="00756A96"/>
    <w:rsid w:val="009A2DB9"/>
    <w:rsid w:val="00B82E39"/>
    <w:rsid w:val="00BE0A62"/>
    <w:rsid w:val="00C77E51"/>
    <w:rsid w:val="00D8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190AC"/>
  <w15:docId w15:val="{0538B5ED-1863-4F47-8661-B1F5AE66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o6UOTW2Z38kmdOK0aOFSGUtg7Q==">AMUW2mUeeNUFQKb9o3MChegolmLtaaHxLozSarzVq72NuNOWUfdwrltEJdkhn3Xo6mKus9IvAuHv6KO+bUp58O3+ay3KWNomogE5H2wtJPoMiAommvqsYq19nt4L1Fwhjbbwl5QB8ysl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phan Dũng</cp:lastModifiedBy>
  <cp:revision>6</cp:revision>
  <dcterms:created xsi:type="dcterms:W3CDTF">2021-07-01T09:42:00Z</dcterms:created>
  <dcterms:modified xsi:type="dcterms:W3CDTF">2021-07-03T10:33:00Z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