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7388" y="3749838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15 giờ 45 phút, ngày 03/07/2021.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KIN ĐƠ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1989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Chứng minh nhân dân: 363615798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0879577863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657 Trần Văn Gìau, phường Tân Tạo A,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công ty thực phẩm Trung Sơn (KCN Tân Tạo)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hiện dương tính SARS-COV 2 ngày 01/07/2021 tại khu cách ly Kí túc xá ĐHQG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13-19/06/2021: cách ly tại công ty thực phẩm Trung Sơn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20-30/06/2021: cách ly tại khu cách ly Kí túc xá ĐHQG, phòng 907, lầu 8, dãy C2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01/07/2021: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mẫu: BN được lấy mẫu xét nghiệm lần 4 tại khu cách ly Kí túc xá ĐHQG có kết quả dương tính. Những lần lấy mẫu trước BN không nhớ thời gian.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mất vị giác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của F1 tiếp xúc như sau: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Họ và tên: Lê Văn Luân. Giới tính: Nam. Tuổi: 26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Phạm Huệ Phúc. Giới tính: Nam. Tuổi: 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Hấu Sánh Nàm. Giới tính: Nam. Tuổi: 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6237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điều trị tại Bệnh viện Dã chiến (Củ Chi) 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+CKBoks1H0JlJcSntUlI3GuTw==">AMUW2mUa6NGob/ve2xSRI2KRQibqAZJbAqtKCqZ9C2XR6C8NOvL+iopknAdAgs6cjhc1yDAZFUwUUymhHvfq+Um502VeCg6anw2RmLN5LmeSkjUAkkv+tNE1da1JWFuMkc7thHTXuNwB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