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Layout w:type="fixed"/>
        <w:tblLook w:val="0400"/>
      </w:tblPr>
      <w:tblGrid>
        <w:gridCol w:w="4511"/>
        <w:gridCol w:w="4849"/>
        <w:tblGridChange w:id="0">
          <w:tblGrid>
            <w:gridCol w:w="4511"/>
            <w:gridCol w:w="4849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SỞ Y TẾ THÀNH PHỐ HỒ CHÍ MINH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TRUNG TÂM KIỂM SOÁT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Số:                   /TTKSBT-BTN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báo cáo 1 trường hợp ca dương tính COVID-19 số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CỘNG HOÀ XÃ HỘI CHỦ NGHĨA VIỆT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Tp. Hồ Chí Minh, ngày   3   tháng    7   năm 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                                  Kính gửi: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120" w:before="120" w:line="240" w:lineRule="auto"/>
        <w:ind w:left="3599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120" w:before="120" w:line="240" w:lineRule="auto"/>
        <w:ind w:left="3599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120" w:before="120" w:line="240" w:lineRule="auto"/>
        <w:ind w:left="3599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lúc: 17 giờ 30 phút, ngày 03/07/2021.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NAENG NHANE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nữ, sinh năm 1990, quốc tịch: Việt Nam, Chứng minh nhân dân: 3522 06732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SĐT: 0393450712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51-53 KDC Hương Lộ 5, Phường An Lạc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Quận Bình Tân,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Nhân viên văn phòng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Ngày 17/06/2021, bệnh nhân ho, chồng chở đi test nhanh tại BV Thống Nhất và nhận được kết quả âm tính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Ngày 29/06/2021: là lần cuối lấy mẫu, không biết kết quả nên quyết định tự cách li tại phòng. Trước đó đã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lấy mẫu 2-3 lần ( không nhớ rõ 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Ngày 02/07/2021: Có cuộc gọi thông báo sắp xếp tư trang để đi cách ly tập trung, đến nay chưa nhận được thông báo mới nên vẫn c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òn tự cách li tại gia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Yếu tố dịch tễ: không rõ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Bệnh nhân sống tại 51-53 KDC Hương Lộ 5, Phường An Lạc cùng chồng anh Ben (không nhớ tên + năm sinh) (làm nhân viên văn phòng công ty Hoàng Cầm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268 Hồ Học Lãm, An Lạc, Bình Tân, Thành phố Hồ Chí Minh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), khu trọ đã bị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phong tỏa giăng dây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(do có nhiều ca dương tính tại đây, đã có hơn 40 người được đi cách li và còn khoảng 10 người bao gồm vợ chồng BN.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Bệnh nhân làm nhân viên văn phòng Long Nghị Hưng(152A Hồ Học Lãm An Lạc, Bình Tân) nhưng đã nghỉ từ sau ngày 17/06/2021 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để từ cách lý tại gia.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Bệnh nhân chỉ ở trong phòng, 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không tiếp xúc hàng xóm xung quanh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Hằng ngày ăn mì gói trợ cấp, vì đang mang thai và ở trên lầu cao nên khó di chuyển.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Triệu chứng: ho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17/6, hiện tại đã hết.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nền: không có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đưược chuyển sang Khu cách ly KTX Đại học quốc gia tiếp tụ theo dõi và điều trị.</w:t>
      </w:r>
    </w:p>
    <w:p w:rsidR="00000000" w:rsidDel="00000000" w:rsidP="00000000" w:rsidRDefault="00000000" w:rsidRPr="00000000" w14:paraId="00000024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 Trung tâm Kiểm soát bệnh tật thành phố kính báo./ .</w:t>
      </w:r>
      <w:r w:rsidDel="00000000" w:rsidR="00000000" w:rsidRPr="00000000">
        <w:rPr>
          <w:rtl w:val="0"/>
        </w:rPr>
      </w:r>
    </w:p>
    <w:tbl>
      <w:tblPr>
        <w:tblStyle w:val="Table2"/>
        <w:tblW w:w="7321.0" w:type="dxa"/>
        <w:jc w:val="left"/>
        <w:tblInd w:w="0.0" w:type="dxa"/>
        <w:tblLayout w:type="fixed"/>
        <w:tblLook w:val="0400"/>
      </w:tblPr>
      <w:tblGrid>
        <w:gridCol w:w="3783"/>
        <w:gridCol w:w="3538"/>
        <w:tblGridChange w:id="0">
          <w:tblGrid>
            <w:gridCol w:w="3783"/>
            <w:gridCol w:w="353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0"/>
                <w:numId w:val="7"/>
              </w:numPr>
              <w:spacing w:after="0" w:line="240" w:lineRule="auto"/>
              <w:ind w:left="682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after="0" w:line="240" w:lineRule="auto"/>
              <w:ind w:left="682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spacing w:after="0" w:line="240" w:lineRule="auto"/>
              <w:ind w:left="682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0"/>
                <w:numId w:val="8"/>
              </w:numPr>
              <w:spacing w:after="0" w:line="240" w:lineRule="auto"/>
              <w:ind w:left="682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9"/>
              </w:numPr>
              <w:spacing w:after="0" w:line="240" w:lineRule="auto"/>
              <w:ind w:left="682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(NTT, Nhóm 03 – 8b)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huc NguyenDuy" w:id="3" w:date="2021-07-04T03:33:48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Công ty cho nghỉ hay BN tự nghỉ? Vì sao BN lại tự cách li</w:t>
      </w:r>
    </w:p>
  </w:comment>
  <w:comment w:author="Phuc NguyenDuy" w:id="0" w:date="2021-07-04T03:37:52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Lấy ở địa phương hay cơ quan?</w:t>
      </w:r>
    </w:p>
  </w:comment>
  <w:comment w:author="Phuc NguyenDuy" w:id="2" w:date="2021-07-04T03:29:45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thời gian</w:t>
      </w:r>
    </w:p>
  </w:comment>
  <w:comment w:author="Phuc NguyenDuy" w:id="4" w:date="2021-07-04T03:36:16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đi chợ, cửa hàng, siêu thị, đổ xăng? Có bạn bè, người thân ghé thăm?</w:t>
      </w:r>
    </w:p>
  </w:comment>
  <w:comment w:author="Phuc NguyenDuy" w:id="1" w:date="2021-07-04T03:37:17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Đã được cách li chưa?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6" w15:done="0"/>
  <w15:commentEx w15:paraId="00000037" w15:done="0"/>
  <w15:commentEx w15:paraId="00000038" w15:done="0"/>
  <w15:commentEx w15:paraId="00000039" w15:done="0"/>
  <w15:commentEx w15:paraId="0000003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BE7CA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182F4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crCliGXoacLg5Td+OM/GV2rrFw==">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2021-07-04T02:56:00Z</dcterms:created>
  <dc:creator>Bui Quang Thai  Son - RHM19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0x01010018C7ECF04CDF6A428A2C54867B34D6E2</vt:lpwstr>
  </property>
</Properties>
</file>