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HOÀNG ĐẠT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038092011368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0378766233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79/71/3  Đường số 4, Khu phố 7, phường Bình Hưng Hòa,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Công ty thang máy Đông Dương.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tiếp cuối cùng đi làm ngày 28/6/2021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tiếp xúc tại công ty thang máy Đông Dương, 137/1a Bình Quới, phường  27, quận Bình Thạnh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buổi sáng ngày 29/06/2021 có kết quả dương tính tại bv Bình Tân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buổi trưa ngày 29/6/2021 có kết quả dương tính tại bv Bình Tân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Lúc 14h00  ngày 29/06/2021 chuyển đi cách ly tại KTX Đại học Quốc Gia TPHCM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HO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 F0 tại công ty thang máy Đông Dương, 137/1a Bình Quới, phường  27, quận Bình Thạnh.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16/6/2021 đến ngày 29/6/2021  không đi đâu chỉ đi làm rồi về nhà: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(F1)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 Lê Thị Nhật Lệ – 1996 – đt: 0382624271. Địa chỉ: 79/71/3  Đường số 4, Khu phố 7, phường Bình Hưng Hòa, quận Bình Tân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Nguyễn Lê Lan Chi - 19/3/2021. Hiện tại đang cách ly tại nhà.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tại nhà 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oMcnpn47MZ8EvzrbNBqCEesJw==">AMUW2mW3r5WuiHBRwa+je0vBQOM1v6jV7ah7h1C0wA6CE/F/GaOXh/kZEXxsQbf4IfJutmJEsYlLf4tL7ZdIipm32SmIYnPpsBsxXP8A/84Y1qECT2RLQPpfSnyRXnggirS5NRyz6/AB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