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HOÀNG LÂM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Lầu 8 – phòng 807A chung cư gia Phú, khu phố 7, phường Bình Hưng Hòa,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làm việc tại công ty bếp ga D45/46 ẤP 4B, VĨNH LỘC, BÌNH CHÁNH.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tabs>
          <w:tab w:val="left" w:pos="851"/>
          <w:tab w:val="left" w:pos="1134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29/6/2021 có nhận được thông tin em trai Nguyễn Hoàng Long ở chung cư sơn Kỳ nhiễm covid 19, ngày tiếp xúc cuối F0 Nguyễn Hoàng Long 29/6/2021.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tabs>
          <w:tab w:val="left" w:pos="851"/>
          <w:tab w:val="left" w:pos="1134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30/6/2021 khai báo trạm y tế và được đi cách ly tập trung, xét nghiệm kết quả dương tính tại khu cách ly báo về trạm lúc ngày 01/7/2021.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tabs>
          <w:tab w:val="left" w:pos="851"/>
          <w:tab w:val="left" w:pos="1134"/>
        </w:tabs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 gồm: </w:t>
      </w:r>
    </w:p>
    <w:tbl>
      <w:tblPr>
        <w:tblStyle w:val="Table2"/>
        <w:tblW w:w="9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6"/>
        <w:gridCol w:w="2764"/>
        <w:gridCol w:w="839"/>
        <w:gridCol w:w="932"/>
        <w:gridCol w:w="2127"/>
        <w:gridCol w:w="2126"/>
        <w:tblGridChange w:id="0">
          <w:tblGrid>
            <w:gridCol w:w="746"/>
            <w:gridCol w:w="2764"/>
            <w:gridCol w:w="839"/>
            <w:gridCol w:w="932"/>
            <w:gridCol w:w="2127"/>
            <w:gridCol w:w="21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GIỚI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TUỔI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ĐẶNG THÀNH NHÂN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276/3/34 MẢ LÒ, BTDA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0906915536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ĐỨC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276 MẢ LÒ, BTDA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0902720320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564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THỊ BÍCH LƯƠNG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276 MẢ LÒ, BTDA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5643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0902720320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6"/>
        </w:numPr>
        <w:tabs>
          <w:tab w:val="left" w:pos="56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25/6 /2021: Ở nhà  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tabs>
          <w:tab w:val="left" w:pos="56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16/6/2021 đến 24/6/2021 không đi đâu chỉ đi làm công ty bếp ga D45/46 ẤP 4B, VĨNH LỘC, BÌNH CHÁNH tối về nhà.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tabs>
          <w:tab w:val="left" w:pos="56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25/6/2021 giao hàng chành Phượng Cần Thơ Quốc lộ 1A, vòng xoay Anh lạc Bình Tân.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tabs>
          <w:tab w:val="left" w:pos="56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28/6/2021 mua cơm quán cơm , cháo ở đầu hẻm D45/46 ẤP 4B, VĨNH LỘC, BÌNH CHÁNH.</w:t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CA BỆNH THỨ HAI: 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HOÀNG HẢI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1990, quốc tịch: Việt Nam, Chứng minh nhân dân: 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Lầu 8 – phòng 807A chung cư gia Phú, khu phố 7, phường Bình Hưng Hòa, quận Bình Tân, TP.HCM.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1"/>
        </w:numPr>
        <w:tabs>
          <w:tab w:val="left" w:pos="851"/>
          <w:tab w:val="left" w:pos="1134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tiếp xúc cuối F0 Nguyễn Hoàng Long 25/6/2021.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1"/>
        </w:numPr>
        <w:tabs>
          <w:tab w:val="left" w:pos="851"/>
          <w:tab w:val="left" w:pos="1134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20/6 đến ngày 23/6/2021 đi cùng công ty bếp ga D45/46 ẤP 4B, VĨNH LỘC, BÌNH CHÁNH tối về nhà.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1"/>
        </w:numPr>
        <w:tabs>
          <w:tab w:val="left" w:pos="851"/>
          <w:tab w:val="left" w:pos="1134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24/6/2021 7h30 mua cơm tại quán cơm chay đối diện sacombank Nguyễn Thị Tú.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1"/>
        </w:numPr>
        <w:tabs>
          <w:tab w:val="left" w:pos="851"/>
          <w:tab w:val="left" w:pos="1134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25/6/2021 - 11h mua trà sữa Hoa Ly 270 Độc Lập, quân Tân Phú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1"/>
        </w:numPr>
        <w:tabs>
          <w:tab w:val="left" w:pos="851"/>
          <w:tab w:val="left" w:pos="1134"/>
        </w:tabs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25/6/2021 mua đồ lúc 10h tại 21 đường 52 cư xá Lữ Gia, quận 11</w:t>
      </w:r>
    </w:p>
    <w:p w:rsidR="00000000" w:rsidDel="00000000" w:rsidP="00000000" w:rsidRDefault="00000000" w:rsidRPr="00000000" w14:paraId="0000004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BA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THỊ ÁNH TUYẾT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1992, quốc tịch: Việt Nam, Chứng minh nhân dân: 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Lầu 8 – phòng 807A chung cư gia Phú, khu phố 7, phường Bình Hưng Hòa, quận Bình Tân, TP.HCM.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1"/>
        </w:numPr>
        <w:tabs>
          <w:tab w:val="left" w:pos="851"/>
          <w:tab w:val="left" w:pos="1134"/>
        </w:tabs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tiếp xúc cuối F0 Nguyễn Hoàng Long 19/6/2021.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tabs>
          <w:tab w:val="left" w:pos="5643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16/6/2021 có đến những địa điểm mua đồ sau: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tabs>
          <w:tab w:val="left" w:pos="5643"/>
        </w:tabs>
        <w:spacing w:after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Tiệm tạp hóa chung cư Gia Phú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tabs>
          <w:tab w:val="left" w:pos="5643"/>
        </w:tabs>
        <w:spacing w:after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Quán phở Bát Đàn đường số 5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tabs>
          <w:tab w:val="left" w:pos="5643"/>
        </w:tabs>
        <w:spacing w:after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Quán cafe fc good café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tabs>
          <w:tab w:val="left" w:pos="5643"/>
        </w:tabs>
        <w:spacing w:after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rau thịt đầu hẻm 75 đường số 5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tabs>
          <w:tab w:val="left" w:pos="5643"/>
        </w:tabs>
        <w:spacing w:after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Siêu thị Coopfood hẻm 219 đường số 5 ngày 23/6/2021 lúc 9h</w:t>
      </w:r>
    </w:p>
    <w:p w:rsidR="00000000" w:rsidDel="00000000" w:rsidP="00000000" w:rsidRDefault="00000000" w:rsidRPr="00000000" w14:paraId="0000005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gaZXowyF6Rw2/bYPARfYAsvZQ==">AMUW2mULhcCUI31eDfiskvgwTfO8PMJoECKUAjR9RQGCERMzrh/45eMgKETvCv/tHC00AbODKYr17zfURdgksChX/TYskLvnpO5dOu0AETIFYrvLMezGvCdCNLGQA/Pg1vYjjYu+kqi1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