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03 tháng 07năm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NHẬT DUY LINH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Giới tính: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sinh năm: 1984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quốc tịch: Việt Nam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CMND: 083084000032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07666870307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nhân cơ điện khu xử lý nước công ty TRUNG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04 lô 3 chung cư Vĩnh Tường phường Tân Tạo A, quận Bình Tân TP Hồ Chí Minh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YẾU TỐ DỊCH TỄ: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Làm việc tại công ty TRUNG SƠN khác khu vực và không quen biết với F0.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mẫun 3 LẦN xét nghiệm: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1: ngày 16/06 tại công ty TRUNG SƠN kết quả âm tính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2: ngày 23/06 tại KTX khu B ĐHQG kết quả âm tính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3: ngày 27/06 tại KTX khu B ĐHQG kết quả dương tính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Dữ liệu dịch tễ ( Bệnh nhân khai)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Từ ngày 15/06 /2021 phát  hiện ca dương tính cách ly tại công ty TRUNG SƠN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16/06 lấy mẫu lần 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Từ ngày 16 đến ngày 20/06 cách ly tại công ty TRUNG SƠN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21/06 đưa lên cách ly tại KTX ĐHQG phòng 1001 khu </w:t>
        <w:tab/>
        <w:t xml:space="preserve">B C3 KTX ĐHQG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21/06  đến 04/07: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-ngày 27/06 lấy mẫu lần 3 kết quả dương tính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sinh hoạt chung phòng cùng 3 người khác ( 4/4 dương tính) , sử dụng chung nhà vệ sinh với phòng 1002 ( ¼ dương tính)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sốt và ho từ ngày 01 đến ngày 04/07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khu B  KTX ĐHQG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0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OLzDzkbVg5WtycQwXeHRQ1itJQ==">AMUW2mXDNQecTcR5Oo1NIlAUH2E71BR6C6nfEkZ1H/cC0JZ6Ev9xtohKwosHGnHm4NUKCFlBgIcvP0d4Xz4d8cKZRBcf185UbUzW0nyeVa4Ypd/Qa5g/GDllHIk6VcAthwP4B1wgK8er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2021-07-04T08:22:00Z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