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NGỌC KHANH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0933192384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 đường số 10A, khu phố 4, phường Bình Hưng Hòa B, quận Bình Tân, TP.HCM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299/10 Bình Thành, phường Bình Hưng Hòa B, Quận Bình Tân, TPHCM.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F0 NGUYỄN THỊ NGỌC KHANH có tiếp xúc với F0 Nguyễn Thị Huỳnh Như, được test nhanh kết quả xét nghiệm dương tính vào ngày 28/06/2021 tại điểm phong tỏa 299/10 Bình Thành khu phố 4, phường Bình Hưng Hòa B. Ngay sau đó, Trạm y tế gửi bệnh nhân lên khu cách ly quận Bình Tân và được xét nghiệm PCR ngày 29/06/2021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02 ngày một lần đi chợ Bình Thành mua dự trữ thức ăn cho người nhà và công nhân. Trong quá trình đi chợ luôn mang khẩu trang.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của F1 tiếp xúc như sau:</w:t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(chồng): KIM HYUN KYU, Giới tính: Nam, Sinh năm: 1970</w:t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(con): KIM YAING MIN, Giới tính: Nam, Sinh năm: 2008</w:t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tiếp xúc: ở chung nhà, hàng ngày tiếp xúc.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LÊ THỊ KIM UYÊN, Giới tính: Nữ, Sinh năm: 1970</w:t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LÊ THỊ HẢI, Giới tính: Nữ, sinh năm: 1991</w:t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THANH TRÍ, Giới tính: Nam, sinh năm: 2001</w:t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PHẠM THỊ LOAN, Giới tính: Nữ, sinh năm: 1982</w:t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THỊ NGỌC TRANG, Giới tính: Nữ, sinh năm: 1987</w:t>
      </w:r>
    </w:p>
    <w:p w:rsidR="00000000" w:rsidDel="00000000" w:rsidP="00000000" w:rsidRDefault="00000000" w:rsidRPr="00000000" w14:paraId="00000025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ĐOÀN THỊ GIANG, Giới tính: Nữ, Sinh năm: 1982</w:t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tên:NGUYỄN ĐỨC CHÍNH, Giới tính:Nam, Sinh năm: 1974, điện thoại: 0902082738</w:t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TUẤN KHANG, Giới tính: Nam, Sinh năm: 2012</w:t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ĐOÀN ANH KIM, Giới tính: Nữ, Sinh năm: 2015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6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TRẦN VĂN THÙY, Giới tính: Nam, Sinh năm: 1992, điện thoại: 0362792187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CA BỆNH THỨ HAI: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KIM ĐAN THANH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2013, quốc tịch: Việt Nam, Chứng minh nhân dân: 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0933192384 (con của F0: NGUYỄN THỊ NGỌC KHANH)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30 đường số 10A, khu phố 4, phường Bình Hưng Hòa B, quận Bình Tân, TP.HCM.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chung nhà với mẹ Nguyễn Thị Ngọc Khanh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của F1 tiếp xúc như sau: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(chồng): KIM HYUN KYU, Giới tính: Nam, Sinh năm: 1970</w:t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(con): KIM YAING MIN, Giới tính: Nam, Sinh năm: 2008</w:t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tiếp xúc: ở chung nhà, hàng ngày tiếp xúc.</w:t>
      </w:r>
    </w:p>
    <w:p w:rsidR="00000000" w:rsidDel="00000000" w:rsidP="00000000" w:rsidRDefault="00000000" w:rsidRPr="00000000" w14:paraId="00000038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LÊ THỊ KIM UYÊN, Giới tính: Nữ, Sinh năm: 1970</w:t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LÊ THỊ HẢI, Giới tính: Nữ, sinh năm: 1991</w:t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THANH TRÍ, Giới tính: Nam, sinh năm: 2001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PHẠM THỊ LOAN, Giới tính: Nữ, sinh năm: 1982</w:t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THỊ NGỌC TRANG, Giới tính: Nữ, sinh năm: 1987</w:t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ĐOÀN THỊ GIANG, Giới tính: Nữ, Sinh năm: 1982</w:t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tên:NGUYỄN ĐỨC CHÍNH, Giới tính:Nam, Sinh năm: 1974, điện thoại: 0902082738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TUẤN KHANG, Giới tính: Nam, Sinh năm: 2012</w:t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NGUYỄN ĐOÀN ANH KIM, Giới tính: Nữ, Sinh năm: 2015</w:t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6"/>
        </w:numPr>
        <w:spacing w:after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 TRẦN VĂN THÙY, Giới tính: Nam, Sinh năm: 1992, điện thoại: 0362792187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6t5N8nq+AhFZVdMQ12aHoATRSQ==">AMUW2mV4DDiZbIY//PCB7sF8pB6KNK7cskjnYbqE7c88xFdD8ruICh6QnPjHGN27/zMC//62CSMrJXojj+59RwBlzURD1yz+4nJVOgZzjySQxpDxZzL2+vabwwe3/e5IElv0jc5/o06d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