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PHÙNG LỆ PHẤN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079181005597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0792363250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51-53 đường 1 (khu dân cư hương lộ 5) phường an lạc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(công ty mỹ quân )(359 hồ học lãm ,phường an lạc,quận bình tân).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5 lần xét nghiệm: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 tại công viên song thư (lấy mẫu tầm soát).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2 tại công viên song thư (lấy mẫu tầm soát).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3 tại công viên song thư (lấy mẫu tầm soát).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4 28/6/2021 tại 230 hồ học lãm ,p.an lạc, q.bình tân(lấy mẫu tại khu cách ly).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5 29/6/2021 tại 230 hồ học lãm ,p.an lạc, q.bình tân(lấy mẫu tại khu cách ly).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ở khu nhà phong tỏa có ca dương tính sars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-cov-2 (51-53 đường 1 ,khu dân cư hương lộ 5, phường an lạc,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bạn lê văn nhẹ hiện đang được cách ly tại trường mầm non trên lê trọng tấn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tại công ty Mỹ Quân (quản lí kho ) - 359 Hồ Học Lãm, phường an lạc,quận bình tân,đi làm từ Thứ 2 đến Chủ Nhật thời gian từ 7h30 đến 8h30 tối.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cho nghỉ trưa,nghỉ chiều ngủ trên ghế trong kho một mình.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nhờ bạn đặt grab dùm.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dùng đồ chung với Lê Văn Nhẹ (bạn ở chung)(0787542368).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ăn chung với những người trong công ty có đảm bảo an toàn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nói chuyện gần với những người trong khu làm việc có đeo khẩu trang.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đi chợ nhưng có nhờ chị cùng phòng mua.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trong khi cách ly lúc lấy đồ ăn thì ra lấy,nhưng ít người.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xét nghiệm lần 5 ngày 29/06/2021 tại khu nhà trọ có kết quả dương tính. Những lần lấy mẫu trước BN không nhớ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chung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c1YJFkI/9RJuyK/MCJLWJLrflg==">AMUW2mWIcgWweRR6haZMH0fKlIy9qRfv2Y0htqtfoaG/GT/hnf0hHEJRJIQ/tjHTIvhaDIeVmMuL5YcXqFUkmno45cxoGKUZIoL+OCqNi1ud4MyB0Yy/E6eerJNPyQQFbN9yDiA9dQ6u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