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06 giờ 00 phút, ngày 02/07/2021.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Ngọc Đức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Giới tính: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năm: 2004,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2645855117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0338 612 837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Phật giáo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4434 Nguyễn Cửu Phú, phường Tân Tạo A,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bộ phận nhúng vỉ tại công ty CPTP Trung Sơn (phường Tân Tạo, quận Bình Tân)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01/07/2021 có kết quả dương tính với SARS-CoV-2 tại công 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làm ở công ty có ca dương tính SARS-CoV-2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4434 Nguyễn Cửu Phú, phường Tân Tạo A, quận Bình Tân, TP.HCM cùng với anh trai Nguyễn Văn Lĩnh sđt 0859424601.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15/06/2021, BN được chuyển đến công ty sinh hoạt, không quen biết người cùng phòng, không về lại nhà cho tới ngày 21/06/2021 được chuyển đi cách ly tập trung.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công ty BN giữ khoảng cách từ 1m trở lên với người khác.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 lần trong khu phong tỏa: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2 lần tại công ty cho kết quả âm tính. Sau khi cách ly tập trung bệnh nhân được lấy mẫu 4 lần và lần gần nhất vào ngày 01/07/2021 có kết quả dương tính.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ngày 02/07/2021 không sốt, ngứa họng và có đàm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đưa đi cách ly tại khu KTX ĐHQG TPHCM.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ET7As96sHsy5ty8HsErO3clSw==">AMUW2mV9LUA4/Un2d5Y5YEu5FE+zAnS6ug6mo8oV2/bkusXdzr7CYploCmyz2Vd3xfc6Oxu9KYTS1r8yC3+Ww2aJtau4Ueo5wxkbQl2y6Ue1vj5rdIJMVAjfRCovJGEN0xMjwd22s7dA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2021-07-03T10:24:00Z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