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21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SÓK THỊ HẠNH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1996, quốc tịch: Việt Nam, - Chứng minh nhân dân: 331764919  SĐT: 0789888083.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giáo:không có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230/23 Hồ Học Lãm phường An lạc quận 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công nhân (xưởng thổi nhựa)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 công ty nhựa Duy Tân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298 Hồ Học Lãm phường An lạc quận Bình tân.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 Đã xét nghiệm 6 lần: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1 đến lần 4 không nhớ ngày lấy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5 ngày 27/6 và ngày 28/6/2021 lấy tại 230/23 Hồ Học Lãm phường An lạc quận Bình tân.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-Công ty chưa được cách ly.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BN hiện đang ở cùng với gia đình: 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chồng Nguyễn Văn Bạn đã đi cach ly tập chung ngày 28/6/2021.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-Có sử dụng đồ chung với chồng.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Lúc làm việc có nói chuyện với đồng nghiệp tiếp xúc gần có đeo khẩu trang,ăn có màng chắn xung quanh.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Trong khu cách ly có lúc đưa đồ ăn đến cửa có lúc tự ra lấy . 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Y7f5dv6O2hn9Vf9XyEsq6UzJA==">AMUW2mWfbUdu0oX7P5LUPuvmJEnhPg3xNK1GfBOQuutaHVF2PccFHg+WQ23FWoSdxazt2UY3SfYSKs3259TCM+EI7g+7kGu/bDopBgiA7x0s+feX3v/xZIQVYkNpWkI4XzsGuHmU9Akw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2021-07-01T10:01:00Z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