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 BỆNH THỨ NHẤT: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HỒ THỊ PHƯỢNG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SĐT: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0354517940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439/27/13A Hồ Học Lãm, phường An Lạc, quận Bình Tân,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nội trợ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ngày 29/06/2021 có kết quả dương tính với SARS-CoV-2 theo diện lấy mẫu trong khu vực phong tỏa.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Yếu tố dịch tễ: BN ở khu nhà phong tỏa có ca dương tính SARS-CoV-2 (439 Hồ Học Lãm, phường An Lạc, quận Bình Tân).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địa chỉ nhà trọ 439/27/13A Hồ Học Lãm, phường An Lạc, quận Bình Tân, TP.HCM cùng với gia đình: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 Văn Toàn, 1966 (chồng)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 nhà trọ được phong tỏa ngày 17/06/2021 do có ca dương.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nay, BN đã được lấy mẫu 5 lần trong khu phong tỏa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xét nghiệm lần 5 ngày 29/06/2021 tại khu nhà trọ có kết quả dương tính. Những lần lấy mẫu trước BN không nhớ thời gian.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có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Suyển.</w:t>
      </w:r>
    </w:p>
    <w:p w:rsidR="00000000" w:rsidDel="00000000" w:rsidP="00000000" w:rsidRDefault="00000000" w:rsidRPr="00000000" w14:paraId="0000002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II. CA BỆNH THỨ HAI: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TÔ VĂN TOÀN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nam, sinh năm 1966, quốc tịch: Việt Nam, Chứng minh nhân dân:  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SĐT: 0378793391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439/27/13A Hồ Học Lãm, phường An Lạc, quận Bình Tân, TP.HCM.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ngày 29/06/2021 có kết quả dương tính với SARS-CoV-2 theo diện lấy mẫu trong khu vực phong tỏa.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Yếu tố dịch tễ: BN ở khu nhà phong tỏa có ca dương tính SARS-CoV-2 (439 Hồ Học Lãm, phường An Lạc, quận Bình Tân).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địa chỉ nhà trọ 439/27/31A Hồ Học Lãm, phường An Lạc, quận Bình Tân, TP.HCM cùng với gia đình: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Hồ Thị Phượng, 1969 (vợ)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 nhà trọ được phong tỏa ngày 17/06/2021 do có ca dương.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nay, BN đã được lấy mẫu 5 lần trong khu phong tỏa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xét nghiệm lần 5 ngày 29/06/2021 tại khu nhà trọ có kết quả dương tính. Những lần lấy mẫu trước BN không nhớ thời gian.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có</w:t>
      </w:r>
    </w:p>
    <w:p w:rsidR="00000000" w:rsidDel="00000000" w:rsidP="00000000" w:rsidRDefault="00000000" w:rsidRPr="00000000" w14:paraId="0000003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tại nhà 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ysY4ZnPsPlzemnq8tQgn9eWFxQ==">AMUW2mVNcAltuRul1tHs8ZEKJa5Fvh+tuyo9QAX4W1IWG3eyg7k2urgiyqkFLiBQIkxzmOb8nI9bPHGe0F7MATzdCikpvVMY9dAWWBPRpO3Z4sIjMCJQRRCbFbhE9ewV8ovUZIwKcokh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