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TỪ THIỆU MÃN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1981,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023520518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0903670825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sz w:val="28"/>
          <w:szCs w:val="28"/>
          <w:rtl w:val="0"/>
        </w:rPr>
        <w:t xml:space="preserve">chung cư hai thành ,p.bình trị đông ,q.bình tân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nhân viên văn phòng kho công ty nguyễn kim ( tân thới nhất,q12)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cách ly tập trung tại kí túc xá đại học quốc gia h1 phòng 913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Cách ly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tiếp xúc với f0 Trần Kim Thoa (0785954900)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tại khu kí túc xá đại học quốc gia từ ngày 9/6/2021 đến 1/7/2021 cho về test lần cuối 29/6/2021 âm tính.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Trong lúc cách ly chỉ giao lưu với những người trong phòng,sử dụng dụng cụ cá nhân riêng.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Không tiếp xúc với bất kì ai trong khu cách ly ,không ra ngoài phòng cách 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01/07/2021 lúc 4h00 về thì tài xế( xe nova 7 chỗ)  công ty lên chở về (Trần Văn Đức) 0919322933, có đi chung với Bùi Nguyên Khang (0913131053) và Nguyễn Ngọc Môn (0905171896) 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Ở chung phòng cách ly với Bùi Nguyên Khang và Nguyễn Ngọc Môn H1 phòng 913 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01/07/2021 lúc 6h30 có đi bệnh viện quốc tế city xét nghiệm covid 19,7h00 tối  02/07/2021 có kết quả (dương tính).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sốt nhẹ (01/07/2021).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chung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kí túc xá đại học quốc gia khu A8 phòng 305.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3L3Vy/DweTF1/nl0K3joD6fqg==">AMUW2mUFPntNNyBpUaHLWnv++8Sw3j3IQQ+PbSKkkBXUxLIJ+tHkItzWb1N828YbnwgyC7qsOPoSxbtqjBvvAiRd1SxjmvK/ySYU8J8n9lIT7JfHQDl6EZy/SeyKP9oT9aeMdzyEqWUC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