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77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152400</wp:posOffset>
                      </wp:positionV>
                      <wp:extent cx="1828800" cy="50800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152400</wp:posOffset>
                      </wp:positionV>
                      <wp:extent cx="1828800" cy="50800"/>
                      <wp:effectExtent b="0" l="0" r="0" t="0"/>
                      <wp:wrapNone/>
                      <wp:docPr id="10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06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VÕ THỊ HIỆP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992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 352016641.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sđt: 0372554347.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phật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319 hồ học lãm khu phố 2, phường an lạc, quận 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công nhân, khâu may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ty pouyuen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việt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89q quốc lộ 1a, phường tân tạo, quận bình tân, thành phố hồ chí minh. bn làm ở khu c5, lầu 5.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gồm 6 tầng.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5 lần xét nghiệm: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1:13/6/2021 công ty pouyuen, công ty kêu lấy - lấy mẫu tầm soát.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2,không nhớ: 319 hồ học lãm ,phường an lạc,quận bình tân,  lấy mẫu tầm soát.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3,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 nhớ: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319 hồ học lãm ,phường an lạc,quận bình tân,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lấy mẫu tầm soát.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4,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 nhớ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:319 hồ học lãm ,phường an lạc,quận bình tân,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lấy mẫu tầm soát.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+lần 5:29/06/2021 319 hồ học lãm ,phường an lạc,quận bình tân,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lấy mẫu tầm soát.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yếu tố dịch tễ: bn đi làm việc tại công ty pouyuen có tiếp xúc với f0 (không biết)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làm từ thứ 2 đến thứ 7 , thời gian 8 tiếng , bắt đầu lúc 7 giờ kết thúc lúc 4 giờ? ngày làm việc cuối cùng 11/6/2021.</w:t>
      </w:r>
    </w:p>
    <w:p w:rsidR="00000000" w:rsidDel="00000000" w:rsidP="00000000" w:rsidRDefault="00000000" w:rsidRPr="00000000" w14:paraId="00000021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có xuống phòng ăn,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ăn vào lúc 11 giờ ăn ở khu c5 lầu 5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nhưng xung quanh có màng ngăn.</w:t>
      </w:r>
    </w:p>
    <w:p w:rsidR="00000000" w:rsidDel="00000000" w:rsidP="00000000" w:rsidRDefault="00000000" w:rsidRPr="00000000" w14:paraId="00000022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-lúc nghỉ trưa có trải miếng giấy ra nằm cạnh nhau.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ghỉ trưa chuyền may khu c5, nằm cạnh những người cùng chuyền.</w:t>
      </w:r>
    </w:p>
    <w:p w:rsidR="00000000" w:rsidDel="00000000" w:rsidP="00000000" w:rsidRDefault="00000000" w:rsidRPr="00000000" w14:paraId="00000023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tiếp xúc với f0 (Nguyễn Tuấn Cảnh)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 (19/06/2021 dương tính)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20/6/2021 và sử dụng dụng cụ cá nhân chung với f0.</w:t>
      </w:r>
    </w:p>
    <w:p w:rsidR="00000000" w:rsidDel="00000000" w:rsidP="00000000" w:rsidRDefault="00000000" w:rsidRPr="00000000" w14:paraId="0000002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-có đi chợ tự phát trên hồ học lãm đi mua trứng chỉ có duy nhất cô đó bán 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lúc cách ly(20/6/2021)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trọ đ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ược đưa đồ ăn đến trước cửa.</w:t>
      </w:r>
    </w:p>
    <w:p w:rsidR="00000000" w:rsidDel="00000000" w:rsidP="00000000" w:rsidRDefault="00000000" w:rsidRPr="00000000" w14:paraId="0000002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-không tiếp xúc với ai trong khu cách 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đau họng ,mất vị giác ,sốt nhẹ. triệu chứng bắt đầu từ 23/06/2021,giảm dần các triệu chứng,trong khu cách ly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lý: viêm xoang ,bướu cổ lành đi bệnh viện khám trước dịch rồi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TẬP CHUNG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SLNsSSLu7pOz4QIxF1AWmtAbqg==">AMUW2mWtFtM1wHtBMuL5UTlmbXcvYibAiwAjd1cGom48gRYFUBue8o47QcOad/AwbdQ2aWGsgpZQ9Dh8rNAmECNuoq90DsOt1I8PSfOjx6ZivoQVtITsxz3E94+fYTooamEWUQX/4TgT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2021-07-01T09:42:00Z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